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5756D5" w:rsidRDefault="000377C2" w:rsidP="000377C2">
      <w:pPr>
        <w:pStyle w:val="Standard"/>
        <w:jc w:val="center"/>
        <w:rPr>
          <w:b/>
        </w:rPr>
      </w:pPr>
    </w:p>
    <w:p w:rsidR="009F41BA" w:rsidRPr="005756D5" w:rsidRDefault="00536929" w:rsidP="009F41BA">
      <w:pPr>
        <w:rPr>
          <w:rFonts w:cs="Times New Roman"/>
        </w:rPr>
      </w:pPr>
      <w:r w:rsidRPr="005756D5">
        <w:rPr>
          <w:rFonts w:cs="Times New Roman"/>
        </w:rPr>
        <w:t>Składając ofertę</w:t>
      </w:r>
      <w:r w:rsidR="00941122" w:rsidRPr="005756D5">
        <w:rPr>
          <w:rFonts w:cs="Times New Roman"/>
        </w:rPr>
        <w:t xml:space="preserve"> w postępowaniu zakupowym</w:t>
      </w:r>
      <w:r w:rsidR="00643664" w:rsidRPr="005756D5">
        <w:rPr>
          <w:rFonts w:cs="Times New Roman"/>
        </w:rPr>
        <w:t xml:space="preserve">  nr </w:t>
      </w:r>
      <w:r w:rsidR="00434FBE" w:rsidRPr="005756D5">
        <w:rPr>
          <w:rFonts w:cs="Times New Roman"/>
        </w:rPr>
        <w:t xml:space="preserve"> </w:t>
      </w:r>
      <w:r w:rsidR="005756D5" w:rsidRPr="005756D5">
        <w:t>31/BGOS/PO/2023 –</w:t>
      </w:r>
      <w:r w:rsidR="005756D5" w:rsidRPr="005756D5">
        <w:rPr>
          <w:rFonts w:asciiTheme="minorHAnsi" w:hAnsiTheme="minorHAnsi" w:cstheme="minorHAnsi"/>
        </w:rPr>
        <w:t xml:space="preserve"> Usługa sprzętowa  dla BESTGUM POLSKA sp. z o.o. </w:t>
      </w:r>
      <w:r w:rsidR="005756D5" w:rsidRPr="005756D5">
        <w:rPr>
          <w:rFonts w:cs="Times New Roman"/>
        </w:rPr>
        <w:t xml:space="preserve"> </w:t>
      </w:r>
    </w:p>
    <w:p w:rsidR="00643664" w:rsidRPr="005756D5" w:rsidRDefault="00643664" w:rsidP="0064366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bookmarkStart w:id="0" w:name="_GoBack"/>
      <w:bookmarkEnd w:id="0"/>
    </w:p>
    <w:p w:rsidR="000A4D47" w:rsidRPr="005756D5" w:rsidRDefault="000A4D47" w:rsidP="000A4D4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57513A" w:rsidRPr="0057513A" w:rsidRDefault="0057513A" w:rsidP="0057513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A18FD" w:rsidRPr="004A18FD" w:rsidRDefault="004A18FD" w:rsidP="004A18F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9A" w:rsidRDefault="00B9149A" w:rsidP="00456DC0">
      <w:r>
        <w:separator/>
      </w:r>
    </w:p>
  </w:endnote>
  <w:endnote w:type="continuationSeparator" w:id="0">
    <w:p w:rsidR="00B9149A" w:rsidRDefault="00B9149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9A" w:rsidRDefault="00B9149A" w:rsidP="00456DC0">
      <w:r>
        <w:separator/>
      </w:r>
    </w:p>
  </w:footnote>
  <w:footnote w:type="continuationSeparator" w:id="0">
    <w:p w:rsidR="00B9149A" w:rsidRDefault="00B9149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F41BA" w:rsidRPr="009F41BA" w:rsidRDefault="00643664" w:rsidP="009F41BA">
          <w:pPr>
            <w:rPr>
              <w:sz w:val="16"/>
              <w:szCs w:val="16"/>
            </w:rPr>
          </w:pPr>
          <w:r w:rsidRPr="009F41BA">
            <w:rPr>
              <w:sz w:val="16"/>
              <w:szCs w:val="16"/>
            </w:rPr>
            <w:t xml:space="preserve">Postępowanie  nr </w:t>
          </w:r>
          <w:r w:rsidR="009F41BA" w:rsidRPr="009F41BA">
            <w:rPr>
              <w:sz w:val="16"/>
              <w:szCs w:val="16"/>
            </w:rPr>
            <w:t xml:space="preserve"> </w:t>
          </w:r>
          <w:r w:rsidR="005756D5">
            <w:rPr>
              <w:sz w:val="16"/>
              <w:szCs w:val="16"/>
            </w:rPr>
            <w:t>31/BGOS/PO/2023 –</w:t>
          </w:r>
          <w:r w:rsidR="005756D5">
            <w:rPr>
              <w:rFonts w:asciiTheme="minorHAnsi" w:hAnsiTheme="minorHAnsi" w:cstheme="minorHAnsi"/>
              <w:sz w:val="16"/>
              <w:szCs w:val="16"/>
            </w:rPr>
            <w:t xml:space="preserve"> Usługa sprzętowa  dla BESTGUM POLSKA sp. z o.o. </w:t>
          </w:r>
          <w:r w:rsidR="005756D5">
            <w:rPr>
              <w:sz w:val="16"/>
              <w:szCs w:val="16"/>
            </w:rPr>
            <w:t xml:space="preserve"> </w:t>
          </w:r>
          <w:r w:rsidR="00434FBE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434FBE">
            <w:rPr>
              <w:sz w:val="16"/>
              <w:szCs w:val="16"/>
            </w:rPr>
            <w:t xml:space="preserve"> </w:t>
          </w:r>
        </w:p>
        <w:p w:rsidR="00643664" w:rsidRPr="008921DB" w:rsidRDefault="00643664" w:rsidP="00643664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D97582" w:rsidRPr="00B1704C" w:rsidRDefault="00D97582" w:rsidP="00643664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D97582" w:rsidRPr="00643664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4A18FD" w:rsidRPr="00643664">
      <w:rPr>
        <w:rFonts w:eastAsia="Times New Roman" w:cs="Times New Roman"/>
        <w:kern w:val="0"/>
        <w:sz w:val="16"/>
        <w:szCs w:val="16"/>
        <w:lang w:eastAsia="pl-PL" w:bidi="ar-SA"/>
      </w:rPr>
      <w:t>.6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Pr="00643664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4AB1"/>
    <w:rsid w:val="0004714A"/>
    <w:rsid w:val="00063EBF"/>
    <w:rsid w:val="00087563"/>
    <w:rsid w:val="000953FD"/>
    <w:rsid w:val="000A4D47"/>
    <w:rsid w:val="000D67C6"/>
    <w:rsid w:val="000E6B42"/>
    <w:rsid w:val="00120268"/>
    <w:rsid w:val="00151853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058AB"/>
    <w:rsid w:val="0042448E"/>
    <w:rsid w:val="00434FBE"/>
    <w:rsid w:val="004410C2"/>
    <w:rsid w:val="00451391"/>
    <w:rsid w:val="00454D51"/>
    <w:rsid w:val="00456DC0"/>
    <w:rsid w:val="00463E51"/>
    <w:rsid w:val="00472266"/>
    <w:rsid w:val="004A18FD"/>
    <w:rsid w:val="004C1522"/>
    <w:rsid w:val="004E0E96"/>
    <w:rsid w:val="0050141C"/>
    <w:rsid w:val="005105CB"/>
    <w:rsid w:val="00524377"/>
    <w:rsid w:val="00536929"/>
    <w:rsid w:val="005556BE"/>
    <w:rsid w:val="0057513A"/>
    <w:rsid w:val="005756D5"/>
    <w:rsid w:val="00595603"/>
    <w:rsid w:val="005B6AED"/>
    <w:rsid w:val="005C21F9"/>
    <w:rsid w:val="005F407F"/>
    <w:rsid w:val="00601BD5"/>
    <w:rsid w:val="006067E1"/>
    <w:rsid w:val="00610F3D"/>
    <w:rsid w:val="00643664"/>
    <w:rsid w:val="0066574C"/>
    <w:rsid w:val="006A20C9"/>
    <w:rsid w:val="006C4C17"/>
    <w:rsid w:val="00732C8E"/>
    <w:rsid w:val="00733DBC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9F41BA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9149A"/>
    <w:rsid w:val="00BB6592"/>
    <w:rsid w:val="00BD0C24"/>
    <w:rsid w:val="00BD1E40"/>
    <w:rsid w:val="00BE6471"/>
    <w:rsid w:val="00BF0868"/>
    <w:rsid w:val="00C212CD"/>
    <w:rsid w:val="00C471C9"/>
    <w:rsid w:val="00C54A40"/>
    <w:rsid w:val="00C80674"/>
    <w:rsid w:val="00C84851"/>
    <w:rsid w:val="00C90DCF"/>
    <w:rsid w:val="00CB5BA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EE01FB"/>
    <w:rsid w:val="00F0470B"/>
    <w:rsid w:val="00F14E48"/>
    <w:rsid w:val="00F2220F"/>
    <w:rsid w:val="00F42954"/>
    <w:rsid w:val="00F45C15"/>
    <w:rsid w:val="00F85939"/>
    <w:rsid w:val="00F859C1"/>
    <w:rsid w:val="00F90275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7</cp:revision>
  <cp:lastPrinted>2015-10-07T04:32:00Z</cp:lastPrinted>
  <dcterms:created xsi:type="dcterms:W3CDTF">2022-08-19T05:49:00Z</dcterms:created>
  <dcterms:modified xsi:type="dcterms:W3CDTF">2023-09-29T12:04:00Z</dcterms:modified>
</cp:coreProperties>
</file>