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7D344D" w:rsidRDefault="00303136">
      <w:pPr>
        <w:rPr>
          <w:sz w:val="28"/>
          <w:szCs w:val="28"/>
        </w:rPr>
      </w:pPr>
    </w:p>
    <w:p w:rsidR="007D344D" w:rsidRPr="001970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r w:rsidRPr="0019704D">
        <w:rPr>
          <w:rFonts w:eastAsia="Calibri"/>
          <w:sz w:val="28"/>
          <w:szCs w:val="28"/>
          <w:lang w:eastAsia="en-US"/>
        </w:rPr>
        <w:t>Oświadczenie  o  posiadaniu przez pracowników Wykonawcy  odpowiednich</w:t>
      </w:r>
      <w:r w:rsidR="00DA4318" w:rsidRPr="0019704D">
        <w:rPr>
          <w:rFonts w:eastAsia="Calibri"/>
          <w:sz w:val="28"/>
          <w:szCs w:val="28"/>
          <w:lang w:eastAsia="en-US"/>
        </w:rPr>
        <w:t xml:space="preserve">     </w:t>
      </w:r>
      <w:r w:rsidRPr="001970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Pr="000A2DF4" w:rsidRDefault="00303136">
      <w:pPr>
        <w:spacing w:before="120" w:line="360" w:lineRule="auto"/>
        <w:rPr>
          <w:b/>
        </w:rPr>
      </w:pPr>
    </w:p>
    <w:p w:rsidR="0019704D" w:rsidRPr="000A2DF4" w:rsidRDefault="00555D3D" w:rsidP="000A2DF4">
      <w:r w:rsidRPr="000A2DF4">
        <w:t xml:space="preserve">Składając ofertę w postępowaniu </w:t>
      </w:r>
      <w:r w:rsidR="00387A78" w:rsidRPr="000A2DF4">
        <w:t xml:space="preserve">nr </w:t>
      </w:r>
      <w:r w:rsidR="00387A78" w:rsidRPr="000A2DF4">
        <w:rPr>
          <w:rFonts w:eastAsia="SimSun" w:cs="Mangal"/>
          <w:kern w:val="3"/>
          <w:lang w:eastAsia="zh-CN" w:bidi="hi-IN"/>
        </w:rPr>
        <w:t xml:space="preserve"> </w:t>
      </w:r>
      <w:r w:rsidR="000A2DF4" w:rsidRPr="000A2DF4">
        <w:t>31/BGOS/PO/2023 –</w:t>
      </w:r>
      <w:r w:rsidR="000A2DF4" w:rsidRPr="000A2DF4">
        <w:rPr>
          <w:rFonts w:asciiTheme="minorHAnsi" w:eastAsia="SimSun" w:hAnsiTheme="minorHAnsi" w:cstheme="minorHAnsi"/>
          <w:kern w:val="3"/>
          <w:lang w:eastAsia="zh-CN" w:bidi="hi-IN"/>
        </w:rPr>
        <w:t xml:space="preserve"> Usługa sprzętowa  dla BESTGUM POLSKA sp. z o.o.</w:t>
      </w:r>
    </w:p>
    <w:p w:rsidR="006E3C39" w:rsidRPr="000A2DF4" w:rsidRDefault="006E3C39" w:rsidP="006E3C39">
      <w:pPr>
        <w:pStyle w:val="Nagwek"/>
      </w:pPr>
      <w:r w:rsidRPr="000A2DF4">
        <w:t xml:space="preserve"> </w:t>
      </w:r>
    </w:p>
    <w:p w:rsidR="00DF1FAF" w:rsidRPr="000A2DF4" w:rsidRDefault="00DF1FAF" w:rsidP="00DF1FAF">
      <w:pPr>
        <w:pStyle w:val="Nagwek"/>
      </w:pPr>
      <w:r w:rsidRPr="000A2DF4">
        <w:t xml:space="preserve"> </w:t>
      </w:r>
    </w:p>
    <w:p w:rsidR="00303136" w:rsidRDefault="00303136">
      <w:pPr>
        <w:pStyle w:val="Nagwek"/>
      </w:pPr>
      <w:bookmarkStart w:id="0" w:name="_GoBack"/>
      <w:bookmarkEnd w:id="0"/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19704D">
        <w:t xml:space="preserve">na tych urządzeniach/ maszynach którymi będą świadczone usługi na rzecz BESTGUM POLSKA sp. z o.o.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0B" w:rsidRDefault="004A080B">
      <w:r>
        <w:separator/>
      </w:r>
    </w:p>
  </w:endnote>
  <w:endnote w:type="continuationSeparator" w:id="0">
    <w:p w:rsidR="004A080B" w:rsidRDefault="004A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0B" w:rsidRDefault="004A080B">
      <w:r>
        <w:rPr>
          <w:color w:val="000000"/>
        </w:rPr>
        <w:separator/>
      </w:r>
    </w:p>
  </w:footnote>
  <w:footnote w:type="continuationSeparator" w:id="0">
    <w:p w:rsidR="004A080B" w:rsidRDefault="004A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9704D" w:rsidRPr="000A2DF4" w:rsidRDefault="0019704D" w:rsidP="000A2DF4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r w:rsidRPr="00AC20D4">
            <w:rPr>
              <w:sz w:val="16"/>
              <w:szCs w:val="16"/>
            </w:rPr>
            <w:t xml:space="preserve">Postępowanie  nr </w:t>
          </w:r>
          <w:r w:rsidR="00387A78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0A2DF4">
            <w:rPr>
              <w:sz w:val="16"/>
              <w:szCs w:val="16"/>
            </w:rPr>
            <w:t xml:space="preserve"> </w:t>
          </w:r>
          <w:r w:rsidR="000A2DF4">
            <w:rPr>
              <w:sz w:val="16"/>
              <w:szCs w:val="16"/>
            </w:rPr>
            <w:t>31/BGOS/PO/2023 –</w:t>
          </w:r>
          <w:r w:rsidR="000A2DF4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Usługa sprzętowa  dla BESTGUM POLSKA sp. z o.o.</w:t>
          </w:r>
        </w:p>
        <w:p w:rsidR="001C7057" w:rsidRPr="00B1704C" w:rsidRDefault="001C7057" w:rsidP="0019704D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19704D" w:rsidRDefault="001C7057" w:rsidP="0019704D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19704D">
      <w:rPr>
        <w:sz w:val="16"/>
        <w:szCs w:val="16"/>
      </w:rPr>
      <w:t>Zał. nr</w:t>
    </w:r>
    <w:r w:rsidR="0019704D" w:rsidRPr="0019704D">
      <w:rPr>
        <w:sz w:val="16"/>
        <w:szCs w:val="16"/>
      </w:rPr>
      <w:t xml:space="preserve"> 9</w:t>
    </w:r>
    <w:r w:rsidRPr="0019704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0A2DF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0318F"/>
    <w:rsid w:val="000A2DF4"/>
    <w:rsid w:val="0019704D"/>
    <w:rsid w:val="001C7057"/>
    <w:rsid w:val="00303136"/>
    <w:rsid w:val="00387A78"/>
    <w:rsid w:val="004A080B"/>
    <w:rsid w:val="00555D3D"/>
    <w:rsid w:val="006E3C39"/>
    <w:rsid w:val="007336BA"/>
    <w:rsid w:val="007D344D"/>
    <w:rsid w:val="0090666D"/>
    <w:rsid w:val="009540AF"/>
    <w:rsid w:val="00AC20D4"/>
    <w:rsid w:val="00C96126"/>
    <w:rsid w:val="00DA4318"/>
    <w:rsid w:val="00DF1FAF"/>
    <w:rsid w:val="00E71EA8"/>
    <w:rsid w:val="00F964B5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19704D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5</cp:revision>
  <dcterms:created xsi:type="dcterms:W3CDTF">2022-09-21T07:51:00Z</dcterms:created>
  <dcterms:modified xsi:type="dcterms:W3CDTF">2023-09-29T12:06:00Z</dcterms:modified>
</cp:coreProperties>
</file>