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93F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5F140431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DF1AF62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14:paraId="5BE2057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8F7746E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83A522A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14:paraId="106EE39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91CB7AC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2DBF0958" w14:textId="77777777"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14:paraId="14D62FDE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F70248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1C4238" w14:textId="3EF497E4" w:rsidR="00A91C7F" w:rsidRPr="00D50C3A" w:rsidRDefault="00A40AD6" w:rsidP="00A91C7F">
      <w:pPr>
        <w:pStyle w:val="Nagwek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 w:rsidRPr="00EF54DB">
        <w:rPr>
          <w:rFonts w:asciiTheme="minorHAnsi" w:hAnsiTheme="minorHAnsi" w:cstheme="minorHAnsi"/>
          <w:sz w:val="22"/>
          <w:szCs w:val="22"/>
        </w:rPr>
        <w:t>W związku z wyrażeniem chęci wzięcia udziału w p</w:t>
      </w:r>
      <w:r w:rsidR="001117D1" w:rsidRPr="00EF54DB">
        <w:rPr>
          <w:rFonts w:asciiTheme="minorHAnsi" w:hAnsiTheme="minorHAnsi" w:cstheme="minorHAnsi"/>
          <w:sz w:val="22"/>
          <w:szCs w:val="22"/>
        </w:rPr>
        <w:t xml:space="preserve">ostępowaniu </w:t>
      </w:r>
      <w:r w:rsidR="001117D1" w:rsidRPr="00D50C3A">
        <w:rPr>
          <w:rFonts w:asciiTheme="minorHAnsi" w:hAnsiTheme="minorHAnsi" w:cstheme="minorHAnsi"/>
          <w:sz w:val="22"/>
          <w:szCs w:val="22"/>
        </w:rPr>
        <w:t>zakupowym</w:t>
      </w:r>
      <w:r w:rsidR="00D50C3A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1117D1" w:rsidRPr="00D50C3A">
        <w:rPr>
          <w:rFonts w:asciiTheme="minorHAnsi" w:hAnsiTheme="minorHAnsi" w:cstheme="minorHAnsi"/>
          <w:sz w:val="22"/>
          <w:szCs w:val="22"/>
        </w:rPr>
        <w:t xml:space="preserve"> nr</w:t>
      </w:r>
      <w:r w:rsidR="00B56F43" w:rsidRPr="00D50C3A">
        <w:rPr>
          <w:rFonts w:asciiTheme="minorHAnsi" w:hAnsiTheme="minorHAnsi" w:cstheme="minorHAnsi"/>
          <w:sz w:val="22"/>
          <w:szCs w:val="22"/>
        </w:rPr>
        <w:t xml:space="preserve"> </w:t>
      </w:r>
      <w:r w:rsidR="00CC3471" w:rsidRPr="00CC3471">
        <w:rPr>
          <w:rFonts w:ascii="Times New Roman" w:hAnsi="Times New Roman" w:cs="Arial"/>
          <w:sz w:val="22"/>
          <w:szCs w:val="22"/>
        </w:rPr>
        <w:t>01/JKAC/KG/2024 – Usługa Odbioru i Zagospodarowania Odpadu Gumy Pełnej o Kodzie 07 02 80</w:t>
      </w:r>
    </w:p>
    <w:p w14:paraId="5A1F6B8E" w14:textId="3D251125" w:rsidR="00443754" w:rsidRPr="003F2A2A" w:rsidRDefault="00882149" w:rsidP="003F2A2A">
      <w:pPr>
        <w:pStyle w:val="Nagwek"/>
        <w:rPr>
          <w:sz w:val="16"/>
          <w:szCs w:val="16"/>
        </w:rPr>
      </w:pPr>
      <w:r w:rsidRPr="00882149">
        <w:rPr>
          <w:rFonts w:asciiTheme="minorHAnsi" w:hAnsiTheme="minorHAnsi"/>
          <w:sz w:val="22"/>
          <w:szCs w:val="22"/>
        </w:rPr>
        <w:t>-</w:t>
      </w:r>
      <w:r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  <w:bookmarkStart w:id="0" w:name="_GoBack"/>
      <w:bookmarkEnd w:id="0"/>
    </w:p>
    <w:p w14:paraId="026E19E8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54E47B4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5AFE4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9DA01AD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B7F0471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2DA3E8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499E05A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4E4BC97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C7D7084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035242F6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5DF8407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6AD8BDE9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7FA7B6A" w14:textId="77777777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7F5D4BB9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392EFD95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5AC2FCE4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A95B" w14:textId="77777777" w:rsidR="0099322E" w:rsidRDefault="0099322E">
      <w:r>
        <w:separator/>
      </w:r>
    </w:p>
  </w:endnote>
  <w:endnote w:type="continuationSeparator" w:id="0">
    <w:p w14:paraId="7D0C6BC9" w14:textId="77777777" w:rsidR="0099322E" w:rsidRDefault="0099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C8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6BA3" wp14:editId="33C8295A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78B2CB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14:paraId="4D78B2CB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29C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3312" wp14:editId="609EF70E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B0F7DA" w14:textId="77777777" w:rsidR="00F82FF4" w:rsidRDefault="0099322E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33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6B0F7DA" w14:textId="77777777" w:rsidR="00F82FF4" w:rsidRDefault="007911F5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 w14:paraId="3B8E2ED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07438B" w14:textId="77777777" w:rsidR="00F82FF4" w:rsidRDefault="0099322E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B7002A" w14:textId="77777777" w:rsidR="00F82FF4" w:rsidRDefault="0099322E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58A7B0F1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46DAC" w14:textId="77777777" w:rsidR="0099322E" w:rsidRDefault="0099322E">
      <w:r>
        <w:rPr>
          <w:color w:val="000000"/>
        </w:rPr>
        <w:separator/>
      </w:r>
    </w:p>
  </w:footnote>
  <w:footnote w:type="continuationSeparator" w:id="0">
    <w:p w14:paraId="26AEBDDE" w14:textId="77777777" w:rsidR="0099322E" w:rsidRDefault="00993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D655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559B0514" wp14:editId="371EA31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E681" w14:textId="64A6549B" w:rsidR="00EF54DB" w:rsidRDefault="00E4438E" w:rsidP="00EF54DB">
    <w:pPr>
      <w:pStyle w:val="Nagwek"/>
      <w:spacing w:after="240"/>
      <w:rPr>
        <w:rFonts w:cs="Arial"/>
        <w:sz w:val="16"/>
        <w:szCs w:val="16"/>
      </w:rPr>
    </w:pPr>
    <w:r>
      <w:rPr>
        <w:rFonts w:cs="Arial"/>
        <w:sz w:val="16"/>
        <w:szCs w:val="16"/>
      </w:rPr>
      <w:t>Postępowanie nr</w:t>
    </w:r>
    <w:r w:rsidR="00D50C3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CC3471" w:rsidRPr="00296FDC">
      <w:rPr>
        <w:rFonts w:ascii="Times New Roman" w:hAnsi="Times New Roman" w:cs="Arial"/>
        <w:sz w:val="16"/>
        <w:szCs w:val="16"/>
      </w:rPr>
      <w:t>1/JKAC/KG/2024 – Usługa Odbioru i Zagospodarowania Odpadu Gumy Pełnej o Kodzie 07 02 80</w:t>
    </w:r>
    <w:r>
      <w:rPr>
        <w:rFonts w:cs="Arial"/>
        <w:sz w:val="16"/>
        <w:szCs w:val="16"/>
      </w:rPr>
      <w:t xml:space="preserve">                                                        zał. nr 4  </w:t>
    </w:r>
    <w:r w:rsidR="00EF54DB">
      <w:rPr>
        <w:rFonts w:cs="Arial"/>
        <w:sz w:val="16"/>
        <w:szCs w:val="16"/>
      </w:rPr>
      <w:t xml:space="preserve">                                                                                      </w:t>
    </w:r>
    <w:r>
      <w:rPr>
        <w:rFonts w:cs="Arial"/>
        <w:sz w:val="16"/>
        <w:szCs w:val="16"/>
      </w:rPr>
      <w:t xml:space="preserve">                      </w:t>
    </w:r>
  </w:p>
  <w:p w14:paraId="3E8F293B" w14:textId="77777777"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B62BD"/>
    <w:rsid w:val="000C0098"/>
    <w:rsid w:val="000F6F2D"/>
    <w:rsid w:val="001117D1"/>
    <w:rsid w:val="001273D1"/>
    <w:rsid w:val="00162282"/>
    <w:rsid w:val="003068EC"/>
    <w:rsid w:val="00342C12"/>
    <w:rsid w:val="003F2A2A"/>
    <w:rsid w:val="00430A87"/>
    <w:rsid w:val="00443754"/>
    <w:rsid w:val="004B098B"/>
    <w:rsid w:val="00551ACA"/>
    <w:rsid w:val="005E15F0"/>
    <w:rsid w:val="005F5AE8"/>
    <w:rsid w:val="006212F0"/>
    <w:rsid w:val="00636284"/>
    <w:rsid w:val="00677020"/>
    <w:rsid w:val="006A3C77"/>
    <w:rsid w:val="007911F5"/>
    <w:rsid w:val="007F25CA"/>
    <w:rsid w:val="00811AE4"/>
    <w:rsid w:val="00882149"/>
    <w:rsid w:val="008F45B8"/>
    <w:rsid w:val="0099322E"/>
    <w:rsid w:val="00A309CE"/>
    <w:rsid w:val="00A40AD6"/>
    <w:rsid w:val="00A91C7F"/>
    <w:rsid w:val="00AF073D"/>
    <w:rsid w:val="00B44ADA"/>
    <w:rsid w:val="00B56F43"/>
    <w:rsid w:val="00CC3471"/>
    <w:rsid w:val="00D43B6C"/>
    <w:rsid w:val="00D50C3A"/>
    <w:rsid w:val="00D84D3E"/>
    <w:rsid w:val="00DA1402"/>
    <w:rsid w:val="00E31BFB"/>
    <w:rsid w:val="00E4438E"/>
    <w:rsid w:val="00E70910"/>
    <w:rsid w:val="00ED267B"/>
    <w:rsid w:val="00EF54D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6E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17</cp:revision>
  <dcterms:created xsi:type="dcterms:W3CDTF">2021-09-13T10:42:00Z</dcterms:created>
  <dcterms:modified xsi:type="dcterms:W3CDTF">2024-01-18T13:09:00Z</dcterms:modified>
</cp:coreProperties>
</file>