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B2866" w14:textId="21BD6FDA" w:rsidR="00415D2B" w:rsidRPr="006E49C6" w:rsidRDefault="00740195" w:rsidP="003577C9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26F98ECC" w14:textId="77777777" w:rsidR="00415D2B" w:rsidRPr="006E49C6" w:rsidRDefault="00740195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</w:p>
    <w:p w14:paraId="4EE7F55C" w14:textId="77777777" w:rsidR="00415D2B" w:rsidRPr="006E49C6" w:rsidRDefault="00415D2B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33BCAEAD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Rzeczpospolitej    Polskiej.</w:t>
      </w:r>
    </w:p>
    <w:p w14:paraId="776F7B47" w14:textId="77777777" w:rsidR="00415D2B" w:rsidRPr="006E49C6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EAAC1D8" w14:textId="77777777" w:rsidR="004640EF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</w:t>
      </w:r>
    </w:p>
    <w:p w14:paraId="0AD95519" w14:textId="693FC663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Składając  ofertę w  postępowaniu   przetargowym   o   nazwie :</w:t>
      </w:r>
    </w:p>
    <w:p w14:paraId="20EF5538" w14:textId="5756979C" w:rsidR="003F637A" w:rsidRDefault="003F637A" w:rsidP="003F637A">
      <w:pPr>
        <w:spacing w:line="240" w:lineRule="auto"/>
        <w:rPr>
          <w:rFonts w:eastAsia="Calibri"/>
          <w:b/>
          <w:bCs/>
          <w:kern w:val="0"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 xml:space="preserve">Postępowanie 51/MTEL/KS/2024 – Zakup samochodu ciężarowego dla </w:t>
      </w:r>
      <w:r w:rsidR="00A235FD">
        <w:rPr>
          <w:b/>
          <w:bCs/>
          <w:sz w:val="20"/>
          <w:szCs w:val="20"/>
        </w:rPr>
        <w:t xml:space="preserve"> BESTGUM POLSKA sp. z o.o.</w:t>
      </w:r>
    </w:p>
    <w:p w14:paraId="2B9F2477" w14:textId="66A5106D" w:rsidR="00551F18" w:rsidRPr="00551F18" w:rsidRDefault="00551F18" w:rsidP="009D7528">
      <w:pPr>
        <w:spacing w:line="240" w:lineRule="auto"/>
        <w:rPr>
          <w:b/>
          <w:bCs/>
        </w:rPr>
      </w:pPr>
    </w:p>
    <w:p w14:paraId="43B46EE6" w14:textId="4391EBD0" w:rsidR="00415D2B" w:rsidRPr="006E49C6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o</w:t>
      </w:r>
      <w:r w:rsidR="00740195" w:rsidRPr="006E49C6">
        <w:rPr>
          <w:rFonts w:asciiTheme="minorHAnsi" w:hAnsiTheme="minorHAnsi" w:cstheme="minorHAnsi"/>
          <w:sz w:val="20"/>
          <w:szCs w:val="20"/>
        </w:rPr>
        <w:t>świadczamy, że :</w:t>
      </w:r>
    </w:p>
    <w:p w14:paraId="7C0F4225" w14:textId="77777777" w:rsidR="00F6117F" w:rsidRPr="006E49C6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7069886A" w14:textId="77777777" w:rsidR="00415D2B" w:rsidRPr="006E49C6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Pr="006E49C6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5FA19A74" w14:textId="4BD010ED" w:rsidR="00415D2B" w:rsidRPr="006E49C6" w:rsidRDefault="005D6001" w:rsidP="005D6001">
      <w:pPr>
        <w:pStyle w:val="Bezodstpw"/>
        <w:tabs>
          <w:tab w:val="left" w:pos="375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3DE557F3" w14:textId="2062AE31" w:rsidR="00415D2B" w:rsidRPr="006E49C6" w:rsidRDefault="00740195" w:rsidP="00E35AC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226BD680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0400500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1877D8A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5E7E06A" w14:textId="25C8AC1E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……………………………………………………………</w:t>
      </w:r>
      <w:r w:rsidR="006E49C6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6E49C6">
        <w:rPr>
          <w:rFonts w:asciiTheme="minorHAnsi" w:hAnsiTheme="minorHAnsi" w:cstheme="minorHAnsi"/>
          <w:sz w:val="20"/>
          <w:szCs w:val="20"/>
        </w:rPr>
        <w:t>…………………</w:t>
      </w:r>
    </w:p>
    <w:p w14:paraId="1B990EB6" w14:textId="3F9726DF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</w:t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  <w:t xml:space="preserve">                   </w:t>
      </w:r>
      <w:r w:rsidR="006E49C6">
        <w:rPr>
          <w:rFonts w:asciiTheme="minorHAnsi" w:hAnsiTheme="minorHAnsi" w:cstheme="minorHAnsi"/>
          <w:sz w:val="20"/>
          <w:szCs w:val="20"/>
        </w:rPr>
        <w:t xml:space="preserve">      </w:t>
      </w:r>
      <w:r w:rsidRPr="006E49C6">
        <w:rPr>
          <w:rFonts w:asciiTheme="minorHAnsi" w:hAnsiTheme="minorHAnsi" w:cstheme="minorHAnsi"/>
          <w:sz w:val="20"/>
          <w:szCs w:val="20"/>
        </w:rPr>
        <w:t xml:space="preserve">    </w:t>
      </w:r>
      <w:r w:rsidRPr="006E49C6">
        <w:rPr>
          <w:rFonts w:asciiTheme="minorHAnsi" w:hAnsiTheme="minorHAnsi" w:cstheme="minorHAnsi"/>
          <w:sz w:val="16"/>
          <w:szCs w:val="16"/>
        </w:rPr>
        <w:t>Data i podpis osób uprawnionych do reprezentowania Wykonawcy</w:t>
      </w:r>
    </w:p>
    <w:p w14:paraId="59D62B8A" w14:textId="77777777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2F6A4C70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1C032534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3FB6FE6D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sectPr w:rsidR="00415D2B" w:rsidRPr="006E49C6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485EE" w14:textId="77777777" w:rsidR="00B86BEC" w:rsidRDefault="00B86BEC">
      <w:pPr>
        <w:spacing w:after="0" w:line="240" w:lineRule="auto"/>
      </w:pPr>
      <w:r>
        <w:separator/>
      </w:r>
    </w:p>
  </w:endnote>
  <w:endnote w:type="continuationSeparator" w:id="0">
    <w:p w14:paraId="40A3A1BF" w14:textId="77777777" w:rsidR="00B86BEC" w:rsidRDefault="00B8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C491E" w14:textId="77777777" w:rsidR="00B86BEC" w:rsidRDefault="00B86B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1B3646" w14:textId="77777777" w:rsidR="00B86BEC" w:rsidRDefault="00B8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D6515" w14:textId="66209562" w:rsidR="002E2B0B" w:rsidRPr="002E2B0B" w:rsidRDefault="002E2B0B" w:rsidP="002E2B0B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2E2B0B">
      <w:rPr>
        <w:rFonts w:cs="Arial"/>
        <w:bCs/>
        <w:i/>
        <w:sz w:val="18"/>
        <w:szCs w:val="18"/>
      </w:rPr>
      <w:t xml:space="preserve">               </w:t>
    </w:r>
    <w:r w:rsidRPr="002E2B0B">
      <w:rPr>
        <w:rFonts w:cs="Arial"/>
        <w:bCs/>
        <w:i/>
        <w:sz w:val="14"/>
        <w:szCs w:val="14"/>
      </w:rPr>
      <w:t xml:space="preserve">Zał. </w:t>
    </w:r>
    <w:r w:rsidR="00FD58CC">
      <w:rPr>
        <w:rFonts w:cs="Arial"/>
        <w:bCs/>
        <w:i/>
        <w:sz w:val="14"/>
        <w:szCs w:val="14"/>
      </w:rPr>
      <w:t>8</w:t>
    </w:r>
    <w:r w:rsidRPr="002E2B0B">
      <w:rPr>
        <w:rFonts w:cs="Arial"/>
        <w:bCs/>
        <w:i/>
        <w:sz w:val="14"/>
        <w:szCs w:val="14"/>
      </w:rPr>
      <w:t xml:space="preserve"> - Oświadczenie Oferenta mającego siedzibę poza granicami RP</w:t>
    </w:r>
  </w:p>
  <w:p w14:paraId="1614D40B" w14:textId="55F3FE8A" w:rsidR="00CA0ECC" w:rsidRDefault="00CA0ECC" w:rsidP="00FD078D">
    <w:pPr>
      <w:pStyle w:val="Nagwek"/>
      <w:rPr>
        <w:sz w:val="20"/>
        <w:szCs w:val="20"/>
      </w:rPr>
    </w:pPr>
  </w:p>
  <w:p w14:paraId="66D28372" w14:textId="77777777" w:rsidR="00A235FD" w:rsidRDefault="00A235FD" w:rsidP="00A235FD">
    <w:pPr>
      <w:spacing w:line="240" w:lineRule="auto"/>
      <w:ind w:left="360"/>
      <w:rPr>
        <w:rFonts w:eastAsia="Calibri"/>
        <w:b/>
        <w:bCs/>
        <w:kern w:val="0"/>
        <w:sz w:val="18"/>
        <w:szCs w:val="18"/>
        <w:lang w:eastAsia="en-US"/>
      </w:rPr>
    </w:pPr>
    <w:r>
      <w:rPr>
        <w:b/>
        <w:bCs/>
        <w:sz w:val="18"/>
        <w:szCs w:val="18"/>
      </w:rPr>
      <w:t>Postępowanie 51/MTEL/KS/2024 – Zakup samochodu ciężarowego dla BESTGUM POLSKA sp. z o.o.</w:t>
    </w:r>
  </w:p>
  <w:p w14:paraId="4CED50E4" w14:textId="77777777" w:rsidR="00A235FD" w:rsidRPr="00220C4E" w:rsidRDefault="00A235FD" w:rsidP="00FD078D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092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81FD2"/>
    <w:rsid w:val="0008618F"/>
    <w:rsid w:val="00090DB9"/>
    <w:rsid w:val="000D4E95"/>
    <w:rsid w:val="000E37F0"/>
    <w:rsid w:val="00103AAA"/>
    <w:rsid w:val="0013652F"/>
    <w:rsid w:val="001471A6"/>
    <w:rsid w:val="001527AC"/>
    <w:rsid w:val="001840FC"/>
    <w:rsid w:val="001A5ED6"/>
    <w:rsid w:val="001C2D79"/>
    <w:rsid w:val="001D4C10"/>
    <w:rsid w:val="00220C4E"/>
    <w:rsid w:val="002366D3"/>
    <w:rsid w:val="002561D8"/>
    <w:rsid w:val="00296AD8"/>
    <w:rsid w:val="002B7C86"/>
    <w:rsid w:val="002C2641"/>
    <w:rsid w:val="002D5D52"/>
    <w:rsid w:val="002E2B0B"/>
    <w:rsid w:val="00307A22"/>
    <w:rsid w:val="003152F2"/>
    <w:rsid w:val="003577C9"/>
    <w:rsid w:val="003649F2"/>
    <w:rsid w:val="003A0798"/>
    <w:rsid w:val="003F2713"/>
    <w:rsid w:val="003F637A"/>
    <w:rsid w:val="00405E5B"/>
    <w:rsid w:val="00411456"/>
    <w:rsid w:val="00415D2B"/>
    <w:rsid w:val="00421B66"/>
    <w:rsid w:val="004602B8"/>
    <w:rsid w:val="00463F16"/>
    <w:rsid w:val="004640EF"/>
    <w:rsid w:val="004953C9"/>
    <w:rsid w:val="004C67A3"/>
    <w:rsid w:val="004E57D5"/>
    <w:rsid w:val="005369B5"/>
    <w:rsid w:val="00546D9B"/>
    <w:rsid w:val="00551F18"/>
    <w:rsid w:val="005B3F88"/>
    <w:rsid w:val="005D6001"/>
    <w:rsid w:val="005D77EC"/>
    <w:rsid w:val="005F22E8"/>
    <w:rsid w:val="006054C5"/>
    <w:rsid w:val="00612BA9"/>
    <w:rsid w:val="00620BE4"/>
    <w:rsid w:val="00646919"/>
    <w:rsid w:val="00686C11"/>
    <w:rsid w:val="006A0E7A"/>
    <w:rsid w:val="006E49C6"/>
    <w:rsid w:val="006E6F3E"/>
    <w:rsid w:val="00711CF8"/>
    <w:rsid w:val="007149B6"/>
    <w:rsid w:val="00740195"/>
    <w:rsid w:val="00784A74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D0FE7"/>
    <w:rsid w:val="009D7528"/>
    <w:rsid w:val="009E632B"/>
    <w:rsid w:val="00A16372"/>
    <w:rsid w:val="00A235FD"/>
    <w:rsid w:val="00A52014"/>
    <w:rsid w:val="00AB481E"/>
    <w:rsid w:val="00AC443D"/>
    <w:rsid w:val="00AD2895"/>
    <w:rsid w:val="00B52BEF"/>
    <w:rsid w:val="00B81A02"/>
    <w:rsid w:val="00B86BEC"/>
    <w:rsid w:val="00B87BEC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1E1A"/>
    <w:rsid w:val="00CC4697"/>
    <w:rsid w:val="00D00518"/>
    <w:rsid w:val="00D41A20"/>
    <w:rsid w:val="00D453DD"/>
    <w:rsid w:val="00D93F48"/>
    <w:rsid w:val="00DC1602"/>
    <w:rsid w:val="00DC7238"/>
    <w:rsid w:val="00DE5AE3"/>
    <w:rsid w:val="00E41252"/>
    <w:rsid w:val="00E64FC6"/>
    <w:rsid w:val="00E704BC"/>
    <w:rsid w:val="00ED1071"/>
    <w:rsid w:val="00F10CD9"/>
    <w:rsid w:val="00F6117F"/>
    <w:rsid w:val="00FB2F91"/>
    <w:rsid w:val="00FD078D"/>
    <w:rsid w:val="00FD58CC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Monika Telenga</cp:lastModifiedBy>
  <cp:revision>31</cp:revision>
  <cp:lastPrinted>2014-04-01T11:09:00Z</cp:lastPrinted>
  <dcterms:created xsi:type="dcterms:W3CDTF">2022-03-09T17:57:00Z</dcterms:created>
  <dcterms:modified xsi:type="dcterms:W3CDTF">2024-06-19T09:29:00Z</dcterms:modified>
</cp:coreProperties>
</file>