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77777777" w:rsidR="00B30CB9" w:rsidRPr="00B30CB9" w:rsidRDefault="00B30CB9" w:rsidP="00E06DE3">
      <w:pPr>
        <w:ind w:left="1416" w:firstLine="708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3AA4DB72" w14:textId="77777777" w:rsidR="00B30CB9" w:rsidRDefault="00B30CB9">
      <w:pPr>
        <w:rPr>
          <w:rFonts w:cstheme="minorHAnsi"/>
        </w:rPr>
      </w:pPr>
    </w:p>
    <w:p w14:paraId="6183890B" w14:textId="77777777" w:rsidR="00B30CB9" w:rsidRDefault="00B30CB9">
      <w:pPr>
        <w:rPr>
          <w:rFonts w:cstheme="minorHAnsi"/>
        </w:rPr>
      </w:pPr>
    </w:p>
    <w:p w14:paraId="0E2D42AA" w14:textId="77777777" w:rsidR="00B30CB9" w:rsidRDefault="00B30CB9">
      <w:pPr>
        <w:rPr>
          <w:rFonts w:cstheme="minorHAnsi"/>
        </w:rPr>
      </w:pPr>
    </w:p>
    <w:p w14:paraId="6EE19811" w14:textId="020837D0" w:rsidR="006F7173" w:rsidRPr="007F6BF1" w:rsidRDefault="00B30CB9">
      <w:pPr>
        <w:rPr>
          <w:rFonts w:cstheme="minorHAnsi"/>
        </w:rPr>
      </w:pPr>
      <w:r w:rsidRPr="007F6BF1">
        <w:rPr>
          <w:rFonts w:cstheme="minorHAnsi"/>
        </w:rPr>
        <w:t>Składając ofer</w:t>
      </w:r>
      <w:r w:rsidR="004169EA" w:rsidRPr="007F6BF1">
        <w:rPr>
          <w:rFonts w:cstheme="minorHAnsi"/>
        </w:rPr>
        <w:t xml:space="preserve">tę do </w:t>
      </w:r>
      <w:r w:rsidR="00313B02" w:rsidRPr="007F6BF1">
        <w:rPr>
          <w:rFonts w:cstheme="minorHAnsi"/>
        </w:rPr>
        <w:t xml:space="preserve">postępowania nr </w:t>
      </w:r>
      <w:r w:rsidR="007F6BF1" w:rsidRPr="007F6BF1">
        <w:rPr>
          <w:rFonts w:cstheme="minorHAnsi"/>
        </w:rPr>
        <w:t>03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AGRO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TM</w:t>
      </w:r>
      <w:r w:rsidR="002C6BD4" w:rsidRPr="007F6BF1">
        <w:rPr>
          <w:rFonts w:cstheme="minorHAnsi"/>
        </w:rPr>
        <w:t xml:space="preserve">/2024 </w:t>
      </w:r>
      <w:r w:rsidR="00E06DE3" w:rsidRPr="007F6BF1">
        <w:rPr>
          <w:rFonts w:cstheme="minorHAnsi"/>
        </w:rPr>
        <w:t>–</w:t>
      </w:r>
      <w:r w:rsidR="00313B02" w:rsidRPr="007F6BF1">
        <w:rPr>
          <w:rFonts w:cstheme="minorHAnsi"/>
        </w:rPr>
        <w:t xml:space="preserve"> </w:t>
      </w:r>
      <w:r w:rsidR="007F6BF1" w:rsidRPr="007F6BF1">
        <w:rPr>
          <w:rFonts w:cs="Arial"/>
          <w:kern w:val="2"/>
        </w:rPr>
        <w:t>Zapewnienie regularnych dostaw chłodziwa do maszyn i urządzeń na Wydziale TM</w:t>
      </w:r>
      <w:r w:rsidR="00E06DE3" w:rsidRPr="007F6BF1">
        <w:rPr>
          <w:rFonts w:cstheme="minorHAnsi"/>
        </w:rPr>
        <w:t xml:space="preserve"> </w:t>
      </w:r>
      <w:r w:rsidR="00C85FDC" w:rsidRPr="007F6BF1">
        <w:rPr>
          <w:rFonts w:cstheme="minorHAnsi"/>
        </w:rPr>
        <w:t>-</w:t>
      </w:r>
      <w:r w:rsidR="00313B02" w:rsidRPr="007F6BF1">
        <w:rPr>
          <w:rFonts w:cstheme="minorHAnsi"/>
        </w:rPr>
        <w:t xml:space="preserve"> </w:t>
      </w:r>
      <w:r w:rsidR="007B71FB" w:rsidRPr="007F6BF1">
        <w:rPr>
          <w:rFonts w:cstheme="minorHAnsi"/>
        </w:rPr>
        <w:t>oświadcza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 xml:space="preserve"> i zapewnia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>, że:</w:t>
      </w:r>
    </w:p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7186E3E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7A967F13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7A95F715" w14:textId="77777777" w:rsidR="007B71FB" w:rsidRDefault="007B71FB"/>
    <w:p w14:paraId="6634D225" w14:textId="77777777" w:rsidR="00B30CB9" w:rsidRDefault="00B30CB9">
      <w:pPr>
        <w:rPr>
          <w:rFonts w:ascii="Arial" w:hAnsi="Arial" w:cs="Arial"/>
        </w:rPr>
      </w:pPr>
    </w:p>
    <w:p w14:paraId="136EB67A" w14:textId="77777777" w:rsidR="00B30CB9" w:rsidRDefault="00B30CB9">
      <w:pPr>
        <w:rPr>
          <w:rFonts w:ascii="Arial" w:hAnsi="Arial" w:cs="Arial"/>
        </w:rPr>
      </w:pP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8DED" w14:textId="77777777" w:rsidR="00E437D2" w:rsidRDefault="00E437D2" w:rsidP="00B30CB9">
      <w:pPr>
        <w:spacing w:after="0" w:line="240" w:lineRule="auto"/>
      </w:pPr>
      <w:r>
        <w:separator/>
      </w:r>
    </w:p>
  </w:endnote>
  <w:endnote w:type="continuationSeparator" w:id="0">
    <w:p w14:paraId="49C02D12" w14:textId="77777777" w:rsidR="00E437D2" w:rsidRDefault="00E437D2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72A7" w14:textId="77777777" w:rsidR="00E437D2" w:rsidRDefault="00E437D2" w:rsidP="00B30CB9">
      <w:pPr>
        <w:spacing w:after="0" w:line="240" w:lineRule="auto"/>
      </w:pPr>
      <w:r>
        <w:separator/>
      </w:r>
    </w:p>
  </w:footnote>
  <w:footnote w:type="continuationSeparator" w:id="0">
    <w:p w14:paraId="373CA61B" w14:textId="77777777" w:rsidR="00E437D2" w:rsidRDefault="00E437D2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C2DA" w14:textId="0BEEBA1A" w:rsidR="004169EA" w:rsidRPr="007F6BF1" w:rsidRDefault="007F6BF1" w:rsidP="007F6BF1">
    <w:pPr>
      <w:pStyle w:val="Nagwek"/>
    </w:pPr>
    <w:r>
      <w:rPr>
        <w:rFonts w:cs="Arial"/>
        <w:kern w:val="2"/>
        <w:sz w:val="16"/>
        <w:szCs w:val="16"/>
      </w:rPr>
      <w:t>Postępowanie nr: 03/AGRO/TM/2024 –  Zapewnienie regularnych dostaw chłodziwa do maszyn i urządzeń na Wydziale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455782147">
    <w:abstractNumId w:val="5"/>
  </w:num>
  <w:num w:numId="2" w16cid:durableId="1870797417">
    <w:abstractNumId w:val="1"/>
  </w:num>
  <w:num w:numId="3" w16cid:durableId="1852717414">
    <w:abstractNumId w:val="0"/>
  </w:num>
  <w:num w:numId="4" w16cid:durableId="1809471262">
    <w:abstractNumId w:val="4"/>
  </w:num>
  <w:num w:numId="5" w16cid:durableId="1997222228">
    <w:abstractNumId w:val="2"/>
  </w:num>
  <w:num w:numId="6" w16cid:durableId="148335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05C95"/>
    <w:rsid w:val="00022097"/>
    <w:rsid w:val="000E472E"/>
    <w:rsid w:val="00242CDA"/>
    <w:rsid w:val="00262DA3"/>
    <w:rsid w:val="002A6B5E"/>
    <w:rsid w:val="002A7D92"/>
    <w:rsid w:val="002C3B0F"/>
    <w:rsid w:val="002C6BD4"/>
    <w:rsid w:val="00313B02"/>
    <w:rsid w:val="004169EA"/>
    <w:rsid w:val="004979AD"/>
    <w:rsid w:val="004B0442"/>
    <w:rsid w:val="004C2063"/>
    <w:rsid w:val="0055056D"/>
    <w:rsid w:val="006D283D"/>
    <w:rsid w:val="006F7173"/>
    <w:rsid w:val="007B71FB"/>
    <w:rsid w:val="007F6BF1"/>
    <w:rsid w:val="00824B08"/>
    <w:rsid w:val="008C07AA"/>
    <w:rsid w:val="00906A14"/>
    <w:rsid w:val="00910A96"/>
    <w:rsid w:val="00925A61"/>
    <w:rsid w:val="009B52B7"/>
    <w:rsid w:val="009B5D75"/>
    <w:rsid w:val="009D2D5A"/>
    <w:rsid w:val="00A97148"/>
    <w:rsid w:val="00B30CB9"/>
    <w:rsid w:val="00B37FFD"/>
    <w:rsid w:val="00B77CDC"/>
    <w:rsid w:val="00C85FDC"/>
    <w:rsid w:val="00CD0142"/>
    <w:rsid w:val="00CF1524"/>
    <w:rsid w:val="00D84BFA"/>
    <w:rsid w:val="00D86BDF"/>
    <w:rsid w:val="00D96B08"/>
    <w:rsid w:val="00DA0CCA"/>
    <w:rsid w:val="00E06DE3"/>
    <w:rsid w:val="00E437D2"/>
    <w:rsid w:val="00E5636D"/>
    <w:rsid w:val="00E640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Agnieszka Grochowiec</cp:lastModifiedBy>
  <cp:revision>11</cp:revision>
  <cp:lastPrinted>2023-05-26T06:57:00Z</cp:lastPrinted>
  <dcterms:created xsi:type="dcterms:W3CDTF">2024-01-09T06:45:00Z</dcterms:created>
  <dcterms:modified xsi:type="dcterms:W3CDTF">2024-01-24T11:03:00Z</dcterms:modified>
</cp:coreProperties>
</file>