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proofErr w:type="gramStart"/>
      <w:r w:rsidRPr="0077153C">
        <w:rPr>
          <w:rFonts w:eastAsia="Calibri"/>
          <w:lang w:eastAsia="en-US"/>
        </w:rPr>
        <w:t>Oświadczenie  o</w:t>
      </w:r>
      <w:proofErr w:type="gramEnd"/>
      <w:r w:rsidRPr="0077153C">
        <w:rPr>
          <w:rFonts w:eastAsia="Calibri"/>
          <w:lang w:eastAsia="en-US"/>
        </w:rPr>
        <w:t xml:space="preserve">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Pr="002360D2" w:rsidRDefault="00303136">
      <w:pPr>
        <w:spacing w:before="120" w:line="360" w:lineRule="auto"/>
        <w:rPr>
          <w:b/>
        </w:rPr>
      </w:pPr>
      <w:bookmarkStart w:id="0" w:name="_GoBack"/>
    </w:p>
    <w:p w:rsidR="000F6005" w:rsidRPr="002360D2" w:rsidRDefault="00555D3D" w:rsidP="004A5B2D">
      <w:r w:rsidRPr="002360D2">
        <w:t xml:space="preserve">Składając ofertę w postępowaniu </w:t>
      </w:r>
      <w:r w:rsidR="000F6005" w:rsidRPr="002360D2">
        <w:t xml:space="preserve">nr </w:t>
      </w:r>
      <w:r w:rsidR="002360D2" w:rsidRPr="002360D2">
        <w:t xml:space="preserve">08/BGOS/PW/2024 - </w:t>
      </w:r>
      <w:r w:rsidR="002360D2" w:rsidRPr="002360D2">
        <w:rPr>
          <w:rFonts w:eastAsia="SimSun"/>
          <w:kern w:val="3"/>
          <w:lang w:eastAsia="zh-CN" w:bidi="hi-IN"/>
        </w:rPr>
        <w:t>Usługi sprzętowe dla BESTGUM POLSKA sp. z.</w:t>
      </w:r>
      <w:proofErr w:type="gramStart"/>
      <w:r w:rsidR="002360D2" w:rsidRPr="002360D2">
        <w:rPr>
          <w:rFonts w:eastAsia="SimSun"/>
          <w:kern w:val="3"/>
          <w:lang w:eastAsia="zh-CN" w:bidi="hi-IN"/>
        </w:rPr>
        <w:t>o</w:t>
      </w:r>
      <w:proofErr w:type="gramEnd"/>
      <w:r w:rsidR="002360D2" w:rsidRPr="002360D2">
        <w:rPr>
          <w:rFonts w:eastAsia="SimSun"/>
          <w:kern w:val="3"/>
          <w:lang w:eastAsia="zh-CN" w:bidi="hi-IN"/>
        </w:rPr>
        <w:t>.</w:t>
      </w:r>
      <w:proofErr w:type="gramStart"/>
      <w:r w:rsidR="002360D2" w:rsidRPr="002360D2">
        <w:rPr>
          <w:rFonts w:eastAsia="SimSun"/>
          <w:kern w:val="3"/>
          <w:lang w:eastAsia="zh-CN" w:bidi="hi-IN"/>
        </w:rPr>
        <w:t>o</w:t>
      </w:r>
      <w:proofErr w:type="gramEnd"/>
      <w:r w:rsidR="002360D2" w:rsidRPr="002360D2">
        <w:rPr>
          <w:rFonts w:eastAsia="SimSun"/>
          <w:kern w:val="3"/>
          <w:lang w:eastAsia="zh-CN" w:bidi="hi-IN"/>
        </w:rPr>
        <w:t xml:space="preserve">.   </w:t>
      </w:r>
    </w:p>
    <w:p w:rsidR="00B10339" w:rsidRPr="002360D2" w:rsidRDefault="00B10339" w:rsidP="00B10339">
      <w:pPr>
        <w:pStyle w:val="Nagwek"/>
      </w:pPr>
      <w:r w:rsidRPr="002360D2">
        <w:t xml:space="preserve"> </w:t>
      </w:r>
    </w:p>
    <w:bookmarkEnd w:id="0"/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wszyscy</w:t>
      </w:r>
      <w:proofErr w:type="gramEnd"/>
      <w:r>
        <w:t xml:space="preserve">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</w:t>
      </w:r>
      <w:proofErr w:type="gramStart"/>
      <w:r>
        <w:t>będą  wykonywać</w:t>
      </w:r>
      <w:proofErr w:type="gramEnd"/>
      <w:r>
        <w:t xml:space="preserve">  pracę na urządzeniach/maszynach bud</w:t>
      </w:r>
      <w:r w:rsidR="000F6005">
        <w:t>owlanych, na rzecz BESTGUM POLSKA sp. z o.</w:t>
      </w:r>
      <w:proofErr w:type="gramStart"/>
      <w:r w:rsidR="000F6005">
        <w:t>o</w:t>
      </w:r>
      <w:proofErr w:type="gramEnd"/>
      <w:r w:rsidR="000F6005">
        <w:t xml:space="preserve">. </w:t>
      </w:r>
      <w:r>
        <w:t xml:space="preserve"> </w:t>
      </w:r>
      <w:proofErr w:type="gramStart"/>
      <w:r>
        <w:t>pos</w:t>
      </w:r>
      <w:r w:rsidR="00DA4318">
        <w:t>iadają</w:t>
      </w:r>
      <w:proofErr w:type="gramEnd"/>
      <w:r w:rsidR="00DA4318">
        <w:t xml:space="preserve">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E3" w:rsidRDefault="00FD32E3">
      <w:r>
        <w:separator/>
      </w:r>
    </w:p>
  </w:endnote>
  <w:endnote w:type="continuationSeparator" w:id="0">
    <w:p w:rsidR="00FD32E3" w:rsidRDefault="00FD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E3" w:rsidRDefault="00FD32E3">
      <w:r>
        <w:rPr>
          <w:color w:val="000000"/>
        </w:rPr>
        <w:separator/>
      </w:r>
    </w:p>
  </w:footnote>
  <w:footnote w:type="continuationSeparator" w:id="0">
    <w:p w:rsidR="00FD32E3" w:rsidRDefault="00FD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C7057" w:rsidRPr="00B1704C" w:rsidRDefault="002360D2" w:rsidP="000F6005">
          <w:pPr>
            <w:pStyle w:val="Nagwek"/>
            <w:rPr>
              <w:rFonts w:ascii="Arial" w:hAnsi="Arial"/>
              <w:sz w:val="20"/>
              <w:szCs w:val="20"/>
            </w:rPr>
          </w:pPr>
          <w:r>
            <w:rPr>
              <w:sz w:val="16"/>
              <w:szCs w:val="16"/>
            </w:rPr>
            <w:t xml:space="preserve">08/BGOS/PW/2024 - </w:t>
          </w:r>
          <w:r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Usługi sprzętowe dla BESTGUM POLSKA sp. z.</w:t>
          </w:r>
          <w:proofErr w:type="gramStart"/>
          <w:r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  <w:proofErr w:type="gramStart"/>
          <w:r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.   </w:t>
          </w: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 xml:space="preserve">Zał. </w:t>
    </w:r>
    <w:proofErr w:type="gramStart"/>
    <w:r w:rsidRPr="000F6005">
      <w:rPr>
        <w:sz w:val="16"/>
        <w:szCs w:val="16"/>
      </w:rPr>
      <w:t>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</w:t>
    </w:r>
    <w:proofErr w:type="gramEnd"/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360D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14BE2"/>
    <w:rsid w:val="001C7057"/>
    <w:rsid w:val="002360D2"/>
    <w:rsid w:val="00303136"/>
    <w:rsid w:val="00371001"/>
    <w:rsid w:val="00474240"/>
    <w:rsid w:val="004A5B2D"/>
    <w:rsid w:val="00555D3D"/>
    <w:rsid w:val="00637F64"/>
    <w:rsid w:val="006E68C5"/>
    <w:rsid w:val="0077153C"/>
    <w:rsid w:val="00781531"/>
    <w:rsid w:val="007D344D"/>
    <w:rsid w:val="00947583"/>
    <w:rsid w:val="00961A7B"/>
    <w:rsid w:val="00A71FEB"/>
    <w:rsid w:val="00B10339"/>
    <w:rsid w:val="00B1760C"/>
    <w:rsid w:val="00CC29D8"/>
    <w:rsid w:val="00D35F0E"/>
    <w:rsid w:val="00DA4318"/>
    <w:rsid w:val="00E93A88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2022-09-21T07:59:00Z</dcterms:created>
  <dcterms:modified xsi:type="dcterms:W3CDTF">2024-02-07T13:57:00Z</dcterms:modified>
</cp:coreProperties>
</file>