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0112" w14:textId="77777777" w:rsidR="000377C2" w:rsidRDefault="000377C2" w:rsidP="000377C2">
      <w:pPr>
        <w:pStyle w:val="Standard"/>
        <w:rPr>
          <w:sz w:val="22"/>
        </w:rPr>
      </w:pPr>
    </w:p>
    <w:p w14:paraId="7E38E926" w14:textId="77777777" w:rsidR="000377C2" w:rsidRDefault="000377C2" w:rsidP="000377C2">
      <w:pPr>
        <w:pStyle w:val="Standard"/>
        <w:rPr>
          <w:sz w:val="22"/>
        </w:rPr>
      </w:pPr>
    </w:p>
    <w:p w14:paraId="5A3C428A" w14:textId="77777777" w:rsidR="00265831" w:rsidRDefault="00265831" w:rsidP="000377C2">
      <w:pPr>
        <w:pStyle w:val="Standard"/>
        <w:rPr>
          <w:sz w:val="22"/>
        </w:rPr>
      </w:pPr>
    </w:p>
    <w:p w14:paraId="05E6CE73" w14:textId="77777777" w:rsidR="00265831" w:rsidRDefault="00265831" w:rsidP="000377C2">
      <w:pPr>
        <w:pStyle w:val="Standard"/>
        <w:rPr>
          <w:sz w:val="22"/>
        </w:rPr>
      </w:pPr>
    </w:p>
    <w:p w14:paraId="6855604C" w14:textId="77777777" w:rsidR="000377C2" w:rsidRDefault="000377C2" w:rsidP="000377C2">
      <w:pPr>
        <w:pStyle w:val="Standard"/>
        <w:rPr>
          <w:sz w:val="22"/>
        </w:rPr>
      </w:pPr>
    </w:p>
    <w:p w14:paraId="2E5C2970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20AE81C2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61B4C1AC" w14:textId="77777777" w:rsidR="000377C2" w:rsidRDefault="000377C2" w:rsidP="000377C2">
      <w:pPr>
        <w:pStyle w:val="Standard"/>
        <w:rPr>
          <w:sz w:val="22"/>
        </w:rPr>
      </w:pPr>
    </w:p>
    <w:p w14:paraId="6E76C749" w14:textId="77777777" w:rsidR="000377C2" w:rsidRDefault="000377C2" w:rsidP="000377C2">
      <w:pPr>
        <w:pStyle w:val="Standard"/>
        <w:rPr>
          <w:sz w:val="22"/>
        </w:rPr>
      </w:pPr>
    </w:p>
    <w:p w14:paraId="5DC8399F" w14:textId="77777777" w:rsidR="000377C2" w:rsidRDefault="000377C2" w:rsidP="000377C2">
      <w:pPr>
        <w:pStyle w:val="Standard"/>
        <w:rPr>
          <w:sz w:val="22"/>
        </w:rPr>
      </w:pPr>
    </w:p>
    <w:p w14:paraId="65577D93" w14:textId="77777777" w:rsidR="000377C2" w:rsidRDefault="000377C2" w:rsidP="000377C2">
      <w:pPr>
        <w:pStyle w:val="Standard"/>
        <w:rPr>
          <w:sz w:val="22"/>
        </w:rPr>
      </w:pPr>
    </w:p>
    <w:p w14:paraId="6879510F" w14:textId="77777777" w:rsidR="000377C2" w:rsidRDefault="000377C2" w:rsidP="000377C2">
      <w:pPr>
        <w:pStyle w:val="Standard"/>
        <w:rPr>
          <w:sz w:val="22"/>
        </w:rPr>
      </w:pPr>
    </w:p>
    <w:p w14:paraId="1127926E" w14:textId="77777777" w:rsidR="000377C2" w:rsidRDefault="000377C2" w:rsidP="000377C2">
      <w:pPr>
        <w:pStyle w:val="Standard"/>
      </w:pPr>
    </w:p>
    <w:p w14:paraId="3629419B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7C6A143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14:paraId="4A256BE5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18A900E4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155EDE7F" w14:textId="632FE6A6" w:rsidR="00CE5812" w:rsidRPr="00C50906" w:rsidRDefault="000377C2" w:rsidP="002E1C62">
      <w:pPr>
        <w:pStyle w:val="Standard"/>
        <w:spacing w:line="360" w:lineRule="auto"/>
        <w:rPr>
          <w:rFonts w:ascii="Arial" w:eastAsia="SimSun" w:hAnsi="Arial" w:cs="Arial"/>
          <w:b/>
          <w:spacing w:val="-4"/>
          <w:lang w:bidi="hi-IN"/>
        </w:rPr>
      </w:pPr>
      <w:r>
        <w:t>S</w:t>
      </w:r>
      <w:r w:rsidR="00DD53FF">
        <w:t xml:space="preserve">kładając ofertę w </w:t>
      </w:r>
      <w:r w:rsidR="00DD53FF" w:rsidRPr="00C50906">
        <w:t>przetargu na:</w:t>
      </w:r>
    </w:p>
    <w:p w14:paraId="012F5A34" w14:textId="77777777" w:rsidR="00C50906" w:rsidRPr="00C50906" w:rsidRDefault="00C50906" w:rsidP="00265831">
      <w:pPr>
        <w:pStyle w:val="BodyText21"/>
        <w:widowControl/>
        <w:spacing w:after="0" w:line="240" w:lineRule="auto"/>
        <w:ind w:left="1700" w:firstLine="424"/>
        <w:rPr>
          <w:sz w:val="24"/>
          <w:szCs w:val="24"/>
        </w:rPr>
      </w:pPr>
      <w:r w:rsidRPr="00C50906">
        <w:rPr>
          <w:sz w:val="24"/>
          <w:szCs w:val="24"/>
        </w:rPr>
        <w:t>POSTĘPOWANIE NR  33/MTEL/TE/TU/2024</w:t>
      </w:r>
    </w:p>
    <w:p w14:paraId="10A42727" w14:textId="77777777" w:rsidR="00C50906" w:rsidRPr="00C50906" w:rsidRDefault="00C50906" w:rsidP="00265831">
      <w:pPr>
        <w:pStyle w:val="BodyText21"/>
        <w:widowControl/>
        <w:spacing w:after="0" w:line="240" w:lineRule="auto"/>
        <w:ind w:left="284"/>
        <w:jc w:val="center"/>
        <w:rPr>
          <w:sz w:val="24"/>
          <w:szCs w:val="24"/>
        </w:rPr>
      </w:pPr>
      <w:r w:rsidRPr="00C50906">
        <w:rPr>
          <w:sz w:val="24"/>
          <w:szCs w:val="24"/>
        </w:rPr>
        <w:t>ZAKUP MATERIAŁÓW ELEKTRYCZNYCH DLA WYDZIAŁÓW BESTGUM POLSKA SP. Z O.O.</w:t>
      </w:r>
    </w:p>
    <w:p w14:paraId="686EB28C" w14:textId="77777777" w:rsidR="002E1C62" w:rsidRPr="00C50906" w:rsidRDefault="002E1C62" w:rsidP="002E1C62">
      <w:pPr>
        <w:pStyle w:val="Nagwek"/>
        <w:jc w:val="center"/>
        <w:rPr>
          <w:szCs w:val="24"/>
        </w:rPr>
      </w:pPr>
    </w:p>
    <w:p w14:paraId="3FB06717" w14:textId="77777777" w:rsidR="002E1C62" w:rsidRDefault="002E1C62" w:rsidP="002E1C62">
      <w:pPr>
        <w:pStyle w:val="Standard"/>
        <w:spacing w:line="360" w:lineRule="auto"/>
        <w:rPr>
          <w:b/>
          <w:bCs/>
          <w:i/>
        </w:rPr>
      </w:pPr>
    </w:p>
    <w:p w14:paraId="738A7504" w14:textId="77777777" w:rsidR="00CE5812" w:rsidRDefault="00CE5812" w:rsidP="000377C2">
      <w:pPr>
        <w:pStyle w:val="Standard"/>
        <w:spacing w:line="360" w:lineRule="auto"/>
        <w:rPr>
          <w:b/>
          <w:bCs/>
          <w:i/>
        </w:rPr>
      </w:pPr>
    </w:p>
    <w:p w14:paraId="21B81437" w14:textId="77777777" w:rsidR="000377C2" w:rsidRDefault="00E95A07" w:rsidP="000377C2">
      <w:pPr>
        <w:pStyle w:val="Standard"/>
        <w:spacing w:line="360" w:lineRule="auto"/>
      </w:pPr>
      <w:r>
        <w:t>oświadczam</w:t>
      </w:r>
      <w:r w:rsidR="00883BFD">
        <w:t>y</w:t>
      </w:r>
      <w:r w:rsidR="000377C2">
        <w:t>, że:</w:t>
      </w:r>
    </w:p>
    <w:p w14:paraId="2DEC3BE7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5AC2D00D" w14:textId="77777777" w:rsidR="006C4C17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04714A">
        <w:rPr>
          <w:b/>
          <w:bCs/>
          <w:i/>
          <w:iCs/>
        </w:rPr>
        <w:t xml:space="preserve">Dobre Praktyki Zakupowe, </w:t>
      </w:r>
      <w:r w:rsidR="0004714A">
        <w:t>które znajdują</w:t>
      </w:r>
      <w:r w:rsidR="006C4C17">
        <w:t xml:space="preserve"> się na stronie internetowej </w:t>
      </w:r>
      <w:r w:rsidR="00920266">
        <w:t>BESTGUM POLSKA sp.</w:t>
      </w:r>
      <w:r w:rsidR="006C4C17">
        <w:t xml:space="preserve"> z o.o. pod adresem </w:t>
      </w:r>
      <w:hyperlink r:id="rId7" w:history="1">
        <w:r w:rsidR="00C017B8" w:rsidRPr="00602412">
          <w:rPr>
            <w:rStyle w:val="Hipercze"/>
          </w:rPr>
          <w:t>http://bestgum.pl/przetarg</w:t>
        </w:r>
      </w:hyperlink>
      <w:r w:rsidR="00C017B8">
        <w:rPr>
          <w:u w:val="single"/>
        </w:rPr>
        <w:t xml:space="preserve"> </w:t>
      </w:r>
    </w:p>
    <w:p w14:paraId="7EB47955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6C9FA052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42D6601A" w14:textId="77777777" w:rsidR="000377C2" w:rsidRDefault="000377C2" w:rsidP="000377C2">
      <w:pPr>
        <w:pStyle w:val="Standard"/>
        <w:jc w:val="center"/>
        <w:rPr>
          <w:b/>
        </w:rPr>
      </w:pPr>
    </w:p>
    <w:p w14:paraId="35319818" w14:textId="77777777" w:rsidR="000377C2" w:rsidRDefault="000377C2" w:rsidP="000377C2">
      <w:pPr>
        <w:pStyle w:val="Standard"/>
        <w:jc w:val="center"/>
        <w:rPr>
          <w:b/>
        </w:rPr>
      </w:pPr>
    </w:p>
    <w:p w14:paraId="4AA4919B" w14:textId="77777777" w:rsidR="000377C2" w:rsidRDefault="000377C2" w:rsidP="000377C2">
      <w:pPr>
        <w:pStyle w:val="Standard"/>
        <w:jc w:val="center"/>
      </w:pPr>
    </w:p>
    <w:p w14:paraId="2672CCB0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1D234C90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D2272" w14:textId="77777777" w:rsidR="005C03AD" w:rsidRDefault="005C03AD" w:rsidP="00456DC0">
      <w:r>
        <w:separator/>
      </w:r>
    </w:p>
  </w:endnote>
  <w:endnote w:type="continuationSeparator" w:id="0">
    <w:p w14:paraId="6F4BC57C" w14:textId="77777777" w:rsidR="005C03AD" w:rsidRDefault="005C03AD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B0B09" w14:textId="77777777" w:rsidR="005C03AD" w:rsidRDefault="005C03AD" w:rsidP="00456DC0">
      <w:r>
        <w:separator/>
      </w:r>
    </w:p>
  </w:footnote>
  <w:footnote w:type="continuationSeparator" w:id="0">
    <w:p w14:paraId="7C9F904C" w14:textId="77777777" w:rsidR="005C03AD" w:rsidRDefault="005C03AD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ADD1" w14:textId="77777777" w:rsidR="00C50906" w:rsidRPr="00EF5210" w:rsidRDefault="00C50906" w:rsidP="00C50906">
    <w:pPr>
      <w:pStyle w:val="BodyText21"/>
      <w:widowControl/>
      <w:spacing w:after="0" w:line="240" w:lineRule="auto"/>
      <w:ind w:left="284"/>
    </w:pPr>
    <w:r w:rsidRPr="00EF5210">
      <w:t>POSTĘPOWANIE NR  33/MTEL/TE/TU/2024</w:t>
    </w:r>
  </w:p>
  <w:p w14:paraId="005911BB" w14:textId="77777777" w:rsidR="00C50906" w:rsidRPr="00EF5210" w:rsidRDefault="00C50906" w:rsidP="00C50906">
    <w:pPr>
      <w:pStyle w:val="BodyText21"/>
      <w:widowControl/>
      <w:spacing w:after="0" w:line="240" w:lineRule="auto"/>
      <w:ind w:left="284"/>
    </w:pPr>
    <w:r w:rsidRPr="00EF5210">
      <w:t>ZAKUP MATERIAŁÓW ELEKTRYCZNYCH DLA WYDZIAŁÓW BESTGUM POLSKA SP. Z O.O.</w:t>
    </w:r>
  </w:p>
  <w:p w14:paraId="7C3037EC" w14:textId="77777777" w:rsidR="002E1C62" w:rsidRPr="00EF5210" w:rsidRDefault="002E1C62" w:rsidP="002E1C62">
    <w:pPr>
      <w:pStyle w:val="Nagwek"/>
      <w:rPr>
        <w:sz w:val="20"/>
        <w:szCs w:val="20"/>
      </w:rPr>
    </w:pPr>
  </w:p>
  <w:p w14:paraId="7FEA4F69" w14:textId="6D1CEC0B" w:rsidR="00CE7130" w:rsidRPr="00EF5210" w:rsidRDefault="00EF5210" w:rsidP="00F54385">
    <w:pPr>
      <w:pStyle w:val="Nagwek"/>
      <w:rPr>
        <w:sz w:val="20"/>
        <w:szCs w:val="20"/>
      </w:rPr>
    </w:pPr>
    <w:r w:rsidRPr="00EF5210">
      <w:rPr>
        <w:sz w:val="20"/>
        <w:szCs w:val="20"/>
      </w:rPr>
      <w:t xml:space="preserve">     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                   </w:t>
    </w:r>
    <w:r w:rsidRPr="00EF5210">
      <w:rPr>
        <w:sz w:val="20"/>
        <w:szCs w:val="20"/>
      </w:rPr>
      <w:t>ZAŁ. NR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471364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15ABC"/>
    <w:rsid w:val="0002240A"/>
    <w:rsid w:val="000352E6"/>
    <w:rsid w:val="000377C2"/>
    <w:rsid w:val="0004060E"/>
    <w:rsid w:val="00046D87"/>
    <w:rsid w:val="0004714A"/>
    <w:rsid w:val="000562B0"/>
    <w:rsid w:val="00063EBF"/>
    <w:rsid w:val="00067D31"/>
    <w:rsid w:val="000765D3"/>
    <w:rsid w:val="000E4237"/>
    <w:rsid w:val="00120268"/>
    <w:rsid w:val="0012291C"/>
    <w:rsid w:val="001847DE"/>
    <w:rsid w:val="00193F9F"/>
    <w:rsid w:val="001A094E"/>
    <w:rsid w:val="001E18D8"/>
    <w:rsid w:val="001E78AD"/>
    <w:rsid w:val="001F7415"/>
    <w:rsid w:val="0020153C"/>
    <w:rsid w:val="00243B0D"/>
    <w:rsid w:val="0025072A"/>
    <w:rsid w:val="00265831"/>
    <w:rsid w:val="00291642"/>
    <w:rsid w:val="002A5CE2"/>
    <w:rsid w:val="002D7CDB"/>
    <w:rsid w:val="002E1C62"/>
    <w:rsid w:val="00300319"/>
    <w:rsid w:val="0033033C"/>
    <w:rsid w:val="00330C16"/>
    <w:rsid w:val="00333C86"/>
    <w:rsid w:val="003341BF"/>
    <w:rsid w:val="0034582D"/>
    <w:rsid w:val="003462DE"/>
    <w:rsid w:val="00354F0F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4410C2"/>
    <w:rsid w:val="00451391"/>
    <w:rsid w:val="00456DC0"/>
    <w:rsid w:val="005105CB"/>
    <w:rsid w:val="00523A77"/>
    <w:rsid w:val="005251DB"/>
    <w:rsid w:val="00553AAA"/>
    <w:rsid w:val="005633FD"/>
    <w:rsid w:val="0057724F"/>
    <w:rsid w:val="005824A5"/>
    <w:rsid w:val="005940DB"/>
    <w:rsid w:val="005A7AE4"/>
    <w:rsid w:val="005C03AD"/>
    <w:rsid w:val="005C0F8E"/>
    <w:rsid w:val="00601BD5"/>
    <w:rsid w:val="00605158"/>
    <w:rsid w:val="006067E1"/>
    <w:rsid w:val="00610F3D"/>
    <w:rsid w:val="00633D2B"/>
    <w:rsid w:val="0064359F"/>
    <w:rsid w:val="00663D90"/>
    <w:rsid w:val="006A1726"/>
    <w:rsid w:val="006A28AE"/>
    <w:rsid w:val="006A4776"/>
    <w:rsid w:val="006C4C17"/>
    <w:rsid w:val="006E3D02"/>
    <w:rsid w:val="0073008E"/>
    <w:rsid w:val="00732C8E"/>
    <w:rsid w:val="00736D45"/>
    <w:rsid w:val="0074786A"/>
    <w:rsid w:val="00750EA8"/>
    <w:rsid w:val="00770D7A"/>
    <w:rsid w:val="007959F1"/>
    <w:rsid w:val="007B249B"/>
    <w:rsid w:val="007B652E"/>
    <w:rsid w:val="0080160D"/>
    <w:rsid w:val="00814A52"/>
    <w:rsid w:val="00847424"/>
    <w:rsid w:val="00883BFD"/>
    <w:rsid w:val="008C43BE"/>
    <w:rsid w:val="008D45DC"/>
    <w:rsid w:val="008D7B41"/>
    <w:rsid w:val="008F175C"/>
    <w:rsid w:val="00905FE8"/>
    <w:rsid w:val="00920266"/>
    <w:rsid w:val="009314E8"/>
    <w:rsid w:val="009323E4"/>
    <w:rsid w:val="009374DB"/>
    <w:rsid w:val="00972F23"/>
    <w:rsid w:val="00975648"/>
    <w:rsid w:val="00990366"/>
    <w:rsid w:val="009A3AC4"/>
    <w:rsid w:val="009B05E3"/>
    <w:rsid w:val="009F06E9"/>
    <w:rsid w:val="00A06913"/>
    <w:rsid w:val="00A257A0"/>
    <w:rsid w:val="00A734D1"/>
    <w:rsid w:val="00AA33A1"/>
    <w:rsid w:val="00AB726C"/>
    <w:rsid w:val="00AC043C"/>
    <w:rsid w:val="00AC4209"/>
    <w:rsid w:val="00AC5313"/>
    <w:rsid w:val="00B0098B"/>
    <w:rsid w:val="00B1220C"/>
    <w:rsid w:val="00B1574E"/>
    <w:rsid w:val="00B423E2"/>
    <w:rsid w:val="00B90634"/>
    <w:rsid w:val="00BA2991"/>
    <w:rsid w:val="00BF32CC"/>
    <w:rsid w:val="00C017B8"/>
    <w:rsid w:val="00C479EA"/>
    <w:rsid w:val="00C50906"/>
    <w:rsid w:val="00C542E0"/>
    <w:rsid w:val="00C54A40"/>
    <w:rsid w:val="00C638FD"/>
    <w:rsid w:val="00C8336E"/>
    <w:rsid w:val="00CA5A47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C004D"/>
    <w:rsid w:val="00DC21F5"/>
    <w:rsid w:val="00DC3CDE"/>
    <w:rsid w:val="00DD0229"/>
    <w:rsid w:val="00DD1453"/>
    <w:rsid w:val="00DD53FF"/>
    <w:rsid w:val="00E16CD3"/>
    <w:rsid w:val="00E409A1"/>
    <w:rsid w:val="00E436D1"/>
    <w:rsid w:val="00E51643"/>
    <w:rsid w:val="00E55DF6"/>
    <w:rsid w:val="00E82C66"/>
    <w:rsid w:val="00E8385C"/>
    <w:rsid w:val="00E95A07"/>
    <w:rsid w:val="00EB31EB"/>
    <w:rsid w:val="00EB62EA"/>
    <w:rsid w:val="00EB661F"/>
    <w:rsid w:val="00EE3C27"/>
    <w:rsid w:val="00EF5210"/>
    <w:rsid w:val="00F323CD"/>
    <w:rsid w:val="00F4140F"/>
    <w:rsid w:val="00F42954"/>
    <w:rsid w:val="00F54385"/>
    <w:rsid w:val="00F849C9"/>
    <w:rsid w:val="00F85939"/>
    <w:rsid w:val="00F95158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AFD1EE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  <w:style w:type="paragraph" w:customStyle="1" w:styleId="BodyText21">
    <w:name w:val="Body Text 21"/>
    <w:rsid w:val="002E1C6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Monika Telenga</cp:lastModifiedBy>
  <cp:revision>10</cp:revision>
  <cp:lastPrinted>2015-10-07T05:32:00Z</cp:lastPrinted>
  <dcterms:created xsi:type="dcterms:W3CDTF">2022-07-28T05:28:00Z</dcterms:created>
  <dcterms:modified xsi:type="dcterms:W3CDTF">2024-04-18T07:57:00Z</dcterms:modified>
</cp:coreProperties>
</file>