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77777777" w:rsidR="00415D2B" w:rsidRPr="002037C3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  Oferenta  posiadającego   siedzibę poza 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2037C3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23665B" w14:textId="13838680" w:rsidR="008923D2" w:rsidRPr="00E104FA" w:rsidRDefault="002037C3" w:rsidP="00E16307">
      <w:pPr>
        <w:rPr>
          <w:rFonts w:asciiTheme="minorHAnsi" w:hAnsiTheme="minorHAnsi" w:cstheme="minorHAnsi"/>
          <w:sz w:val="20"/>
          <w:szCs w:val="20"/>
        </w:rPr>
      </w:pPr>
      <w:r w:rsidRPr="00E16307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E104FA">
        <w:rPr>
          <w:rFonts w:asciiTheme="minorHAnsi" w:hAnsiTheme="minorHAnsi" w:cstheme="minorHAnsi"/>
          <w:sz w:val="20"/>
          <w:szCs w:val="20"/>
        </w:rPr>
        <w:t xml:space="preserve">Składając </w:t>
      </w:r>
      <w:r w:rsidR="00740195" w:rsidRPr="00E104FA">
        <w:rPr>
          <w:rFonts w:asciiTheme="minorHAnsi" w:hAnsiTheme="minorHAnsi" w:cstheme="minorHAnsi"/>
          <w:sz w:val="20"/>
          <w:szCs w:val="20"/>
        </w:rPr>
        <w:t>ofertę</w:t>
      </w:r>
      <w:r w:rsidR="00E16307" w:rsidRPr="00E104FA">
        <w:rPr>
          <w:rFonts w:asciiTheme="minorHAnsi" w:hAnsiTheme="minorHAnsi" w:cstheme="minorHAnsi"/>
          <w:sz w:val="20"/>
          <w:szCs w:val="20"/>
        </w:rPr>
        <w:t xml:space="preserve"> w postępowaniu zakupowym</w:t>
      </w:r>
      <w:r w:rsidR="00D1210E" w:rsidRPr="00E104FA">
        <w:rPr>
          <w:rFonts w:asciiTheme="minorHAnsi" w:hAnsiTheme="minorHAnsi" w:cstheme="minorHAnsi"/>
          <w:sz w:val="20"/>
          <w:szCs w:val="20"/>
        </w:rPr>
        <w:t xml:space="preserve"> nr </w:t>
      </w:r>
      <w:r w:rsidR="00176085" w:rsidRPr="00E104FA">
        <w:rPr>
          <w:rFonts w:asciiTheme="minorHAnsi" w:hAnsiTheme="minorHAnsi" w:cstheme="minorHAnsi"/>
          <w:sz w:val="20"/>
          <w:szCs w:val="20"/>
        </w:rPr>
        <w:t xml:space="preserve">– </w:t>
      </w:r>
      <w:r w:rsidR="00E104FA" w:rsidRPr="00E104FA">
        <w:rPr>
          <w:rFonts w:asciiTheme="minorHAnsi" w:hAnsiTheme="minorHAnsi" w:cstheme="minorHAnsi"/>
          <w:sz w:val="20"/>
          <w:szCs w:val="20"/>
        </w:rPr>
        <w:t>19</w:t>
      </w:r>
      <w:r w:rsidR="00176085" w:rsidRPr="00E104FA">
        <w:rPr>
          <w:rFonts w:asciiTheme="minorHAnsi" w:hAnsiTheme="minorHAnsi" w:cstheme="minorHAnsi"/>
          <w:sz w:val="20"/>
          <w:szCs w:val="20"/>
        </w:rPr>
        <w:t xml:space="preserve">/JKAC/KG/2024 – </w:t>
      </w:r>
      <w:r w:rsidR="00E104FA" w:rsidRPr="00E104FA">
        <w:rPr>
          <w:rFonts w:asciiTheme="minorHAnsi" w:hAnsiTheme="minorHAnsi" w:cstheme="minorHAnsi"/>
          <w:kern w:val="2"/>
          <w:sz w:val="20"/>
          <w:szCs w:val="20"/>
        </w:rPr>
        <w:t>Sprzedaż oleju przepracowanego z BESTGUM POLSKA  sp. z o. o.</w:t>
      </w:r>
      <w:bookmarkStart w:id="0" w:name="_GoBack"/>
      <w:bookmarkEnd w:id="0"/>
    </w:p>
    <w:p w14:paraId="3EE77B8C" w14:textId="289B9C0E" w:rsidR="00B7089E" w:rsidRPr="002037C3" w:rsidRDefault="00420EE2" w:rsidP="00420EE2">
      <w:pPr>
        <w:pStyle w:val="Nagwek"/>
        <w:tabs>
          <w:tab w:val="clear" w:pos="4818"/>
          <w:tab w:val="clear" w:pos="9637"/>
          <w:tab w:val="right" w:pos="9071"/>
        </w:tabs>
        <w:rPr>
          <w:rFonts w:eastAsia="SimSun" w:cs="Mangal"/>
          <w:b/>
          <w:sz w:val="20"/>
          <w:szCs w:val="20"/>
          <w:lang w:eastAsia="zh-CN" w:bidi="hi-IN"/>
        </w:rPr>
      </w:pPr>
      <w:r>
        <w:rPr>
          <w:rFonts w:eastAsia="SimSun" w:cs="Mangal"/>
          <w:b/>
          <w:sz w:val="20"/>
          <w:szCs w:val="20"/>
          <w:lang w:eastAsia="zh-CN" w:bidi="hi-IN"/>
        </w:rPr>
        <w:tab/>
      </w:r>
    </w:p>
    <w:p w14:paraId="6640F2C3" w14:textId="54543E51" w:rsidR="00415D2B" w:rsidRPr="002037C3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o</w:t>
      </w:r>
      <w:r w:rsidR="00740195" w:rsidRPr="002037C3">
        <w:rPr>
          <w:rFonts w:asciiTheme="minorHAnsi" w:hAnsiTheme="minorHAnsi" w:cstheme="minorHAnsi"/>
          <w:sz w:val="20"/>
          <w:szCs w:val="20"/>
        </w:rPr>
        <w:t>świadczamy, że :</w:t>
      </w:r>
    </w:p>
    <w:p w14:paraId="64AE0405" w14:textId="77777777" w:rsidR="00F6117F" w:rsidRPr="002037C3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02DD2437" w14:textId="029648AC" w:rsidR="00415D2B" w:rsidRPr="002037C3" w:rsidRDefault="00740195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         Mając  siedzibę  lub  miejsce zamieszkania  poza   terytorium   Rzeczpospolitej  Polskiej</w:t>
      </w:r>
      <w:r w:rsidR="008627F7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potwierdzamy, że:</w:t>
      </w:r>
    </w:p>
    <w:p w14:paraId="78C2F0C6" w14:textId="77777777" w:rsidR="00415D2B" w:rsidRPr="002037C3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699BCEDF" w14:textId="77777777" w:rsidR="00415D2B" w:rsidRPr="002037C3" w:rsidRDefault="00415D2B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7EDD9F16" w14:textId="490A837E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Jesteśmy uprawnieni  do  występowania  w obrocie  prawnym , nie  znajdujemy  się postępowaniu   upadłościowym   ani w  stanie  likwidacji  i nie toczy się w stosunku do nas postępowanie naprawcze.</w:t>
      </w:r>
    </w:p>
    <w:p w14:paraId="172D0AB4" w14:textId="770F399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finansowej  zapewniającej  wykonanie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7777777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orzeczono   wobec  nas  zakazu  ubiegania  się o  zamówienie.</w:t>
      </w:r>
    </w:p>
    <w:p w14:paraId="443D7390" w14:textId="37C525F6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zalegamy z  uiszczeniem  podatków, opłat  i składek na ubezpieczenie 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777777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mamy  żadnych  zaległości  płatniczych  w stosunku do właściwych  organów.</w:t>
      </w:r>
    </w:p>
    <w:p w14:paraId="5214AA95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0E0EB97E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1C4B0A8F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29C2B" w14:textId="77777777" w:rsidR="008A12C5" w:rsidRDefault="008A12C5">
      <w:pPr>
        <w:spacing w:after="0" w:line="240" w:lineRule="auto"/>
      </w:pPr>
      <w:r>
        <w:separator/>
      </w:r>
    </w:p>
  </w:endnote>
  <w:endnote w:type="continuationSeparator" w:id="0">
    <w:p w14:paraId="7E6E25CF" w14:textId="77777777" w:rsidR="008A12C5" w:rsidRDefault="008A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A9572" w14:textId="77777777" w:rsidR="008A12C5" w:rsidRDefault="008A12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7DAA2" w14:textId="77777777" w:rsidR="008A12C5" w:rsidRDefault="008A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9349B" w14:textId="5FDDDAAC" w:rsidR="00E16307" w:rsidRDefault="00D1210E" w:rsidP="00B24DF2">
    <w:pPr>
      <w:pStyle w:val="Nagwek"/>
      <w:spacing w:after="240"/>
      <w:jc w:val="right"/>
      <w:rPr>
        <w:rFonts w:ascii="Arial" w:eastAsia="Times New Roman" w:hAnsi="Arial" w:cs="Arial"/>
        <w:kern w:val="0"/>
        <w:sz w:val="16"/>
        <w:szCs w:val="16"/>
      </w:rPr>
    </w:pPr>
    <w:r w:rsidRPr="00E104FA">
      <w:rPr>
        <w:rFonts w:ascii="Times New Roman" w:hAnsi="Times New Roman"/>
        <w:sz w:val="16"/>
        <w:szCs w:val="16"/>
      </w:rPr>
      <w:t>Postępowanie nr</w:t>
    </w:r>
    <w:r w:rsidR="007473E3" w:rsidRPr="00E104FA">
      <w:rPr>
        <w:rFonts w:ascii="Times New Roman" w:hAnsi="Times New Roman"/>
        <w:sz w:val="16"/>
        <w:szCs w:val="16"/>
      </w:rPr>
      <w:t xml:space="preserve"> </w:t>
    </w:r>
    <w:r w:rsidRPr="00E104FA">
      <w:rPr>
        <w:rFonts w:ascii="Times New Roman" w:hAnsi="Times New Roman"/>
        <w:sz w:val="16"/>
        <w:szCs w:val="16"/>
      </w:rPr>
      <w:t xml:space="preserve">  </w:t>
    </w:r>
    <w:r w:rsidR="00176085" w:rsidRPr="00E104FA">
      <w:rPr>
        <w:rFonts w:ascii="Times New Roman" w:hAnsi="Times New Roman"/>
        <w:sz w:val="16"/>
        <w:szCs w:val="16"/>
      </w:rPr>
      <w:t>–</w:t>
    </w:r>
    <w:r w:rsidR="00E104FA" w:rsidRPr="00E104FA">
      <w:rPr>
        <w:rFonts w:ascii="Times New Roman" w:hAnsi="Times New Roman"/>
        <w:sz w:val="16"/>
        <w:szCs w:val="16"/>
      </w:rPr>
      <w:t>19</w:t>
    </w:r>
    <w:r w:rsidR="00B24DF2" w:rsidRPr="00E104FA">
      <w:rPr>
        <w:rFonts w:ascii="Times New Roman" w:hAnsi="Times New Roman"/>
        <w:kern w:val="1"/>
        <w:sz w:val="16"/>
        <w:szCs w:val="16"/>
      </w:rPr>
      <w:t xml:space="preserve">/JKAC/KG/2024 – </w:t>
    </w:r>
    <w:r w:rsidR="00E104FA" w:rsidRPr="00E104FA">
      <w:rPr>
        <w:rFonts w:ascii="Times New Roman" w:hAnsi="Times New Roman"/>
        <w:kern w:val="2"/>
        <w:sz w:val="16"/>
        <w:szCs w:val="16"/>
      </w:rPr>
      <w:t>Sprzedaż oleju przepracowanego z BESTGUM POLSKA  sp. z o. o.</w:t>
    </w:r>
    <w:r w:rsidRPr="00E104FA"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     </w:t>
    </w:r>
    <w:r w:rsidR="00B24DF2" w:rsidRPr="00E104FA">
      <w:rPr>
        <w:rFonts w:ascii="Times New Roman" w:hAnsi="Times New Roman"/>
        <w:sz w:val="16"/>
        <w:szCs w:val="16"/>
      </w:rPr>
      <w:t xml:space="preserve">                    </w:t>
    </w:r>
    <w:r w:rsidR="00E16307" w:rsidRPr="00B24DF2">
      <w:rPr>
        <w:rFonts w:ascii="Times New Roman" w:hAnsi="Times New Roman"/>
        <w:sz w:val="16"/>
        <w:szCs w:val="16"/>
      </w:rPr>
      <w:t xml:space="preserve">zał. nr </w:t>
    </w:r>
    <w:r w:rsidR="00DB6DC4">
      <w:rPr>
        <w:rFonts w:ascii="Times New Roman" w:hAnsi="Times New Roman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B"/>
    <w:rsid w:val="00007ADC"/>
    <w:rsid w:val="00016EC9"/>
    <w:rsid w:val="00067E73"/>
    <w:rsid w:val="00074F60"/>
    <w:rsid w:val="00084BB6"/>
    <w:rsid w:val="00090DB9"/>
    <w:rsid w:val="000C4A42"/>
    <w:rsid w:val="000D2EF4"/>
    <w:rsid w:val="000D4E95"/>
    <w:rsid w:val="000E37F0"/>
    <w:rsid w:val="00103AAA"/>
    <w:rsid w:val="001067E2"/>
    <w:rsid w:val="001218D9"/>
    <w:rsid w:val="001409AC"/>
    <w:rsid w:val="001527AC"/>
    <w:rsid w:val="0015634B"/>
    <w:rsid w:val="00163CBD"/>
    <w:rsid w:val="00176085"/>
    <w:rsid w:val="001A045E"/>
    <w:rsid w:val="001A5ED6"/>
    <w:rsid w:val="001C2D79"/>
    <w:rsid w:val="001D4C10"/>
    <w:rsid w:val="001F584F"/>
    <w:rsid w:val="002037C3"/>
    <w:rsid w:val="002065AE"/>
    <w:rsid w:val="002366D3"/>
    <w:rsid w:val="002561D8"/>
    <w:rsid w:val="00280D50"/>
    <w:rsid w:val="00296AD8"/>
    <w:rsid w:val="002B7C86"/>
    <w:rsid w:val="002D5D52"/>
    <w:rsid w:val="00307A22"/>
    <w:rsid w:val="003152F2"/>
    <w:rsid w:val="003649F2"/>
    <w:rsid w:val="00383EA5"/>
    <w:rsid w:val="003A0798"/>
    <w:rsid w:val="003A33D1"/>
    <w:rsid w:val="003D2F4E"/>
    <w:rsid w:val="00405E5B"/>
    <w:rsid w:val="00413A62"/>
    <w:rsid w:val="00415D2B"/>
    <w:rsid w:val="00420EE2"/>
    <w:rsid w:val="00421B66"/>
    <w:rsid w:val="0042279B"/>
    <w:rsid w:val="00442C9F"/>
    <w:rsid w:val="004602B8"/>
    <w:rsid w:val="00463F16"/>
    <w:rsid w:val="004953C9"/>
    <w:rsid w:val="004C67A3"/>
    <w:rsid w:val="004E57D5"/>
    <w:rsid w:val="00515B05"/>
    <w:rsid w:val="00566E0F"/>
    <w:rsid w:val="005B096A"/>
    <w:rsid w:val="005B3F88"/>
    <w:rsid w:val="005D77EC"/>
    <w:rsid w:val="00612BA9"/>
    <w:rsid w:val="00620BE4"/>
    <w:rsid w:val="00646919"/>
    <w:rsid w:val="00686C11"/>
    <w:rsid w:val="00693FD6"/>
    <w:rsid w:val="006A0E7A"/>
    <w:rsid w:val="006A16F6"/>
    <w:rsid w:val="00711CF8"/>
    <w:rsid w:val="007149B6"/>
    <w:rsid w:val="00740195"/>
    <w:rsid w:val="00746F29"/>
    <w:rsid w:val="007473E3"/>
    <w:rsid w:val="0074752F"/>
    <w:rsid w:val="00756A71"/>
    <w:rsid w:val="0076512F"/>
    <w:rsid w:val="007938AD"/>
    <w:rsid w:val="007C628C"/>
    <w:rsid w:val="007E74C5"/>
    <w:rsid w:val="007E7F0E"/>
    <w:rsid w:val="007F42DB"/>
    <w:rsid w:val="00800264"/>
    <w:rsid w:val="008110C0"/>
    <w:rsid w:val="00852D90"/>
    <w:rsid w:val="008627F7"/>
    <w:rsid w:val="00873EE3"/>
    <w:rsid w:val="00887A3A"/>
    <w:rsid w:val="00891ED2"/>
    <w:rsid w:val="008923D2"/>
    <w:rsid w:val="008A12C5"/>
    <w:rsid w:val="008A6BC7"/>
    <w:rsid w:val="008A7E8C"/>
    <w:rsid w:val="008B0143"/>
    <w:rsid w:val="008D1C3E"/>
    <w:rsid w:val="008E347E"/>
    <w:rsid w:val="009225B6"/>
    <w:rsid w:val="0095196D"/>
    <w:rsid w:val="009712F3"/>
    <w:rsid w:val="0097439C"/>
    <w:rsid w:val="009B2BE4"/>
    <w:rsid w:val="009B7A8D"/>
    <w:rsid w:val="009E632B"/>
    <w:rsid w:val="009F0D53"/>
    <w:rsid w:val="00A16372"/>
    <w:rsid w:val="00A2059A"/>
    <w:rsid w:val="00A4545F"/>
    <w:rsid w:val="00A52014"/>
    <w:rsid w:val="00AB481E"/>
    <w:rsid w:val="00AC443D"/>
    <w:rsid w:val="00AD2895"/>
    <w:rsid w:val="00B02481"/>
    <w:rsid w:val="00B24DF2"/>
    <w:rsid w:val="00B566BC"/>
    <w:rsid w:val="00B7089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7B80"/>
    <w:rsid w:val="00C60D95"/>
    <w:rsid w:val="00C77CC9"/>
    <w:rsid w:val="00CA0ECC"/>
    <w:rsid w:val="00CA31EE"/>
    <w:rsid w:val="00CB0A3A"/>
    <w:rsid w:val="00CC4697"/>
    <w:rsid w:val="00D1210E"/>
    <w:rsid w:val="00D41A20"/>
    <w:rsid w:val="00D453DD"/>
    <w:rsid w:val="00D60363"/>
    <w:rsid w:val="00D93F48"/>
    <w:rsid w:val="00DB6471"/>
    <w:rsid w:val="00DB6DC4"/>
    <w:rsid w:val="00DC7238"/>
    <w:rsid w:val="00DD1EE4"/>
    <w:rsid w:val="00DE5AE3"/>
    <w:rsid w:val="00E104FA"/>
    <w:rsid w:val="00E16307"/>
    <w:rsid w:val="00E2476F"/>
    <w:rsid w:val="00E41252"/>
    <w:rsid w:val="00E557E4"/>
    <w:rsid w:val="00E704BC"/>
    <w:rsid w:val="00ED1071"/>
    <w:rsid w:val="00F15363"/>
    <w:rsid w:val="00F25F94"/>
    <w:rsid w:val="00F27C7E"/>
    <w:rsid w:val="00F6117F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13</cp:revision>
  <cp:lastPrinted>2014-04-01T11:09:00Z</cp:lastPrinted>
  <dcterms:created xsi:type="dcterms:W3CDTF">2023-04-11T12:03:00Z</dcterms:created>
  <dcterms:modified xsi:type="dcterms:W3CDTF">2024-07-04T09:22:00Z</dcterms:modified>
</cp:coreProperties>
</file>