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B2B0" w14:textId="77777777" w:rsidR="00BE1A05" w:rsidRDefault="00BE1A05" w:rsidP="00C760E9">
      <w:pPr>
        <w:pStyle w:val="Podtytu"/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4F99E44D" w14:textId="77777777"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5DD83A0F" w14:textId="77777777"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4B38345B" w14:textId="77777777"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</w:t>
      </w:r>
      <w:r w:rsidR="00442EAC">
        <w:t>…………………………………………………..</w:t>
      </w:r>
    </w:p>
    <w:p w14:paraId="463D57E8" w14:textId="77777777"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34DC1AB2" w14:textId="6AAF9BBE" w:rsidR="00CF4F76" w:rsidRDefault="00DA0659" w:rsidP="00CF4F76">
      <w:pPr>
        <w:spacing w:line="240" w:lineRule="auto"/>
        <w:ind w:left="360"/>
      </w:pPr>
      <w:r>
        <w:t>Przedmiotem zamówienia jest</w:t>
      </w:r>
      <w:r w:rsidR="00CF4F76">
        <w:t xml:space="preserve"> - USŁUGA WYKONANIA ODWIERTÓW  PIONOWYCH DO GŁĘBOKOŚCI OKOŁO 75 M I CAŁKOWITEJ DŁUGOŚCI DO 1300MB</w:t>
      </w:r>
    </w:p>
    <w:p w14:paraId="7AF8DE93" w14:textId="77777777" w:rsidR="00CF4F76" w:rsidRPr="000A772E" w:rsidRDefault="00CF4F76" w:rsidP="00CF4F76">
      <w:pPr>
        <w:pStyle w:val="Nagwek"/>
        <w:rPr>
          <w:sz w:val="20"/>
          <w:szCs w:val="20"/>
        </w:rPr>
      </w:pPr>
    </w:p>
    <w:p w14:paraId="545D150A" w14:textId="77777777" w:rsidR="00CF4F76" w:rsidRDefault="00CF4F76" w:rsidP="00C760E9">
      <w:pPr>
        <w:spacing w:line="240" w:lineRule="auto"/>
        <w:ind w:left="360"/>
      </w:pPr>
    </w:p>
    <w:p w14:paraId="27870B81" w14:textId="51D1C708" w:rsidR="00F55B16" w:rsidRDefault="00C760E9" w:rsidP="00C760E9">
      <w:pPr>
        <w:spacing w:line="240" w:lineRule="auto"/>
        <w:ind w:left="360"/>
      </w:pPr>
      <w:r>
        <w:lastRenderedPageBreak/>
        <w:t>O</w:t>
      </w:r>
      <w:r w:rsidR="009529CA">
        <w:t>ferowaną cenę jednostk</w:t>
      </w:r>
      <w:r w:rsidR="00DA0659">
        <w:t xml:space="preserve">ową za </w:t>
      </w:r>
      <w:r w:rsidR="003628C8">
        <w:t>1mb</w:t>
      </w:r>
      <w:r w:rsidR="00DA0659">
        <w:t xml:space="preserve"> </w:t>
      </w:r>
      <w:r w:rsidR="003628C8">
        <w:t xml:space="preserve">wykonania odwiertu pionowego w rurze osłonowej wyciąganej do głębokości około </w:t>
      </w:r>
      <w:r w:rsidR="00A135F2">
        <w:t>75</w:t>
      </w:r>
      <w:r w:rsidR="003628C8">
        <w:t xml:space="preserve">m i całkowitej długości do </w:t>
      </w:r>
      <w:r w:rsidR="00A135F2">
        <w:t xml:space="preserve">1300 </w:t>
      </w:r>
      <w:r w:rsidR="003628C8">
        <w:t>mb</w:t>
      </w:r>
      <w:r w:rsidR="00D41EC5">
        <w:t>.</w:t>
      </w:r>
      <w:r w:rsidR="0098483D">
        <w:t xml:space="preserve"> </w:t>
      </w:r>
      <w:r w:rsidR="00BD3191">
        <w:t>(cena zawiera wszelkie koszty tj: koszty paliwa, koszty utrzymania pracownika itp.)</w:t>
      </w:r>
      <w:r w:rsidR="00F55B16">
        <w:t xml:space="preserve"> przedstawia poniższy formularz cenowy:</w:t>
      </w:r>
    </w:p>
    <w:p w14:paraId="02D10D56" w14:textId="2DDD9A41" w:rsidR="00E85D4A" w:rsidRDefault="00D31CE8" w:rsidP="00217BA5">
      <w:pPr>
        <w:numPr>
          <w:ilvl w:val="0"/>
          <w:numId w:val="1"/>
        </w:numPr>
        <w:spacing w:line="240" w:lineRule="auto"/>
      </w:pPr>
      <w:r>
        <w:t>Czas świadczenia usługi</w:t>
      </w:r>
      <w:r w:rsidR="003B5549">
        <w:t xml:space="preserve"> </w:t>
      </w:r>
      <w:r>
        <w:t xml:space="preserve">– </w:t>
      </w:r>
      <w:r w:rsidR="00E460CD" w:rsidRPr="00E460CD">
        <w:rPr>
          <w:color w:val="000000" w:themeColor="text1"/>
        </w:rPr>
        <w:t xml:space="preserve">okres świadczenia usługi od </w:t>
      </w:r>
      <w:r w:rsidR="00F969F9">
        <w:rPr>
          <w:color w:val="000000" w:themeColor="text1"/>
        </w:rPr>
        <w:t xml:space="preserve">dnia zawarcia Umowy do 31.12.2024r. </w:t>
      </w: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95"/>
        <w:gridCol w:w="1559"/>
        <w:gridCol w:w="1691"/>
        <w:gridCol w:w="1691"/>
      </w:tblGrid>
      <w:tr w:rsidR="00E460CD" w:rsidRPr="003A62B1" w14:paraId="73AAD063" w14:textId="31451276" w:rsidTr="00E460CD">
        <w:trPr>
          <w:trHeight w:val="3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BEF" w14:textId="77777777" w:rsidR="00E460CD" w:rsidRPr="003A62B1" w:rsidRDefault="00E460CD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118793419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271" w14:textId="77777777" w:rsidR="00E460CD" w:rsidRPr="003A62B1" w:rsidRDefault="00E460CD" w:rsidP="006952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A06" w14:textId="77777777" w:rsidR="00E460CD" w:rsidRPr="003A62B1" w:rsidRDefault="00E460CD" w:rsidP="006952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524" w14:textId="7DD52393" w:rsidR="00E460CD" w:rsidRPr="003A62B1" w:rsidRDefault="00E460CD" w:rsidP="006952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netto za 1 mb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25F" w14:textId="1BA82F23" w:rsidR="00E460CD" w:rsidRDefault="00E460CD" w:rsidP="006952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Łączna wartośc netto </w:t>
            </w:r>
          </w:p>
        </w:tc>
      </w:tr>
      <w:tr w:rsidR="00E460CD" w:rsidRPr="003A62B1" w14:paraId="0F15BD0D" w14:textId="1681D79F" w:rsidTr="00D25654">
        <w:trPr>
          <w:trHeight w:val="96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957F7" w14:textId="77777777" w:rsidR="00E460CD" w:rsidRPr="003A62B1" w:rsidRDefault="00E460CD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9D7" w14:textId="0A2A19A5" w:rsidR="00E460CD" w:rsidRPr="003F6FEB" w:rsidRDefault="00E460CD" w:rsidP="006952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FEB">
              <w:rPr>
                <w:sz w:val="20"/>
                <w:szCs w:val="20"/>
              </w:rPr>
              <w:t xml:space="preserve">Usługa wykonania odwiertów pionowych – </w:t>
            </w:r>
            <w:r w:rsidR="00A135F2" w:rsidRPr="003F6FEB">
              <w:rPr>
                <w:sz w:val="20"/>
                <w:szCs w:val="20"/>
              </w:rPr>
              <w:t>1300</w:t>
            </w:r>
            <w:r w:rsidRPr="003F6FEB">
              <w:rPr>
                <w:sz w:val="20"/>
                <w:szCs w:val="20"/>
              </w:rPr>
              <w:t>mb</w:t>
            </w:r>
            <w:r w:rsidR="008D1A35">
              <w:rPr>
                <w:sz w:val="20"/>
                <w:szCs w:val="20"/>
              </w:rPr>
              <w:t xml:space="preserve"> (zgodnie z OPZ zał. nr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E00" w14:textId="7E3674CB" w:rsidR="00E460CD" w:rsidRPr="006952FF" w:rsidRDefault="00E460CD" w:rsidP="006952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952F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KWB BEŁCHATÓW – ODKRYWKA SZCZERCÓW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611" w14:textId="77777777" w:rsidR="00E460CD" w:rsidRPr="003A62B1" w:rsidRDefault="00E460CD" w:rsidP="006952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1D3" w14:textId="77777777" w:rsidR="00E460CD" w:rsidRPr="003A62B1" w:rsidRDefault="00E460CD" w:rsidP="006952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25654" w:rsidRPr="003A62B1" w14:paraId="5EF97594" w14:textId="77777777" w:rsidTr="00E460CD">
        <w:trPr>
          <w:trHeight w:val="96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206A" w14:textId="2320895B" w:rsidR="00D25654" w:rsidRDefault="00D2565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657D" w14:textId="07CBC1FB" w:rsidR="00D25654" w:rsidRPr="003F6FEB" w:rsidRDefault="00D25654" w:rsidP="006952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FEB">
              <w:rPr>
                <w:sz w:val="20"/>
                <w:szCs w:val="20"/>
              </w:rPr>
              <w:t>Usługa wykonania odwiertów pionowych na lewy obieg płuczki -1300mb</w:t>
            </w:r>
            <w:r w:rsidR="008D1A35">
              <w:rPr>
                <w:sz w:val="20"/>
                <w:szCs w:val="20"/>
              </w:rPr>
              <w:t xml:space="preserve"> (zgodnie z  OPZ zał. 1A)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444D" w14:textId="74D17200" w:rsidR="00D25654" w:rsidRPr="006952FF" w:rsidRDefault="00D25654" w:rsidP="006952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952F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KWB BEŁCHATÓW – ODKRYWKA SZCZERCÓW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1A49" w14:textId="77777777" w:rsidR="00D25654" w:rsidRPr="003A62B1" w:rsidRDefault="00D25654" w:rsidP="006952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33F7" w14:textId="77777777" w:rsidR="00D25654" w:rsidRPr="003A62B1" w:rsidRDefault="00D25654" w:rsidP="006952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</w:tbl>
    <w:p w14:paraId="7DDF9730" w14:textId="77777777" w:rsidR="00124059" w:rsidRDefault="00124059" w:rsidP="0098483D">
      <w:pPr>
        <w:spacing w:line="240" w:lineRule="auto"/>
      </w:pPr>
    </w:p>
    <w:p w14:paraId="75D042CE" w14:textId="608F3ADA" w:rsidR="0098483D" w:rsidRDefault="00F969F9" w:rsidP="0098483D">
      <w:pPr>
        <w:spacing w:line="240" w:lineRule="auto"/>
      </w:pPr>
      <w:r>
        <w:t>O</w:t>
      </w:r>
      <w:r w:rsidR="003A6F65" w:rsidRPr="00CA3CAD">
        <w:t>kres świadczenia usług</w:t>
      </w:r>
      <w:r w:rsidR="00110414" w:rsidRPr="00CA3CAD">
        <w:t xml:space="preserve">i od </w:t>
      </w:r>
      <w:r w:rsidR="003628C8">
        <w:t xml:space="preserve">dnia </w:t>
      </w:r>
      <w:r>
        <w:t>podpisania Umowy</w:t>
      </w:r>
      <w:r w:rsidR="003628C8">
        <w:t xml:space="preserve"> </w:t>
      </w:r>
      <w:r w:rsidR="00A24275">
        <w:t xml:space="preserve">do </w:t>
      </w:r>
      <w:r w:rsidR="00110414" w:rsidRPr="00CA3CAD">
        <w:t>3</w:t>
      </w:r>
      <w:r w:rsidR="003628C8">
        <w:t>1</w:t>
      </w:r>
      <w:r w:rsidR="00110414" w:rsidRPr="00CA3CAD">
        <w:t>.</w:t>
      </w:r>
      <w:r w:rsidR="00A135F2">
        <w:t>12</w:t>
      </w:r>
      <w:r w:rsidR="00110414" w:rsidRPr="00CA3CAD">
        <w:t>.202</w:t>
      </w:r>
      <w:r w:rsidR="00A135F2">
        <w:t xml:space="preserve">4 </w:t>
      </w:r>
      <w:r w:rsidR="00110414" w:rsidRPr="00CA3CAD">
        <w:t>r</w:t>
      </w:r>
      <w:r w:rsidR="00CA3CAD" w:rsidRPr="00CA3CAD">
        <w:t>.</w:t>
      </w:r>
      <w:r w:rsidR="00A24275">
        <w:t xml:space="preserve">- rozpoczęcie prac do </w:t>
      </w:r>
      <w:r w:rsidR="00A135F2">
        <w:t xml:space="preserve">14 </w:t>
      </w:r>
      <w:r w:rsidR="00A24275">
        <w:t>dni od złożenia zamówienia.</w:t>
      </w:r>
      <w:r>
        <w:t xml:space="preserve"> Zamawiający ma prawo do niewykorzystania całości planowanego metrażu.</w:t>
      </w:r>
    </w:p>
    <w:p w14:paraId="0FB41D1B" w14:textId="112FE77C" w:rsidR="00442EAC" w:rsidRDefault="00152CB8" w:rsidP="0098483D">
      <w:pPr>
        <w:spacing w:line="240" w:lineRule="auto"/>
      </w:pPr>
      <w:r>
        <w:t>Te</w:t>
      </w:r>
      <w:r w:rsidR="003B5549">
        <w:t xml:space="preserve">rmin związania złożoną ofertą: </w:t>
      </w:r>
      <w:r w:rsidR="00C760E9">
        <w:t>9</w:t>
      </w:r>
      <w:r>
        <w:t>0 dni od ostatecznego terminu składania ofert.</w:t>
      </w:r>
    </w:p>
    <w:p w14:paraId="5C4F9638" w14:textId="366A9BB5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32E44D17" w14:textId="77777777" w:rsidR="006C3229" w:rsidRDefault="006C3229" w:rsidP="006C3229">
      <w:pPr>
        <w:pStyle w:val="Akapitzlist"/>
        <w:spacing w:line="240" w:lineRule="auto"/>
        <w:ind w:left="360"/>
      </w:pPr>
    </w:p>
    <w:p w14:paraId="7442BB5B" w14:textId="77777777" w:rsidR="00152CB8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Oświadczamy że:</w:t>
      </w:r>
    </w:p>
    <w:p w14:paraId="3F1A8A2B" w14:textId="5E77F8CD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A24275">
        <w:t xml:space="preserve"> i akceptujemy go,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lastRenderedPageBreak/>
        <w:t>Zapoznaliśmy się   z   Regulaminem  aukcji   elektronicznych  PGE GiEK SA  oraz   akceptujemy warunki  udziału  w   aukcji elektronicznej.</w:t>
      </w:r>
    </w:p>
    <w:p w14:paraId="65C5662E" w14:textId="531C7F79" w:rsidR="00C46FF0" w:rsidRPr="00483DB9" w:rsidRDefault="0075170A" w:rsidP="00C46FF0">
      <w:pPr>
        <w:pStyle w:val="Akapitzlist"/>
        <w:numPr>
          <w:ilvl w:val="1"/>
          <w:numId w:val="1"/>
        </w:numPr>
        <w:spacing w:line="276" w:lineRule="auto"/>
      </w:pPr>
      <w:r w:rsidRPr="00483DB9">
        <w:t xml:space="preserve"> </w:t>
      </w:r>
      <w:r w:rsidR="00C46FF0" w:rsidRPr="00483DB9">
        <w:t xml:space="preserve">Oświadczamy, że zapoznaliśmy się z zasadami określonymi w kodeksie Postępowań dla Partnerów Biznesowych Spółek GK PGE oraz Dobrych Praktykach Zakupowych. W przypadku wyboru naszej Oferty ostatecznej zapewniamy, że w swojej działalności będziemy przestrzegać wszystkich obowiązujących przepisów prawa oraz postanowień wyżej wymienionych dokumentów. </w:t>
      </w:r>
    </w:p>
    <w:p w14:paraId="60EDD65D" w14:textId="77777777" w:rsidR="00C46FF0" w:rsidRPr="00483DB9" w:rsidRDefault="00C46FF0" w:rsidP="00483DB9">
      <w:pPr>
        <w:spacing w:line="276" w:lineRule="auto"/>
        <w:ind w:left="360"/>
      </w:pPr>
      <w:r w:rsidRPr="00483DB9">
        <w:t>Oświadczamy, że dołożymy należytej staranności, aby nasi pracownicy, współpracownicy, wykonawcy, podwykonawcy, przy pomocy, których będziemy świadczyć usługi/dostawy/roboty budowlane przestrzegali postanowień wyżej wymienionych dokumentów</w:t>
      </w:r>
    </w:p>
    <w:p w14:paraId="4E9295A8" w14:textId="1F459DF5" w:rsidR="006C3229" w:rsidRDefault="006C3229" w:rsidP="00C46FF0">
      <w:pPr>
        <w:pStyle w:val="Akapitzlist"/>
        <w:spacing w:line="276" w:lineRule="auto"/>
        <w:ind w:left="792"/>
      </w:pP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0C09ED05" w14:textId="77777777" w:rsidR="00442EAC" w:rsidRDefault="00442EAC" w:rsidP="00442EAC">
      <w:pPr>
        <w:pStyle w:val="Akapitzlist"/>
        <w:spacing w:line="276" w:lineRule="auto"/>
        <w:ind w:left="792"/>
      </w:pP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EBB3DF0" w14:textId="77777777" w:rsidR="00C7534D" w:rsidRDefault="00C7534D" w:rsidP="00C7534D">
      <w:pPr>
        <w:pStyle w:val="Akapitzlist"/>
        <w:ind w:left="792"/>
        <w:jc w:val="right"/>
      </w:pPr>
    </w:p>
    <w:p w14:paraId="6043F9CD" w14:textId="77777777" w:rsidR="000B138C" w:rsidRDefault="000B138C" w:rsidP="00C7534D">
      <w:pPr>
        <w:pStyle w:val="Akapitzlist"/>
        <w:ind w:left="792"/>
        <w:jc w:val="right"/>
      </w:pPr>
    </w:p>
    <w:p w14:paraId="2AD3109B" w14:textId="77777777" w:rsidR="000B138C" w:rsidRDefault="000B138C" w:rsidP="00C7534D">
      <w:pPr>
        <w:pStyle w:val="Akapitzlist"/>
        <w:ind w:left="792"/>
        <w:jc w:val="right"/>
      </w:pPr>
    </w:p>
    <w:p w14:paraId="7E30C9B2" w14:textId="77777777"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30B6A521" w14:textId="77777777"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1C0D" w14:textId="77777777" w:rsidR="00A65DB1" w:rsidRDefault="00A65DB1" w:rsidP="00793C96">
      <w:pPr>
        <w:spacing w:after="0" w:line="240" w:lineRule="auto"/>
      </w:pPr>
      <w:r>
        <w:separator/>
      </w:r>
    </w:p>
  </w:endnote>
  <w:endnote w:type="continuationSeparator" w:id="0">
    <w:p w14:paraId="76A68116" w14:textId="77777777" w:rsidR="00A65DB1" w:rsidRDefault="00A65DB1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82C" w14:textId="77777777"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3B5549" w:rsidRPr="003B5549">
      <w:rPr>
        <w:rFonts w:ascii="Calibri Light" w:eastAsia="Times New Roman" w:hAnsi="Calibri Light"/>
        <w:noProof/>
        <w:sz w:val="28"/>
        <w:szCs w:val="28"/>
      </w:rPr>
      <w:t>3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4FF1" w14:textId="77777777" w:rsidR="00A65DB1" w:rsidRDefault="00A65DB1" w:rsidP="00793C96">
      <w:pPr>
        <w:spacing w:after="0" w:line="240" w:lineRule="auto"/>
      </w:pPr>
      <w:r>
        <w:separator/>
      </w:r>
    </w:p>
  </w:footnote>
  <w:footnote w:type="continuationSeparator" w:id="0">
    <w:p w14:paraId="237F70DA" w14:textId="77777777" w:rsidR="00A65DB1" w:rsidRDefault="00A65DB1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E9C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1F72795C" w14:textId="26A0BB89" w:rsidR="0037335B" w:rsidRDefault="0037335B" w:rsidP="004D5E9B">
    <w:pPr>
      <w:pStyle w:val="BodyText21"/>
      <w:widowControl/>
      <w:spacing w:after="0" w:line="240" w:lineRule="auto"/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Zał. nr 2- Formularz ofertowy </w:t>
    </w:r>
  </w:p>
  <w:p w14:paraId="695EA46F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3FE6EDE8" w14:textId="77777777" w:rsidR="00CF4F76" w:rsidRPr="00F969F9" w:rsidRDefault="00CF4F76" w:rsidP="00C760E9">
    <w:pPr>
      <w:pStyle w:val="BodyText21"/>
      <w:widowControl/>
      <w:spacing w:after="0" w:line="240" w:lineRule="auto"/>
      <w:ind w:left="284"/>
      <w:rPr>
        <w:sz w:val="18"/>
        <w:szCs w:val="18"/>
      </w:rPr>
    </w:pPr>
    <w:r w:rsidRPr="00F969F9">
      <w:rPr>
        <w:sz w:val="18"/>
        <w:szCs w:val="18"/>
      </w:rPr>
      <w:t>POSTĘPOWANIE NR</w:t>
    </w:r>
    <w:r w:rsidR="00DA0659" w:rsidRPr="00F969F9">
      <w:rPr>
        <w:sz w:val="18"/>
        <w:szCs w:val="18"/>
      </w:rPr>
      <w:t xml:space="preserve"> </w:t>
    </w:r>
    <w:r w:rsidRPr="00F969F9">
      <w:rPr>
        <w:sz w:val="18"/>
        <w:szCs w:val="18"/>
      </w:rPr>
      <w:t xml:space="preserve"> 27/MTEL/PW/2024 </w:t>
    </w:r>
  </w:p>
  <w:p w14:paraId="76B31154" w14:textId="1C79782A" w:rsidR="00072F92" w:rsidRPr="00F969F9" w:rsidRDefault="00CF4F76" w:rsidP="00C760E9">
    <w:pPr>
      <w:pStyle w:val="BodyText21"/>
      <w:widowControl/>
      <w:spacing w:after="0" w:line="240" w:lineRule="auto"/>
      <w:ind w:left="284"/>
      <w:rPr>
        <w:sz w:val="18"/>
        <w:szCs w:val="18"/>
      </w:rPr>
    </w:pPr>
    <w:r w:rsidRPr="00F969F9">
      <w:rPr>
        <w:sz w:val="18"/>
        <w:szCs w:val="18"/>
      </w:rPr>
      <w:t>USŁUGA WYKONANIA ODWIERTÓW  PIONOWYCH NA WYROWISKU GÓRNICZYM KWB BEŁCHATÓW -</w:t>
    </w:r>
    <w:r w:rsidR="00F969F9">
      <w:rPr>
        <w:sz w:val="18"/>
        <w:szCs w:val="18"/>
      </w:rPr>
      <w:t xml:space="preserve"> </w:t>
    </w:r>
    <w:r w:rsidRPr="00F969F9">
      <w:rPr>
        <w:sz w:val="18"/>
        <w:szCs w:val="18"/>
      </w:rPr>
      <w:t>POLE SZCZERCÓW- DO GŁĘBOKOŚCI OKOŁO 75 M I CAŁKOWITEJ DŁUGOŚCI DO 1300</w:t>
    </w:r>
    <w:r w:rsidR="00D25654" w:rsidRPr="00F969F9">
      <w:rPr>
        <w:sz w:val="18"/>
        <w:szCs w:val="18"/>
      </w:rPr>
      <w:t xml:space="preserve"> </w:t>
    </w:r>
    <w:r w:rsidRPr="00F969F9">
      <w:rPr>
        <w:sz w:val="18"/>
        <w:szCs w:val="18"/>
      </w:rPr>
      <w:t>MB</w:t>
    </w:r>
  </w:p>
  <w:p w14:paraId="4EACCAB0" w14:textId="77777777" w:rsidR="00072F92" w:rsidRPr="00F969F9" w:rsidRDefault="00072F92" w:rsidP="000102A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027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001BE"/>
    <w:rsid w:val="000102A4"/>
    <w:rsid w:val="00013DCE"/>
    <w:rsid w:val="00026E31"/>
    <w:rsid w:val="00055AFF"/>
    <w:rsid w:val="00072F92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414"/>
    <w:rsid w:val="001107B8"/>
    <w:rsid w:val="001139AD"/>
    <w:rsid w:val="0011495A"/>
    <w:rsid w:val="001155A3"/>
    <w:rsid w:val="00117C5F"/>
    <w:rsid w:val="00124059"/>
    <w:rsid w:val="00142D69"/>
    <w:rsid w:val="00144BC3"/>
    <w:rsid w:val="001506F5"/>
    <w:rsid w:val="001518B6"/>
    <w:rsid w:val="00152CB8"/>
    <w:rsid w:val="00165FEA"/>
    <w:rsid w:val="0016737F"/>
    <w:rsid w:val="00174835"/>
    <w:rsid w:val="001B798F"/>
    <w:rsid w:val="00211A4F"/>
    <w:rsid w:val="00216ECA"/>
    <w:rsid w:val="00240F11"/>
    <w:rsid w:val="00265ADD"/>
    <w:rsid w:val="00275F16"/>
    <w:rsid w:val="002A4DB0"/>
    <w:rsid w:val="002D29FE"/>
    <w:rsid w:val="002D7293"/>
    <w:rsid w:val="00341A0B"/>
    <w:rsid w:val="0035577D"/>
    <w:rsid w:val="003628C8"/>
    <w:rsid w:val="0037335B"/>
    <w:rsid w:val="00394055"/>
    <w:rsid w:val="003A6F65"/>
    <w:rsid w:val="003B5549"/>
    <w:rsid w:val="003C472D"/>
    <w:rsid w:val="003F33B3"/>
    <w:rsid w:val="003F6FEB"/>
    <w:rsid w:val="00426816"/>
    <w:rsid w:val="00442EAC"/>
    <w:rsid w:val="0048242E"/>
    <w:rsid w:val="00483DB9"/>
    <w:rsid w:val="0048404F"/>
    <w:rsid w:val="004B6A96"/>
    <w:rsid w:val="004C0A39"/>
    <w:rsid w:val="004D5E9B"/>
    <w:rsid w:val="004F1FBC"/>
    <w:rsid w:val="005033DD"/>
    <w:rsid w:val="00553C04"/>
    <w:rsid w:val="00577915"/>
    <w:rsid w:val="00582C2B"/>
    <w:rsid w:val="00597811"/>
    <w:rsid w:val="005A1CA5"/>
    <w:rsid w:val="005B0613"/>
    <w:rsid w:val="005B3E49"/>
    <w:rsid w:val="005C73E1"/>
    <w:rsid w:val="005D093C"/>
    <w:rsid w:val="005D311E"/>
    <w:rsid w:val="005F1B99"/>
    <w:rsid w:val="0064092E"/>
    <w:rsid w:val="00640D6B"/>
    <w:rsid w:val="00641178"/>
    <w:rsid w:val="00654FBF"/>
    <w:rsid w:val="00665302"/>
    <w:rsid w:val="00673E2F"/>
    <w:rsid w:val="00692828"/>
    <w:rsid w:val="006952FF"/>
    <w:rsid w:val="006A3FBB"/>
    <w:rsid w:val="006A78DA"/>
    <w:rsid w:val="006B4BDC"/>
    <w:rsid w:val="006B58E8"/>
    <w:rsid w:val="006C3229"/>
    <w:rsid w:val="006E37F0"/>
    <w:rsid w:val="006F25DA"/>
    <w:rsid w:val="006F2611"/>
    <w:rsid w:val="00750C72"/>
    <w:rsid w:val="0075170A"/>
    <w:rsid w:val="00763C53"/>
    <w:rsid w:val="007733CE"/>
    <w:rsid w:val="00792E50"/>
    <w:rsid w:val="00793C96"/>
    <w:rsid w:val="007A10A2"/>
    <w:rsid w:val="007C0C5E"/>
    <w:rsid w:val="007D68AB"/>
    <w:rsid w:val="007E1DAF"/>
    <w:rsid w:val="007E7902"/>
    <w:rsid w:val="00820DE2"/>
    <w:rsid w:val="00853798"/>
    <w:rsid w:val="00854600"/>
    <w:rsid w:val="0086704B"/>
    <w:rsid w:val="00867B11"/>
    <w:rsid w:val="008939AD"/>
    <w:rsid w:val="008A1DC2"/>
    <w:rsid w:val="008A7B45"/>
    <w:rsid w:val="008B196F"/>
    <w:rsid w:val="008B4360"/>
    <w:rsid w:val="008D1A35"/>
    <w:rsid w:val="008D3C1D"/>
    <w:rsid w:val="008E1141"/>
    <w:rsid w:val="008E1814"/>
    <w:rsid w:val="008E770F"/>
    <w:rsid w:val="0091185B"/>
    <w:rsid w:val="0093397F"/>
    <w:rsid w:val="00935CB5"/>
    <w:rsid w:val="0093703F"/>
    <w:rsid w:val="009529CA"/>
    <w:rsid w:val="0098483D"/>
    <w:rsid w:val="009C5563"/>
    <w:rsid w:val="009D6591"/>
    <w:rsid w:val="009E3C27"/>
    <w:rsid w:val="00A04846"/>
    <w:rsid w:val="00A11625"/>
    <w:rsid w:val="00A135F2"/>
    <w:rsid w:val="00A17960"/>
    <w:rsid w:val="00A24275"/>
    <w:rsid w:val="00A31F3A"/>
    <w:rsid w:val="00A65DB1"/>
    <w:rsid w:val="00A765D8"/>
    <w:rsid w:val="00A776FB"/>
    <w:rsid w:val="00AC0918"/>
    <w:rsid w:val="00AC5AC5"/>
    <w:rsid w:val="00AD0A70"/>
    <w:rsid w:val="00AF2F0A"/>
    <w:rsid w:val="00AF5C93"/>
    <w:rsid w:val="00B00AFA"/>
    <w:rsid w:val="00B42AA3"/>
    <w:rsid w:val="00B42CED"/>
    <w:rsid w:val="00B46839"/>
    <w:rsid w:val="00B63B33"/>
    <w:rsid w:val="00B945FD"/>
    <w:rsid w:val="00BC6769"/>
    <w:rsid w:val="00BD3191"/>
    <w:rsid w:val="00BD330C"/>
    <w:rsid w:val="00BE1A05"/>
    <w:rsid w:val="00C077A9"/>
    <w:rsid w:val="00C4072B"/>
    <w:rsid w:val="00C43AFD"/>
    <w:rsid w:val="00C46FF0"/>
    <w:rsid w:val="00C6342A"/>
    <w:rsid w:val="00C701EE"/>
    <w:rsid w:val="00C7534D"/>
    <w:rsid w:val="00C760E9"/>
    <w:rsid w:val="00C76EC7"/>
    <w:rsid w:val="00C94C1B"/>
    <w:rsid w:val="00CA3CAD"/>
    <w:rsid w:val="00CC6EA4"/>
    <w:rsid w:val="00CE656C"/>
    <w:rsid w:val="00CF1355"/>
    <w:rsid w:val="00CF4F76"/>
    <w:rsid w:val="00D11759"/>
    <w:rsid w:val="00D25654"/>
    <w:rsid w:val="00D31CE8"/>
    <w:rsid w:val="00D401C5"/>
    <w:rsid w:val="00D41EC5"/>
    <w:rsid w:val="00D64268"/>
    <w:rsid w:val="00D722A0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31380"/>
    <w:rsid w:val="00E460CD"/>
    <w:rsid w:val="00E46171"/>
    <w:rsid w:val="00E4682B"/>
    <w:rsid w:val="00E508EE"/>
    <w:rsid w:val="00E55D39"/>
    <w:rsid w:val="00E60794"/>
    <w:rsid w:val="00E62B92"/>
    <w:rsid w:val="00E62F68"/>
    <w:rsid w:val="00E75248"/>
    <w:rsid w:val="00E7662E"/>
    <w:rsid w:val="00E809F3"/>
    <w:rsid w:val="00E81838"/>
    <w:rsid w:val="00E83F2C"/>
    <w:rsid w:val="00E85D4A"/>
    <w:rsid w:val="00E92D8E"/>
    <w:rsid w:val="00EC7BA9"/>
    <w:rsid w:val="00ED4B17"/>
    <w:rsid w:val="00ED7850"/>
    <w:rsid w:val="00EF3633"/>
    <w:rsid w:val="00EF5F89"/>
    <w:rsid w:val="00EF651B"/>
    <w:rsid w:val="00F34F60"/>
    <w:rsid w:val="00F55B16"/>
    <w:rsid w:val="00F63DB9"/>
    <w:rsid w:val="00F741B1"/>
    <w:rsid w:val="00F969F9"/>
    <w:rsid w:val="00FA7F74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0E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760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13</cp:revision>
  <dcterms:created xsi:type="dcterms:W3CDTF">2022-05-25T08:33:00Z</dcterms:created>
  <dcterms:modified xsi:type="dcterms:W3CDTF">2024-03-11T10:46:00Z</dcterms:modified>
</cp:coreProperties>
</file>