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A426DF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Pr="00A426DF" w:rsidRDefault="002136D2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A426DF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A426DF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A426DF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A426DF">
        <w:rPr>
          <w:rFonts w:asciiTheme="minorHAnsi" w:hAnsiTheme="minorHAnsi" w:cstheme="minorHAnsi"/>
          <w:bCs/>
          <w:sz w:val="22"/>
          <w:szCs w:val="22"/>
        </w:rPr>
        <w:t>postępowanie nr:</w:t>
      </w:r>
      <w:r w:rsidR="00546283" w:rsidRPr="00A42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A99" w:rsidRPr="00A426DF">
        <w:rPr>
          <w:rFonts w:asciiTheme="minorHAnsi" w:hAnsiTheme="minorHAnsi" w:cstheme="minorHAnsi"/>
          <w:sz w:val="22"/>
          <w:szCs w:val="22"/>
        </w:rPr>
        <w:t xml:space="preserve">28/BGOS/PW/2024- </w:t>
      </w:r>
      <w:r w:rsidR="00A426DF" w:rsidRPr="00A426DF">
        <w:rPr>
          <w:rFonts w:asciiTheme="minorHAnsi" w:hAnsiTheme="minorHAnsi" w:cstheme="minorHAnsi"/>
          <w:sz w:val="22"/>
          <w:szCs w:val="22"/>
        </w:rPr>
        <w:t>Dostawa urządzenia do wiercenia otworów strzałowych na podwoziu gąsienicowym</w:t>
      </w:r>
      <w:r w:rsidR="00A426DF" w:rsidRPr="00A426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A23">
        <w:rPr>
          <w:rFonts w:asciiTheme="minorHAnsi" w:hAnsiTheme="minorHAnsi" w:cstheme="minorHAnsi"/>
          <w:sz w:val="22"/>
          <w:szCs w:val="22"/>
        </w:rPr>
        <w:t>przedstawiony w załączniku nr 5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>terminie jakie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 xml:space="preserve">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  <w:proofErr w:type="gramEnd"/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7C" w:rsidRDefault="00E37C7C">
      <w:r>
        <w:separator/>
      </w:r>
    </w:p>
  </w:endnote>
  <w:endnote w:type="continuationSeparator" w:id="0">
    <w:p w:rsidR="00E37C7C" w:rsidRDefault="00E3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7C" w:rsidRDefault="00E37C7C">
      <w:r>
        <w:rPr>
          <w:color w:val="000000"/>
        </w:rPr>
        <w:separator/>
      </w:r>
    </w:p>
  </w:footnote>
  <w:footnote w:type="continuationSeparator" w:id="0">
    <w:p w:rsidR="00E37C7C" w:rsidRDefault="00E3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Pr="00546283" w:rsidRDefault="001B0A23" w:rsidP="002136D2">
    <w:pPr>
      <w:ind w:left="-142" w:hanging="142"/>
      <w:rPr>
        <w:rFonts w:asciiTheme="minorHAnsi" w:hAnsiTheme="minorHAnsi" w:cstheme="minorHAnsi"/>
        <w:kern w:val="1"/>
        <w:sz w:val="18"/>
        <w:szCs w:val="18"/>
        <w:lang w:eastAsia="ar-SA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 w:rsidR="00A13A99">
      <w:rPr>
        <w:sz w:val="18"/>
        <w:szCs w:val="18"/>
      </w:rPr>
      <w:t xml:space="preserve"> </w:t>
    </w:r>
    <w:r w:rsidR="00A13A99">
      <w:rPr>
        <w:rFonts w:ascii="Arial" w:hAnsi="Arial" w:cs="Arial"/>
        <w:sz w:val="16"/>
        <w:szCs w:val="16"/>
      </w:rPr>
      <w:t xml:space="preserve">28/BGOS/PW/2024- </w:t>
    </w:r>
    <w:r w:rsidR="00A426DF">
      <w:rPr>
        <w:rFonts w:asciiTheme="minorHAnsi" w:hAnsiTheme="minorHAnsi" w:cstheme="minorHAnsi"/>
        <w:sz w:val="20"/>
        <w:szCs w:val="20"/>
      </w:rPr>
      <w:t>Dostawa urządzenia do wiercenia otworów strzałowych na podwoziu gąsienicowym</w:t>
    </w:r>
  </w:p>
  <w:p w:rsidR="00EA2B06" w:rsidRPr="00546283" w:rsidRDefault="00507EB0" w:rsidP="00546283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46283">
      <w:rPr>
        <w:rFonts w:asciiTheme="minorHAnsi" w:hAnsiTheme="minorHAnsi" w:cstheme="minorHAnsi"/>
        <w:bCs/>
        <w:sz w:val="18"/>
        <w:szCs w:val="18"/>
      </w:rPr>
      <w:t xml:space="preserve">                                  </w:t>
    </w:r>
    <w:proofErr w:type="gramStart"/>
    <w:r w:rsidR="001B0A23">
      <w:rPr>
        <w:rFonts w:asciiTheme="minorHAnsi" w:hAnsiTheme="minorHAnsi" w:cstheme="minorHAnsi"/>
        <w:sz w:val="22"/>
        <w:szCs w:val="22"/>
      </w:rPr>
      <w:t>zał</w:t>
    </w:r>
    <w:proofErr w:type="gramEnd"/>
    <w:r w:rsidR="001B0A23">
      <w:rPr>
        <w:rFonts w:asciiTheme="minorHAnsi" w:hAnsiTheme="minorHAnsi" w:cstheme="minorHAnsi"/>
        <w:sz w:val="22"/>
        <w:szCs w:val="22"/>
      </w:rPr>
      <w:t>. nr 6</w:t>
    </w:r>
  </w:p>
  <w:p w:rsidR="00702B5A" w:rsidRDefault="00E37C7C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111637"/>
    <w:rsid w:val="001B0A23"/>
    <w:rsid w:val="001E4DB6"/>
    <w:rsid w:val="002136D2"/>
    <w:rsid w:val="00303BFF"/>
    <w:rsid w:val="00310A54"/>
    <w:rsid w:val="003328E7"/>
    <w:rsid w:val="003356B3"/>
    <w:rsid w:val="003428E3"/>
    <w:rsid w:val="003A6E4C"/>
    <w:rsid w:val="003B0F3C"/>
    <w:rsid w:val="0045292F"/>
    <w:rsid w:val="00486A34"/>
    <w:rsid w:val="004B54C3"/>
    <w:rsid w:val="004C3190"/>
    <w:rsid w:val="00507EB0"/>
    <w:rsid w:val="00546283"/>
    <w:rsid w:val="00555C61"/>
    <w:rsid w:val="005F7450"/>
    <w:rsid w:val="00610C7D"/>
    <w:rsid w:val="006A781D"/>
    <w:rsid w:val="00756558"/>
    <w:rsid w:val="008324CC"/>
    <w:rsid w:val="008462B4"/>
    <w:rsid w:val="008561E7"/>
    <w:rsid w:val="008772F1"/>
    <w:rsid w:val="00997F34"/>
    <w:rsid w:val="00A13A99"/>
    <w:rsid w:val="00A23B57"/>
    <w:rsid w:val="00A426DF"/>
    <w:rsid w:val="00A74629"/>
    <w:rsid w:val="00A830B6"/>
    <w:rsid w:val="00A91167"/>
    <w:rsid w:val="00AA7D6E"/>
    <w:rsid w:val="00AB657D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37C7C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8</cp:revision>
  <dcterms:created xsi:type="dcterms:W3CDTF">2021-05-25T08:03:00Z</dcterms:created>
  <dcterms:modified xsi:type="dcterms:W3CDTF">2024-05-15T12:31:00Z</dcterms:modified>
</cp:coreProperties>
</file>