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892DC8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309C8395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</w:t>
      </w:r>
      <w:r w:rsidR="00C9400B">
        <w:rPr>
          <w:rFonts w:asciiTheme="minorHAnsi" w:hAnsiTheme="minorHAnsi" w:cstheme="minorHAnsi"/>
          <w:b/>
          <w:sz w:val="22"/>
          <w:szCs w:val="22"/>
        </w:rPr>
        <w:t>ą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 xml:space="preserve">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892DC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0A71377D" w14:textId="24ABEBDA" w:rsidR="00592B2B" w:rsidRPr="00AD559A" w:rsidRDefault="001B2440" w:rsidP="00592B2B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kern w:val="2"/>
          <w:sz w:val="22"/>
          <w:szCs w:val="22"/>
        </w:rPr>
        <w:t>,,35</w:t>
      </w:r>
      <w:bookmarkStart w:id="0" w:name="_GoBack"/>
      <w:bookmarkEnd w:id="0"/>
      <w:r w:rsidR="00FF11FE" w:rsidRPr="00FF11FE">
        <w:rPr>
          <w:rFonts w:asciiTheme="minorHAnsi" w:hAnsiTheme="minorHAnsi" w:cstheme="minorHAnsi"/>
          <w:b/>
          <w:kern w:val="2"/>
          <w:sz w:val="22"/>
          <w:szCs w:val="22"/>
        </w:rPr>
        <w:t>/BGOS/</w:t>
      </w:r>
      <w:proofErr w:type="gramStart"/>
      <w:r w:rsidR="00FF11FE" w:rsidRPr="00FF11FE">
        <w:rPr>
          <w:rFonts w:asciiTheme="minorHAnsi" w:hAnsiTheme="minorHAnsi" w:cstheme="minorHAnsi"/>
          <w:b/>
          <w:kern w:val="2"/>
          <w:sz w:val="22"/>
          <w:szCs w:val="22"/>
        </w:rPr>
        <w:t>TE/2024 –  Dzierżawa</w:t>
      </w:r>
      <w:proofErr w:type="gramEnd"/>
      <w:r w:rsidR="00FF11FE" w:rsidRPr="00FF11FE">
        <w:rPr>
          <w:rFonts w:asciiTheme="minorHAnsi" w:hAnsiTheme="minorHAnsi" w:cstheme="minorHAnsi"/>
          <w:b/>
          <w:kern w:val="2"/>
          <w:sz w:val="22"/>
          <w:szCs w:val="22"/>
        </w:rPr>
        <w:t xml:space="preserve"> myjek z zamkniętym obiegiem’’                                                                                 </w:t>
      </w:r>
    </w:p>
    <w:p w14:paraId="35D0A806" w14:textId="6D89446C" w:rsidR="00B857A7" w:rsidRPr="00B857A7" w:rsidRDefault="00CF6D2A" w:rsidP="00CF6D2A">
      <w:pPr>
        <w:tabs>
          <w:tab w:val="left" w:pos="6755"/>
        </w:tabs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  <w:tab/>
      </w: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77777777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Zapoznaliśmy się z Klauzulą Informacyjną dotyczącą ochrony danych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osobowych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proofErr w:type="gramEnd"/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DE261" w14:textId="77777777" w:rsidR="00F17559" w:rsidRDefault="00F17559" w:rsidP="00456DC0">
      <w:r>
        <w:separator/>
      </w:r>
    </w:p>
  </w:endnote>
  <w:endnote w:type="continuationSeparator" w:id="0">
    <w:p w14:paraId="52D57C27" w14:textId="77777777" w:rsidR="00F17559" w:rsidRDefault="00F17559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2B0A2" w14:textId="77777777" w:rsidR="00F17559" w:rsidRDefault="00F17559" w:rsidP="00456DC0">
      <w:r>
        <w:separator/>
      </w:r>
    </w:p>
  </w:footnote>
  <w:footnote w:type="continuationSeparator" w:id="0">
    <w:p w14:paraId="338AF52A" w14:textId="77777777" w:rsidR="00F17559" w:rsidRDefault="00F17559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7AE8306" w14:textId="5C1962A2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>Zał. 1</w:t>
    </w:r>
    <w:r w:rsidR="00EF4B95">
      <w:rPr>
        <w:rFonts w:cs="Arial"/>
        <w:bCs/>
        <w:i/>
        <w:sz w:val="14"/>
        <w:szCs w:val="14"/>
      </w:rPr>
      <w:t>0</w:t>
    </w:r>
    <w:r w:rsidRPr="000A1DDD">
      <w:rPr>
        <w:rFonts w:cs="Arial"/>
        <w:bCs/>
        <w:i/>
        <w:sz w:val="14"/>
        <w:szCs w:val="14"/>
      </w:rPr>
      <w:t xml:space="preserve"> - Oświadczenie o zapoznani się z Klauzulą dotyczącą ochrony danych osobowych.</w:t>
    </w:r>
  </w:p>
  <w:p w14:paraId="28E94683" w14:textId="77777777" w:rsidR="000A1DDD" w:rsidRPr="000A1DDD" w:rsidRDefault="000A1DDD" w:rsidP="000A1DDD">
    <w:pPr>
      <w:pStyle w:val="Nagwek"/>
      <w:rPr>
        <w:rFonts w:eastAsia="Calibri"/>
        <w:kern w:val="0"/>
        <w:sz w:val="14"/>
        <w:szCs w:val="14"/>
        <w:lang w:eastAsia="en-US"/>
      </w:rPr>
    </w:pPr>
  </w:p>
  <w:p w14:paraId="0FF77BCF" w14:textId="2CE57870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18ED5675" w14:textId="77777777" w:rsidR="00B1751F" w:rsidRDefault="00B1751F" w:rsidP="00B1751F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9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91"/>
    </w:tblGrid>
    <w:tr w:rsidR="00B1751F" w14:paraId="5A30F36A" w14:textId="77777777" w:rsidTr="00B1751F">
      <w:trPr>
        <w:trHeight w:val="264"/>
      </w:trPr>
      <w:tc>
        <w:tcPr>
          <w:tcW w:w="999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636AA52" w14:textId="2D4C3235" w:rsidR="00B1751F" w:rsidRDefault="00CF6D2A" w:rsidP="00FF11FE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bookmarkStart w:id="1" w:name="_Hlk161224163"/>
          <w:r>
            <w:rPr>
              <w:rFonts w:ascii="Arial" w:eastAsia="Arial Unicode MS" w:hAnsi="Arial" w:cs="Arial"/>
              <w:kern w:val="2"/>
              <w:sz w:val="16"/>
              <w:szCs w:val="16"/>
              <w:lang w:eastAsia="ar-SA"/>
            </w:rPr>
            <w:t xml:space="preserve">Postępowanie nr: </w:t>
          </w:r>
          <w:bookmarkEnd w:id="1"/>
          <w:r w:rsidR="001B2440">
            <w:rPr>
              <w:rFonts w:ascii="Arial" w:hAnsi="Arial" w:cs="Arial"/>
              <w:kern w:val="2"/>
              <w:sz w:val="16"/>
              <w:szCs w:val="16"/>
            </w:rPr>
            <w:t>35</w:t>
          </w:r>
          <w:r w:rsidR="00FF11FE">
            <w:rPr>
              <w:rFonts w:ascii="Arial" w:hAnsi="Arial" w:cs="Arial"/>
              <w:kern w:val="2"/>
              <w:sz w:val="16"/>
              <w:szCs w:val="16"/>
            </w:rPr>
            <w:t>/BGOS/</w:t>
          </w:r>
          <w:proofErr w:type="gramStart"/>
          <w:r w:rsidR="00FF11FE">
            <w:rPr>
              <w:rFonts w:ascii="Arial" w:hAnsi="Arial" w:cs="Arial"/>
              <w:kern w:val="2"/>
              <w:sz w:val="16"/>
              <w:szCs w:val="16"/>
            </w:rPr>
            <w:t>TE/2024 –  Dzierżawa</w:t>
          </w:r>
          <w:proofErr w:type="gramEnd"/>
          <w:r w:rsidR="00FF11FE">
            <w:rPr>
              <w:rFonts w:ascii="Arial" w:hAnsi="Arial" w:cs="Arial"/>
              <w:kern w:val="2"/>
              <w:sz w:val="16"/>
              <w:szCs w:val="16"/>
            </w:rPr>
            <w:t xml:space="preserve"> myjek z zamkniętym obiegiem                                                                                 </w:t>
          </w:r>
        </w:p>
      </w:tc>
    </w:tr>
  </w:tbl>
  <w:p w14:paraId="312A22C1" w14:textId="4B125255" w:rsidR="00D41732" w:rsidRPr="00303588" w:rsidRDefault="00D41732" w:rsidP="00B1751F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1D91"/>
    <w:rsid w:val="00033F11"/>
    <w:rsid w:val="0003546B"/>
    <w:rsid w:val="000377C2"/>
    <w:rsid w:val="0004714A"/>
    <w:rsid w:val="00061631"/>
    <w:rsid w:val="00063EBF"/>
    <w:rsid w:val="00087563"/>
    <w:rsid w:val="000953FD"/>
    <w:rsid w:val="000A1DDD"/>
    <w:rsid w:val="000A328A"/>
    <w:rsid w:val="000D6C0B"/>
    <w:rsid w:val="000E6B42"/>
    <w:rsid w:val="00110E3E"/>
    <w:rsid w:val="00120268"/>
    <w:rsid w:val="0015765A"/>
    <w:rsid w:val="00172A3F"/>
    <w:rsid w:val="00175CEA"/>
    <w:rsid w:val="001847DE"/>
    <w:rsid w:val="00196DC9"/>
    <w:rsid w:val="001A094E"/>
    <w:rsid w:val="001A75EE"/>
    <w:rsid w:val="001B2440"/>
    <w:rsid w:val="001B4818"/>
    <w:rsid w:val="001C3ACB"/>
    <w:rsid w:val="001E78AD"/>
    <w:rsid w:val="001F5CAE"/>
    <w:rsid w:val="0020153C"/>
    <w:rsid w:val="002143E1"/>
    <w:rsid w:val="00220063"/>
    <w:rsid w:val="00232F4E"/>
    <w:rsid w:val="00264FDD"/>
    <w:rsid w:val="00285C84"/>
    <w:rsid w:val="002A2B95"/>
    <w:rsid w:val="002B28E4"/>
    <w:rsid w:val="002C2CEF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33DAD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24377"/>
    <w:rsid w:val="005556BE"/>
    <w:rsid w:val="00587557"/>
    <w:rsid w:val="00592B2B"/>
    <w:rsid w:val="005B066F"/>
    <w:rsid w:val="005C21F9"/>
    <w:rsid w:val="005C53C4"/>
    <w:rsid w:val="005D5274"/>
    <w:rsid w:val="005D5F85"/>
    <w:rsid w:val="005F407F"/>
    <w:rsid w:val="005F5CAF"/>
    <w:rsid w:val="00601BD5"/>
    <w:rsid w:val="006067E1"/>
    <w:rsid w:val="00610F3D"/>
    <w:rsid w:val="006309B1"/>
    <w:rsid w:val="0066574C"/>
    <w:rsid w:val="0068118B"/>
    <w:rsid w:val="006C4C17"/>
    <w:rsid w:val="006D27C1"/>
    <w:rsid w:val="006D7B2C"/>
    <w:rsid w:val="006F0323"/>
    <w:rsid w:val="006F4911"/>
    <w:rsid w:val="00732C8E"/>
    <w:rsid w:val="007372A2"/>
    <w:rsid w:val="00750EA8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6FFC"/>
    <w:rsid w:val="0088131B"/>
    <w:rsid w:val="00892DC8"/>
    <w:rsid w:val="00895E1D"/>
    <w:rsid w:val="00917582"/>
    <w:rsid w:val="009370D6"/>
    <w:rsid w:val="009374DB"/>
    <w:rsid w:val="00990366"/>
    <w:rsid w:val="009A6B97"/>
    <w:rsid w:val="009A71BA"/>
    <w:rsid w:val="009D5C54"/>
    <w:rsid w:val="00A157A9"/>
    <w:rsid w:val="00A257A0"/>
    <w:rsid w:val="00A268F8"/>
    <w:rsid w:val="00A61224"/>
    <w:rsid w:val="00A71654"/>
    <w:rsid w:val="00A734D1"/>
    <w:rsid w:val="00A8023D"/>
    <w:rsid w:val="00A85BEC"/>
    <w:rsid w:val="00A872FD"/>
    <w:rsid w:val="00AA35BD"/>
    <w:rsid w:val="00AB3E1F"/>
    <w:rsid w:val="00AB6C0E"/>
    <w:rsid w:val="00AC043C"/>
    <w:rsid w:val="00AC4209"/>
    <w:rsid w:val="00AC5313"/>
    <w:rsid w:val="00AD3370"/>
    <w:rsid w:val="00AD3FEC"/>
    <w:rsid w:val="00AD559A"/>
    <w:rsid w:val="00AE4F4D"/>
    <w:rsid w:val="00B1751F"/>
    <w:rsid w:val="00B2155A"/>
    <w:rsid w:val="00B27B9E"/>
    <w:rsid w:val="00B679DC"/>
    <w:rsid w:val="00B72819"/>
    <w:rsid w:val="00B857A7"/>
    <w:rsid w:val="00BA4F28"/>
    <w:rsid w:val="00BB6592"/>
    <w:rsid w:val="00BD0C24"/>
    <w:rsid w:val="00BE14A3"/>
    <w:rsid w:val="00BE6471"/>
    <w:rsid w:val="00C212CD"/>
    <w:rsid w:val="00C471C9"/>
    <w:rsid w:val="00C54A40"/>
    <w:rsid w:val="00C61090"/>
    <w:rsid w:val="00C70B1A"/>
    <w:rsid w:val="00C90DCF"/>
    <w:rsid w:val="00C9400B"/>
    <w:rsid w:val="00CE7A52"/>
    <w:rsid w:val="00CF6D2A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A710C"/>
    <w:rsid w:val="00DB4CD8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83806"/>
    <w:rsid w:val="00EB1AD1"/>
    <w:rsid w:val="00ED0EF0"/>
    <w:rsid w:val="00ED7FEB"/>
    <w:rsid w:val="00EE74E5"/>
    <w:rsid w:val="00EF4B95"/>
    <w:rsid w:val="00F0470B"/>
    <w:rsid w:val="00F14E48"/>
    <w:rsid w:val="00F17559"/>
    <w:rsid w:val="00F42954"/>
    <w:rsid w:val="00F45C15"/>
    <w:rsid w:val="00F50EC3"/>
    <w:rsid w:val="00F7385D"/>
    <w:rsid w:val="00F85939"/>
    <w:rsid w:val="00F859C1"/>
    <w:rsid w:val="00F946FB"/>
    <w:rsid w:val="00FD0C59"/>
    <w:rsid w:val="00FD5A8A"/>
    <w:rsid w:val="00FE2638"/>
    <w:rsid w:val="00FE382D"/>
    <w:rsid w:val="00FF0A88"/>
    <w:rsid w:val="00FF11FE"/>
    <w:rsid w:val="00FF2A6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Konto Microsoft</cp:lastModifiedBy>
  <cp:revision>35</cp:revision>
  <cp:lastPrinted>2015-10-07T05:32:00Z</cp:lastPrinted>
  <dcterms:created xsi:type="dcterms:W3CDTF">2022-03-09T17:58:00Z</dcterms:created>
  <dcterms:modified xsi:type="dcterms:W3CDTF">2024-06-25T08:47:00Z</dcterms:modified>
</cp:coreProperties>
</file>