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2866" w14:textId="21BD6FDA" w:rsidR="00415D2B" w:rsidRPr="006E49C6" w:rsidRDefault="00740195" w:rsidP="003577C9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26F98ECC" w14:textId="77777777" w:rsidR="00415D2B" w:rsidRPr="006E49C6" w:rsidRDefault="00740195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</w:p>
    <w:p w14:paraId="4EE7F55C" w14:textId="77777777" w:rsidR="00415D2B" w:rsidRPr="006E49C6" w:rsidRDefault="00415D2B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3BCAEAD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b/>
          <w:sz w:val="20"/>
          <w:szCs w:val="20"/>
        </w:rPr>
        <w:t>Oświadczenie   Oferenta</w:t>
      </w:r>
      <w:proofErr w:type="gramEnd"/>
      <w:r w:rsidRPr="006E49C6">
        <w:rPr>
          <w:rFonts w:asciiTheme="minorHAnsi" w:hAnsiTheme="minorHAnsi" w:cstheme="minorHAnsi"/>
          <w:b/>
          <w:sz w:val="20"/>
          <w:szCs w:val="20"/>
        </w:rPr>
        <w:t xml:space="preserve">  posiadającego   siedzibę poza  terytorium</w:t>
      </w:r>
    </w:p>
    <w:p w14:paraId="6885FE09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b/>
          <w:sz w:val="20"/>
          <w:szCs w:val="20"/>
        </w:rPr>
        <w:t>Rzeczpospolitej    Polskiej</w:t>
      </w:r>
      <w:proofErr w:type="gramEnd"/>
      <w:r w:rsidRPr="006E49C6">
        <w:rPr>
          <w:rFonts w:asciiTheme="minorHAnsi" w:hAnsiTheme="minorHAnsi" w:cstheme="minorHAnsi"/>
          <w:b/>
          <w:sz w:val="20"/>
          <w:szCs w:val="20"/>
        </w:rPr>
        <w:t>.</w:t>
      </w:r>
    </w:p>
    <w:p w14:paraId="776F7B47" w14:textId="77777777" w:rsidR="00415D2B" w:rsidRPr="006E49C6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AD95519" w14:textId="032F666F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</w:t>
      </w:r>
      <w:proofErr w:type="gramStart"/>
      <w:r w:rsidRPr="006E49C6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w  postępowaniu   przetargowym   o   nazwie :</w:t>
      </w:r>
    </w:p>
    <w:p w14:paraId="20215223" w14:textId="75371447" w:rsidR="00CF07E4" w:rsidRPr="004B1537" w:rsidRDefault="00CF07E4" w:rsidP="00CF07E4">
      <w:pPr>
        <w:spacing w:line="240" w:lineRule="auto"/>
        <w:ind w:left="360"/>
        <w:rPr>
          <w:rFonts w:asciiTheme="minorHAnsi" w:hAnsiTheme="minorHAnsi" w:cstheme="minorHAnsi"/>
          <w:b/>
          <w:bCs/>
        </w:rPr>
      </w:pPr>
      <w:r w:rsidRPr="004B1537">
        <w:rPr>
          <w:rFonts w:asciiTheme="minorHAnsi" w:hAnsiTheme="minorHAnsi" w:cstheme="minorHAnsi"/>
          <w:b/>
          <w:bCs/>
        </w:rPr>
        <w:t>„</w:t>
      </w:r>
      <w:r w:rsidR="00BD62E6">
        <w:rPr>
          <w:rFonts w:asciiTheme="minorHAnsi" w:hAnsiTheme="minorHAnsi" w:cstheme="minorHAnsi"/>
          <w:b/>
          <w:kern w:val="2"/>
        </w:rPr>
        <w:t>35</w:t>
      </w:r>
      <w:bookmarkStart w:id="0" w:name="_GoBack"/>
      <w:bookmarkEnd w:id="0"/>
      <w:r w:rsidR="004B1537" w:rsidRPr="004B1537">
        <w:rPr>
          <w:rFonts w:asciiTheme="minorHAnsi" w:hAnsiTheme="minorHAnsi" w:cstheme="minorHAnsi"/>
          <w:b/>
          <w:kern w:val="2"/>
        </w:rPr>
        <w:t>/BGOS/TE/2024 –  Dzierżawa myjek z zamkniętym o</w:t>
      </w:r>
      <w:r w:rsidR="004B1537">
        <w:rPr>
          <w:rFonts w:asciiTheme="minorHAnsi" w:hAnsiTheme="minorHAnsi" w:cstheme="minorHAnsi"/>
          <w:b/>
          <w:kern w:val="2"/>
        </w:rPr>
        <w:t>biegiem</w:t>
      </w:r>
      <w:r w:rsidR="004B1537" w:rsidRPr="004B1537">
        <w:rPr>
          <w:rFonts w:asciiTheme="minorHAnsi" w:hAnsiTheme="minorHAnsi" w:cstheme="minorHAnsi"/>
          <w:b/>
          <w:kern w:val="2"/>
        </w:rPr>
        <w:t xml:space="preserve"> </w:t>
      </w:r>
      <w:r w:rsidRPr="004B1537">
        <w:rPr>
          <w:rFonts w:asciiTheme="minorHAnsi" w:hAnsiTheme="minorHAnsi" w:cstheme="minorHAnsi"/>
          <w:b/>
          <w:bCs/>
        </w:rPr>
        <w:t>”</w:t>
      </w:r>
    </w:p>
    <w:p w14:paraId="43B46EE6" w14:textId="72204DD9" w:rsidR="00415D2B" w:rsidRPr="006E49C6" w:rsidRDefault="00F6117F" w:rsidP="002C10DC">
      <w:pPr>
        <w:pStyle w:val="Nagwek"/>
        <w:tabs>
          <w:tab w:val="clear" w:pos="4818"/>
          <w:tab w:val="clear" w:pos="9637"/>
          <w:tab w:val="left" w:pos="2820"/>
        </w:tabs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o</w:t>
      </w:r>
      <w:r w:rsidR="00740195" w:rsidRPr="006E49C6">
        <w:rPr>
          <w:rFonts w:asciiTheme="minorHAnsi" w:hAnsiTheme="minorHAnsi" w:cstheme="minorHAnsi"/>
          <w:sz w:val="20"/>
          <w:szCs w:val="20"/>
        </w:rPr>
        <w:t xml:space="preserve">świadczamy, </w:t>
      </w:r>
      <w:proofErr w:type="gramStart"/>
      <w:r w:rsidR="00740195" w:rsidRPr="006E49C6">
        <w:rPr>
          <w:rFonts w:asciiTheme="minorHAnsi" w:hAnsiTheme="minorHAnsi" w:cstheme="minorHAnsi"/>
          <w:sz w:val="20"/>
          <w:szCs w:val="20"/>
        </w:rPr>
        <w:t>że :</w:t>
      </w:r>
      <w:r w:rsidR="002C10DC">
        <w:rPr>
          <w:rFonts w:asciiTheme="minorHAnsi" w:hAnsiTheme="minorHAnsi" w:cstheme="minorHAnsi"/>
          <w:sz w:val="20"/>
          <w:szCs w:val="20"/>
        </w:rPr>
        <w:tab/>
      </w:r>
      <w:proofErr w:type="gramEnd"/>
    </w:p>
    <w:p w14:paraId="7C0F4225" w14:textId="77777777" w:rsidR="00F6117F" w:rsidRPr="006E49C6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7069886A" w14:textId="77777777" w:rsidR="00415D2B" w:rsidRPr="006E49C6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</w:t>
      </w:r>
      <w:proofErr w:type="gramStart"/>
      <w:r w:rsidRPr="006E49C6">
        <w:rPr>
          <w:rFonts w:asciiTheme="minorHAnsi" w:hAnsiTheme="minorHAnsi" w:cstheme="minorHAnsi"/>
          <w:sz w:val="20"/>
          <w:szCs w:val="20"/>
        </w:rPr>
        <w:t>Mając  siedzibę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lub  miejsce zamieszkania  poza   terytorium   Rzeczpospolitej  Polskiej,  potwierdzamy, że :</w:t>
      </w:r>
    </w:p>
    <w:p w14:paraId="1BA337D5" w14:textId="77777777" w:rsidR="00415D2B" w:rsidRPr="006E49C6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5FA19A74" w14:textId="77777777" w:rsidR="00415D2B" w:rsidRPr="006E49C6" w:rsidRDefault="00415D2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DE557F3" w14:textId="2062AE31" w:rsidR="00415D2B" w:rsidRPr="006E49C6" w:rsidRDefault="00740195" w:rsidP="00E35AC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Jesteśmy </w:t>
      </w:r>
      <w:proofErr w:type="gramStart"/>
      <w:r w:rsidRPr="006E49C6">
        <w:rPr>
          <w:rFonts w:asciiTheme="minorHAnsi" w:hAnsiTheme="minorHAnsi" w:cstheme="minorHAnsi"/>
          <w:sz w:val="20"/>
          <w:szCs w:val="20"/>
        </w:rPr>
        <w:t>uprawnieni  do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występowania  w obrocie  prawnym , nie  znajdujemy  się postępowaniu   upadłościowym   ani w  stanie  likwidacji  i nie toczy się w stosunku do nas postępowanie naprawcze.</w:t>
      </w:r>
    </w:p>
    <w:p w14:paraId="226BD680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proofErr w:type="gramStart"/>
      <w:r w:rsidRPr="006E49C6">
        <w:rPr>
          <w:rFonts w:asciiTheme="minorHAnsi" w:hAnsiTheme="minorHAnsi" w:cstheme="minorHAnsi"/>
          <w:sz w:val="20"/>
          <w:szCs w:val="20"/>
        </w:rPr>
        <w:t>finansowej  zapewniającej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wykonanie Umowy.</w:t>
      </w:r>
    </w:p>
    <w:p w14:paraId="1E10C27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sz w:val="20"/>
          <w:szCs w:val="20"/>
        </w:rPr>
        <w:t>Nie  orzeczono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 wobec  nas  zakazu  ubiegania  się o  zamówienie.</w:t>
      </w:r>
    </w:p>
    <w:p w14:paraId="0400500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sz w:val="20"/>
          <w:szCs w:val="20"/>
        </w:rPr>
        <w:t>Nie  zalegamy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z  uiszczeniem  podatków, opłat  i składek na ubezpieczenie  społeczne  lub zdrowotne.</w:t>
      </w:r>
    </w:p>
    <w:p w14:paraId="1B09FFDF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sz w:val="20"/>
          <w:szCs w:val="20"/>
        </w:rPr>
        <w:t>Nie  mamy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żadnych  zaległości  płatniczych  w stosunku do właściwych  organów.</w:t>
      </w:r>
    </w:p>
    <w:p w14:paraId="69A9C8C1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1877D8A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5E7E06A" w14:textId="25C8AC1E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……………………………………………………………</w:t>
      </w:r>
      <w:r w:rsidR="006E49C6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6E49C6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B990EB6" w14:textId="3F9726DF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</w:t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  <w:t xml:space="preserve">                   </w:t>
      </w:r>
      <w:r w:rsidR="006E49C6">
        <w:rPr>
          <w:rFonts w:asciiTheme="minorHAnsi" w:hAnsiTheme="minorHAnsi" w:cstheme="minorHAnsi"/>
          <w:sz w:val="20"/>
          <w:szCs w:val="20"/>
        </w:rPr>
        <w:t xml:space="preserve">      </w:t>
      </w:r>
      <w:r w:rsidRPr="006E49C6">
        <w:rPr>
          <w:rFonts w:asciiTheme="minorHAnsi" w:hAnsiTheme="minorHAnsi" w:cstheme="minorHAnsi"/>
          <w:sz w:val="20"/>
          <w:szCs w:val="20"/>
        </w:rPr>
        <w:t xml:space="preserve">    </w:t>
      </w:r>
      <w:r w:rsidRPr="006E49C6">
        <w:rPr>
          <w:rFonts w:asciiTheme="minorHAnsi" w:hAnsiTheme="minorHAnsi" w:cstheme="minorHAnsi"/>
          <w:sz w:val="16"/>
          <w:szCs w:val="16"/>
        </w:rPr>
        <w:t>Data i podpis osób uprawnionych do reprezentowania Wykonawcy</w:t>
      </w:r>
    </w:p>
    <w:p w14:paraId="59D62B8A" w14:textId="77777777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</w:p>
    <w:p w14:paraId="08513BA8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2F6A4C70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1C032534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3FB6FE6D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sectPr w:rsidR="00415D2B" w:rsidRPr="006E49C6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EE856" w14:textId="77777777" w:rsidR="00CF1E3D" w:rsidRDefault="00CF1E3D">
      <w:pPr>
        <w:spacing w:after="0" w:line="240" w:lineRule="auto"/>
      </w:pPr>
      <w:r>
        <w:separator/>
      </w:r>
    </w:p>
  </w:endnote>
  <w:endnote w:type="continuationSeparator" w:id="0">
    <w:p w14:paraId="15FAF2C7" w14:textId="77777777" w:rsidR="00CF1E3D" w:rsidRDefault="00CF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1A7B1" w14:textId="77777777" w:rsidR="00CF1E3D" w:rsidRDefault="00CF1E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18E6F3" w14:textId="77777777" w:rsidR="00CF1E3D" w:rsidRDefault="00CF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6515" w14:textId="339D3864" w:rsidR="002E2B0B" w:rsidRPr="002E2B0B" w:rsidRDefault="002E2B0B" w:rsidP="002E2B0B">
    <w:pPr>
      <w:suppressLineNumbers/>
      <w:tabs>
        <w:tab w:val="center" w:pos="4818"/>
        <w:tab w:val="right" w:pos="9637"/>
      </w:tabs>
      <w:jc w:val="right"/>
      <w:textAlignment w:val="auto"/>
      <w:rPr>
        <w:rFonts w:eastAsia="Calibri"/>
        <w:kern w:val="0"/>
        <w:sz w:val="14"/>
        <w:szCs w:val="14"/>
        <w:lang w:eastAsia="en-US"/>
      </w:rPr>
    </w:pPr>
    <w:r w:rsidRPr="002E2B0B">
      <w:rPr>
        <w:rFonts w:cs="Arial"/>
        <w:bCs/>
        <w:i/>
        <w:sz w:val="18"/>
        <w:szCs w:val="18"/>
      </w:rPr>
      <w:t xml:space="preserve">               </w:t>
    </w:r>
    <w:r w:rsidRPr="002E2B0B">
      <w:rPr>
        <w:rFonts w:cs="Arial"/>
        <w:bCs/>
        <w:i/>
        <w:sz w:val="14"/>
        <w:szCs w:val="14"/>
      </w:rPr>
      <w:t xml:space="preserve">Zał. </w:t>
    </w:r>
    <w:r w:rsidR="000F593F">
      <w:rPr>
        <w:rFonts w:cs="Arial"/>
        <w:bCs/>
        <w:i/>
        <w:sz w:val="14"/>
        <w:szCs w:val="14"/>
      </w:rPr>
      <w:t>6</w:t>
    </w:r>
    <w:r w:rsidRPr="002E2B0B">
      <w:rPr>
        <w:rFonts w:cs="Arial"/>
        <w:bCs/>
        <w:i/>
        <w:sz w:val="14"/>
        <w:szCs w:val="14"/>
      </w:rPr>
      <w:t>- Oświadczenie Oferenta mającego siedzibę poza granicami RP</w:t>
    </w:r>
  </w:p>
  <w:tbl>
    <w:tblPr>
      <w:tblW w:w="97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38"/>
    </w:tblGrid>
    <w:tr w:rsidR="006F2DD0" w14:paraId="15AF8ACD" w14:textId="77777777" w:rsidTr="006F2DD0">
      <w:trPr>
        <w:trHeight w:val="299"/>
      </w:trPr>
      <w:tc>
        <w:tcPr>
          <w:tcW w:w="9738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28BBBC7" w14:textId="0D1B1203" w:rsidR="006F2DD0" w:rsidRDefault="002E04BC" w:rsidP="004B1537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bookmarkStart w:id="1" w:name="_Hlk161224163"/>
          <w:r>
            <w:rPr>
              <w:rFonts w:ascii="Arial" w:hAnsi="Arial" w:cs="Arial"/>
              <w:kern w:val="2"/>
              <w:sz w:val="16"/>
              <w:szCs w:val="16"/>
            </w:rPr>
            <w:t xml:space="preserve">Postępowanie nr: </w:t>
          </w:r>
          <w:bookmarkEnd w:id="1"/>
          <w:r w:rsidR="00BE4A54">
            <w:rPr>
              <w:rFonts w:ascii="Arial" w:hAnsi="Arial" w:cs="Arial"/>
              <w:kern w:val="2"/>
              <w:sz w:val="16"/>
              <w:szCs w:val="16"/>
            </w:rPr>
            <w:t>35</w:t>
          </w:r>
          <w:r w:rsidR="004B1537">
            <w:rPr>
              <w:rFonts w:ascii="Arial" w:hAnsi="Arial" w:cs="Arial"/>
              <w:kern w:val="2"/>
              <w:sz w:val="16"/>
              <w:szCs w:val="16"/>
            </w:rPr>
            <w:t>/BGOS/</w:t>
          </w:r>
          <w:proofErr w:type="gramStart"/>
          <w:r w:rsidR="004B1537">
            <w:rPr>
              <w:rFonts w:ascii="Arial" w:hAnsi="Arial" w:cs="Arial"/>
              <w:kern w:val="2"/>
              <w:sz w:val="16"/>
              <w:szCs w:val="16"/>
            </w:rPr>
            <w:t>TE/2024 –  Dzierżawa</w:t>
          </w:r>
          <w:proofErr w:type="gramEnd"/>
          <w:r w:rsidR="004B1537">
            <w:rPr>
              <w:rFonts w:ascii="Arial" w:hAnsi="Arial" w:cs="Arial"/>
              <w:kern w:val="2"/>
              <w:sz w:val="16"/>
              <w:szCs w:val="16"/>
            </w:rPr>
            <w:t xml:space="preserve"> myjek z zamkniętym obiegiem                                                                                 </w:t>
          </w:r>
        </w:p>
      </w:tc>
    </w:tr>
  </w:tbl>
  <w:p w14:paraId="1614D40B" w14:textId="27543D81" w:rsidR="00CA0ECC" w:rsidRPr="00220C4E" w:rsidRDefault="00CA0ECC" w:rsidP="006F2DD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7ADC"/>
    <w:rsid w:val="00016EC9"/>
    <w:rsid w:val="00046019"/>
    <w:rsid w:val="00064470"/>
    <w:rsid w:val="00067E73"/>
    <w:rsid w:val="00074F60"/>
    <w:rsid w:val="00081FD2"/>
    <w:rsid w:val="0008618F"/>
    <w:rsid w:val="00090DB9"/>
    <w:rsid w:val="000D4E95"/>
    <w:rsid w:val="000E37F0"/>
    <w:rsid w:val="000F593F"/>
    <w:rsid w:val="00103AAA"/>
    <w:rsid w:val="001527AC"/>
    <w:rsid w:val="001840FC"/>
    <w:rsid w:val="001A5ED6"/>
    <w:rsid w:val="001C2D79"/>
    <w:rsid w:val="001D4C10"/>
    <w:rsid w:val="00220C4E"/>
    <w:rsid w:val="002366D3"/>
    <w:rsid w:val="00253B92"/>
    <w:rsid w:val="002561D8"/>
    <w:rsid w:val="00296AD8"/>
    <w:rsid w:val="002B7C86"/>
    <w:rsid w:val="002C10DC"/>
    <w:rsid w:val="002C2641"/>
    <w:rsid w:val="002D5D52"/>
    <w:rsid w:val="002E04BC"/>
    <w:rsid w:val="002E2B0B"/>
    <w:rsid w:val="00307A22"/>
    <w:rsid w:val="003152F2"/>
    <w:rsid w:val="003577C9"/>
    <w:rsid w:val="00361FD1"/>
    <w:rsid w:val="003649F2"/>
    <w:rsid w:val="00376B9A"/>
    <w:rsid w:val="003A0798"/>
    <w:rsid w:val="003F2713"/>
    <w:rsid w:val="00405E5B"/>
    <w:rsid w:val="00411456"/>
    <w:rsid w:val="00415D2B"/>
    <w:rsid w:val="00421B66"/>
    <w:rsid w:val="0043445E"/>
    <w:rsid w:val="004602B8"/>
    <w:rsid w:val="00463F16"/>
    <w:rsid w:val="004953C9"/>
    <w:rsid w:val="00496363"/>
    <w:rsid w:val="004B1537"/>
    <w:rsid w:val="004C67A3"/>
    <w:rsid w:val="004E57D5"/>
    <w:rsid w:val="005B3F88"/>
    <w:rsid w:val="005D77EC"/>
    <w:rsid w:val="006054C5"/>
    <w:rsid w:val="00612BA9"/>
    <w:rsid w:val="00620BE4"/>
    <w:rsid w:val="00646919"/>
    <w:rsid w:val="00686C11"/>
    <w:rsid w:val="006A0E7A"/>
    <w:rsid w:val="006E49C6"/>
    <w:rsid w:val="006E6F3E"/>
    <w:rsid w:val="006F2DD0"/>
    <w:rsid w:val="00711CF8"/>
    <w:rsid w:val="007149B6"/>
    <w:rsid w:val="00740195"/>
    <w:rsid w:val="007938AD"/>
    <w:rsid w:val="007C628C"/>
    <w:rsid w:val="007E7F0E"/>
    <w:rsid w:val="007F42DB"/>
    <w:rsid w:val="00800264"/>
    <w:rsid w:val="00801771"/>
    <w:rsid w:val="00831803"/>
    <w:rsid w:val="00852D90"/>
    <w:rsid w:val="00873EE3"/>
    <w:rsid w:val="00885DA8"/>
    <w:rsid w:val="00887A3A"/>
    <w:rsid w:val="008A6BC7"/>
    <w:rsid w:val="008B0143"/>
    <w:rsid w:val="008D7911"/>
    <w:rsid w:val="008E347E"/>
    <w:rsid w:val="009225B6"/>
    <w:rsid w:val="009712F3"/>
    <w:rsid w:val="0097439C"/>
    <w:rsid w:val="009B7A8D"/>
    <w:rsid w:val="009D0FE7"/>
    <w:rsid w:val="009E632B"/>
    <w:rsid w:val="00A16372"/>
    <w:rsid w:val="00A42670"/>
    <w:rsid w:val="00A52014"/>
    <w:rsid w:val="00A976DF"/>
    <w:rsid w:val="00AB481E"/>
    <w:rsid w:val="00AC443D"/>
    <w:rsid w:val="00AD2895"/>
    <w:rsid w:val="00B25471"/>
    <w:rsid w:val="00B52BEF"/>
    <w:rsid w:val="00B81A02"/>
    <w:rsid w:val="00B93223"/>
    <w:rsid w:val="00BA3115"/>
    <w:rsid w:val="00BB53D6"/>
    <w:rsid w:val="00BC2F5F"/>
    <w:rsid w:val="00BD62E6"/>
    <w:rsid w:val="00BD7799"/>
    <w:rsid w:val="00BE4A54"/>
    <w:rsid w:val="00BE5C7D"/>
    <w:rsid w:val="00BF57EB"/>
    <w:rsid w:val="00C0181C"/>
    <w:rsid w:val="00C15AF7"/>
    <w:rsid w:val="00C17B80"/>
    <w:rsid w:val="00C60D95"/>
    <w:rsid w:val="00CA0ECC"/>
    <w:rsid w:val="00CA31EE"/>
    <w:rsid w:val="00CC1E1A"/>
    <w:rsid w:val="00CC4697"/>
    <w:rsid w:val="00CF07E4"/>
    <w:rsid w:val="00CF1E3D"/>
    <w:rsid w:val="00D00518"/>
    <w:rsid w:val="00D40189"/>
    <w:rsid w:val="00D41A20"/>
    <w:rsid w:val="00D453DD"/>
    <w:rsid w:val="00D93F48"/>
    <w:rsid w:val="00DC1602"/>
    <w:rsid w:val="00DC7238"/>
    <w:rsid w:val="00DE5AE3"/>
    <w:rsid w:val="00E41252"/>
    <w:rsid w:val="00E44CF9"/>
    <w:rsid w:val="00E704BC"/>
    <w:rsid w:val="00ED1071"/>
    <w:rsid w:val="00F10CD9"/>
    <w:rsid w:val="00F6117F"/>
    <w:rsid w:val="00F75B6F"/>
    <w:rsid w:val="00FB2F91"/>
    <w:rsid w:val="00FD078D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3F84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character" w:styleId="Uwydatnienie">
    <w:name w:val="Emphasis"/>
    <w:basedOn w:val="Domylnaczcionkaakapitu"/>
    <w:uiPriority w:val="20"/>
    <w:qFormat/>
    <w:rsid w:val="003F2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43</cp:revision>
  <cp:lastPrinted>2014-04-01T11:09:00Z</cp:lastPrinted>
  <dcterms:created xsi:type="dcterms:W3CDTF">2022-03-09T17:57:00Z</dcterms:created>
  <dcterms:modified xsi:type="dcterms:W3CDTF">2024-06-25T08:46:00Z</dcterms:modified>
</cp:coreProperties>
</file>