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8E167" w14:textId="77777777" w:rsidR="00732F36" w:rsidRPr="003C762A" w:rsidRDefault="00732F36">
      <w:pPr>
        <w:jc w:val="both"/>
        <w:rPr>
          <w:rStyle w:val="Wyrnienieintensywne"/>
        </w:rPr>
      </w:pPr>
    </w:p>
    <w:p w14:paraId="70F94F8C" w14:textId="77777777" w:rsidR="002A07F1" w:rsidRPr="00C02986" w:rsidRDefault="002A07F1">
      <w:pPr>
        <w:jc w:val="both"/>
        <w:rPr>
          <w:rFonts w:ascii="Arial" w:hAnsi="Arial" w:cs="Arial"/>
          <w:sz w:val="20"/>
          <w:szCs w:val="20"/>
        </w:rPr>
      </w:pPr>
      <w:r w:rsidRPr="00C02986">
        <w:rPr>
          <w:rFonts w:ascii="Arial" w:hAnsi="Arial" w:cs="Arial"/>
          <w:sz w:val="20"/>
          <w:szCs w:val="20"/>
        </w:rPr>
        <w:t>Data sporządzenia oferty …………………………………………</w:t>
      </w:r>
    </w:p>
    <w:p w14:paraId="37E2D01C" w14:textId="77777777" w:rsidR="00857B41" w:rsidRDefault="00857B41">
      <w:pPr>
        <w:jc w:val="both"/>
        <w:rPr>
          <w:rFonts w:ascii="Arial" w:hAnsi="Arial" w:cs="Arial"/>
          <w:sz w:val="22"/>
          <w:szCs w:val="22"/>
        </w:rPr>
      </w:pPr>
    </w:p>
    <w:p w14:paraId="13568EFA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</w:p>
    <w:p w14:paraId="7AB7C743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</w:p>
    <w:p w14:paraId="77644940" w14:textId="77777777" w:rsidR="002A07F1" w:rsidRDefault="002A07F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14:paraId="5D5B1C73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 w:rsidR="00B325C4">
        <w:rPr>
          <w:rFonts w:ascii="Arial" w:hAnsi="Arial" w:cs="Arial"/>
          <w:sz w:val="16"/>
          <w:szCs w:val="16"/>
        </w:rPr>
        <w:t>(Pieczęć</w:t>
      </w:r>
      <w:r>
        <w:rPr>
          <w:rFonts w:ascii="Arial" w:hAnsi="Arial" w:cs="Arial"/>
          <w:sz w:val="16"/>
          <w:szCs w:val="16"/>
        </w:rPr>
        <w:t xml:space="preserve"> i podpis Wykonawcy)</w:t>
      </w:r>
    </w:p>
    <w:p w14:paraId="0B5F5FE4" w14:textId="77777777" w:rsidR="002A07F1" w:rsidRDefault="002A07F1">
      <w:pPr>
        <w:jc w:val="both"/>
        <w:rPr>
          <w:rFonts w:ascii="Arial" w:hAnsi="Arial" w:cs="Arial"/>
          <w:b/>
          <w:sz w:val="22"/>
          <w:szCs w:val="22"/>
        </w:rPr>
      </w:pPr>
    </w:p>
    <w:p w14:paraId="64EE67D2" w14:textId="77777777" w:rsidR="002A07F1" w:rsidRDefault="002A07F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FORMULARZ OFERTOWY</w:t>
      </w:r>
    </w:p>
    <w:p w14:paraId="2911D3C2" w14:textId="77777777" w:rsidR="002A07F1" w:rsidRDefault="002A07F1">
      <w:pPr>
        <w:jc w:val="both"/>
        <w:rPr>
          <w:rFonts w:ascii="Arial" w:hAnsi="Arial" w:cs="Arial"/>
          <w:b/>
          <w:sz w:val="20"/>
          <w:szCs w:val="20"/>
        </w:rPr>
      </w:pPr>
    </w:p>
    <w:p w14:paraId="2BF5859B" w14:textId="77777777" w:rsidR="002A07F1" w:rsidRDefault="002A07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Dane dotyczące wykonawcy</w:t>
      </w:r>
    </w:p>
    <w:p w14:paraId="051353C5" w14:textId="77777777" w:rsidR="002A07F1" w:rsidRDefault="002A07F1">
      <w:pPr>
        <w:jc w:val="both"/>
        <w:rPr>
          <w:rFonts w:ascii="Arial" w:hAnsi="Arial" w:cs="Arial"/>
          <w:sz w:val="20"/>
          <w:szCs w:val="20"/>
        </w:rPr>
      </w:pPr>
    </w:p>
    <w:p w14:paraId="5181527B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Nazwa……………………………………………………………………………………………………………….</w:t>
      </w:r>
    </w:p>
    <w:p w14:paraId="69460F13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BD364D" w14:textId="129172E9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Siedziba……………………………………………………………………………………………………………..</w:t>
      </w:r>
    </w:p>
    <w:p w14:paraId="58D8FF1D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NIP………………………………………………………………………REGON…………………………………</w:t>
      </w:r>
    </w:p>
    <w:p w14:paraId="17BFDEE5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958FEA0" w14:textId="77777777" w:rsidR="003E192B" w:rsidRDefault="003E192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D6A520" w14:textId="77777777" w:rsidR="002A07F1" w:rsidRDefault="002A07F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telefonu/faksu…………………………………………………………………………………………………..</w:t>
      </w:r>
    </w:p>
    <w:p w14:paraId="63897D5C" w14:textId="77777777" w:rsidR="002A07F1" w:rsidRDefault="002A07F1">
      <w:pPr>
        <w:pStyle w:val="Akapitzlist"/>
        <w:spacing w:line="240" w:lineRule="auto"/>
        <w:ind w:left="0"/>
        <w:rPr>
          <w:rFonts w:ascii="Arial" w:hAnsi="Arial" w:cs="Arial"/>
          <w:kern w:val="1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2. Przedmiot zamówienia</w:t>
      </w:r>
    </w:p>
    <w:p w14:paraId="5895F9EF" w14:textId="404A44AD" w:rsidR="00063688" w:rsidRPr="003105CA" w:rsidRDefault="00CF31A2" w:rsidP="0053753D">
      <w:pPr>
        <w:shd w:val="clear" w:color="auto" w:fill="FFFFFF"/>
        <w:spacing w:line="276" w:lineRule="auto"/>
        <w:ind w:right="11"/>
        <w:jc w:val="both"/>
        <w:rPr>
          <w:rFonts w:ascii="Arial" w:hAnsi="Arial" w:cs="Arial"/>
          <w:bCs/>
          <w:spacing w:val="-4"/>
          <w:sz w:val="20"/>
          <w:szCs w:val="20"/>
        </w:rPr>
      </w:pPr>
      <w:r w:rsidRPr="00CF31A2">
        <w:rPr>
          <w:rFonts w:ascii="Arial" w:hAnsi="Arial" w:cs="Arial"/>
          <w:sz w:val="20"/>
          <w:szCs w:val="20"/>
        </w:rPr>
        <w:t>Odbiór i zagospodarowanie odpadów niebezpiecznych i innych niż niebezpieczne z BESTGUM POLSKA sp. z o.o</w:t>
      </w:r>
      <w:r w:rsidR="00575F7D" w:rsidRPr="00D75A47">
        <w:rPr>
          <w:rFonts w:ascii="Arial" w:hAnsi="Arial" w:cs="Arial"/>
          <w:spacing w:val="-4"/>
          <w:sz w:val="20"/>
          <w:szCs w:val="20"/>
        </w:rPr>
        <w:t>.</w:t>
      </w:r>
    </w:p>
    <w:p w14:paraId="0CA23000" w14:textId="77777777" w:rsidR="002A07F1" w:rsidRDefault="002A07F1">
      <w:pPr>
        <w:spacing w:line="360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3. Cena oferty</w:t>
      </w:r>
    </w:p>
    <w:p w14:paraId="5C68A681" w14:textId="49F5963C" w:rsidR="00B11ED0" w:rsidRDefault="003C0565" w:rsidP="003C0565">
      <w:pPr>
        <w:shd w:val="clear" w:color="auto" w:fill="FFFFFF"/>
        <w:spacing w:line="276" w:lineRule="auto"/>
        <w:ind w:right="11"/>
        <w:jc w:val="both"/>
        <w:rPr>
          <w:rFonts w:ascii="Arial" w:eastAsia="Calibri" w:hAnsi="Arial" w:cs="Arial"/>
          <w:sz w:val="20"/>
          <w:szCs w:val="20"/>
        </w:rPr>
      </w:pPr>
      <w:r w:rsidRPr="00CF31A2">
        <w:rPr>
          <w:rFonts w:ascii="Arial" w:eastAsia="Calibri" w:hAnsi="Arial" w:cs="Arial"/>
          <w:sz w:val="20"/>
          <w:szCs w:val="20"/>
        </w:rPr>
        <w:t xml:space="preserve">Nawiązując do </w:t>
      </w:r>
      <w:r w:rsidR="00C02986" w:rsidRPr="00CF31A2">
        <w:rPr>
          <w:rFonts w:ascii="Arial" w:eastAsia="Calibri" w:hAnsi="Arial" w:cs="Arial"/>
          <w:sz w:val="20"/>
          <w:szCs w:val="20"/>
        </w:rPr>
        <w:t>zapytania ofertowego</w:t>
      </w:r>
      <w:r w:rsidRPr="00CF31A2">
        <w:rPr>
          <w:rFonts w:ascii="Arial" w:eastAsia="Calibri" w:hAnsi="Arial" w:cs="Arial"/>
          <w:sz w:val="20"/>
          <w:szCs w:val="20"/>
        </w:rPr>
        <w:t xml:space="preserve"> na:</w:t>
      </w:r>
      <w:r w:rsidR="00A44B78" w:rsidRPr="00CF31A2">
        <w:rPr>
          <w:rFonts w:ascii="Arial" w:eastAsia="Calibri" w:hAnsi="Arial" w:cs="Arial"/>
          <w:sz w:val="20"/>
          <w:szCs w:val="20"/>
        </w:rPr>
        <w:t xml:space="preserve"> </w:t>
      </w:r>
      <w:r w:rsidR="00CF31A2" w:rsidRPr="00CF31A2">
        <w:rPr>
          <w:rFonts w:ascii="Arial" w:hAnsi="Arial" w:cs="Arial"/>
          <w:sz w:val="20"/>
          <w:szCs w:val="20"/>
        </w:rPr>
        <w:t>Odbiór i zagospodarowanie odpadów niebezpiecznych i innych niż niebezpieczne z BESTGUM POLSKA  sp. z o.o</w:t>
      </w:r>
      <w:r w:rsidR="00575F7D" w:rsidRPr="00D75A47">
        <w:rPr>
          <w:rFonts w:ascii="Arial" w:hAnsi="Arial" w:cs="Arial"/>
          <w:sz w:val="20"/>
          <w:szCs w:val="20"/>
        </w:rPr>
        <w:t xml:space="preserve">. </w:t>
      </w:r>
      <w:r w:rsidR="00575F7D">
        <w:rPr>
          <w:rFonts w:ascii="Arial" w:hAnsi="Arial" w:cs="Arial"/>
          <w:sz w:val="20"/>
          <w:szCs w:val="20"/>
        </w:rPr>
        <w:t>w</w:t>
      </w:r>
      <w:r w:rsidR="00575F7D" w:rsidRPr="00D75A47">
        <w:rPr>
          <w:rFonts w:ascii="Arial" w:hAnsi="Arial" w:cs="Arial"/>
          <w:sz w:val="20"/>
          <w:szCs w:val="20"/>
        </w:rPr>
        <w:t xml:space="preserve"> </w:t>
      </w:r>
      <w:r w:rsidR="00575F7D">
        <w:rPr>
          <w:rFonts w:ascii="Arial" w:hAnsi="Arial" w:cs="Arial"/>
          <w:sz w:val="20"/>
          <w:szCs w:val="20"/>
        </w:rPr>
        <w:t xml:space="preserve">Rogowcu, </w:t>
      </w:r>
      <w:r>
        <w:rPr>
          <w:rFonts w:ascii="Arial" w:eastAsia="Calibri" w:hAnsi="Arial" w:cs="Arial"/>
          <w:sz w:val="20"/>
          <w:szCs w:val="20"/>
        </w:rPr>
        <w:t>oferujemy</w:t>
      </w:r>
      <w:r w:rsidR="00482D2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wykonanie </w:t>
      </w:r>
      <w:r w:rsidR="00953CFC">
        <w:rPr>
          <w:rFonts w:ascii="Arial" w:eastAsia="Calibri" w:hAnsi="Arial" w:cs="Arial"/>
          <w:sz w:val="20"/>
          <w:szCs w:val="20"/>
        </w:rPr>
        <w:t>usługi</w:t>
      </w:r>
      <w:r>
        <w:rPr>
          <w:rFonts w:ascii="Arial" w:eastAsia="Calibri" w:hAnsi="Arial" w:cs="Arial"/>
          <w:sz w:val="20"/>
          <w:szCs w:val="20"/>
        </w:rPr>
        <w:t xml:space="preserve"> objętej zamówieniem, zgodnie z wymogami za cenę</w:t>
      </w:r>
      <w:r w:rsidR="00953CFC">
        <w:rPr>
          <w:rFonts w:ascii="Arial" w:eastAsia="Calibri" w:hAnsi="Arial" w:cs="Arial"/>
          <w:sz w:val="20"/>
          <w:szCs w:val="20"/>
        </w:rPr>
        <w:t>:</w:t>
      </w:r>
    </w:p>
    <w:p w14:paraId="593BAFE4" w14:textId="77777777" w:rsidR="00CF31A2" w:rsidRPr="003823AE" w:rsidRDefault="00CF31A2" w:rsidP="00CF31A2">
      <w:pPr>
        <w:spacing w:line="276" w:lineRule="auto"/>
        <w:jc w:val="both"/>
      </w:pPr>
    </w:p>
    <w:tbl>
      <w:tblPr>
        <w:tblW w:w="11058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374"/>
        <w:gridCol w:w="2312"/>
        <w:gridCol w:w="1843"/>
        <w:gridCol w:w="1701"/>
      </w:tblGrid>
      <w:tr w:rsidR="002276DC" w:rsidRPr="00964509" w14:paraId="6ED3EEC3" w14:textId="56B8C5D6" w:rsidTr="002276DC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A9B9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0DA1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ODPADU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90CA" w14:textId="052ABAB9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JEDNOSTKA MASY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4ACE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SZACUNKOWA ILOŚĆ WYTWORZENIA W CIĄGU UMOWY (rok)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AE3B" w14:textId="6E89D90F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OFEROWANA CENA JEDNOSTKOWA NETTO(PLN)</w:t>
            </w:r>
            <w:r w:rsidR="003E19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ZA 1 TONĘ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A843A" w14:textId="7D89B48A" w:rsidR="002276DC" w:rsidRDefault="002276DC" w:rsidP="006065D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ŁĄCZNA WARTOŚĆ NETTO(PLN)</w:t>
            </w:r>
          </w:p>
        </w:tc>
      </w:tr>
      <w:tr w:rsidR="002276DC" w:rsidRPr="00964509" w14:paraId="3B283C44" w14:textId="21FF649D" w:rsidTr="002276D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AD2B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941E" w14:textId="77777777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ODPADY TWORZYW SZTUCZNYCH</w:t>
            </w:r>
          </w:p>
          <w:p w14:paraId="4AAF2E0D" w14:textId="3055F168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KOD ODPADU</w:t>
            </w: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07 02 13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83FC" w14:textId="00597249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3D86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3BDC" w14:textId="139FE59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38FB5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276DC" w:rsidRPr="00964509" w14:paraId="57D1C205" w14:textId="326D0732" w:rsidTr="002276D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D246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1E11" w14:textId="77777777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OPAKOWANIA Z TWORZYW SZTUCZNYCH (PET)</w:t>
            </w:r>
          </w:p>
          <w:p w14:paraId="483B8B8A" w14:textId="0E2330E8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KOD ODPADU</w:t>
            </w: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15 01 02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0B3E" w14:textId="02821B1D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28C2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6F25" w14:textId="78377A9D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9C6FC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276DC" w:rsidRPr="00964509" w14:paraId="42FA1B5B" w14:textId="41135F67" w:rsidTr="002276D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2305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12E4" w14:textId="77777777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OPAKOWANIA ZAWIERAJĄCE POZOSTAŁOŚCI SUBSTANCJI NIEBEZPIECZNYCH LUB NIMI ZANIECZYSZCZONE</w:t>
            </w:r>
          </w:p>
          <w:p w14:paraId="04052B32" w14:textId="2753B86B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KOD ODPADU</w:t>
            </w: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15 01 10*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6CF5D" w14:textId="3E260138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1772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697F" w14:textId="0367D20C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FD28E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276DC" w:rsidRPr="00964509" w14:paraId="423D4394" w14:textId="6E7D46C8" w:rsidTr="002276D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5365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8FF7" w14:textId="77777777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SORBENTY, CZYŚCIWO NIEBEZPIECZNE, MATERIAŁY FILTRACYJNE</w:t>
            </w:r>
          </w:p>
          <w:p w14:paraId="44A3FB4B" w14:textId="680A9B22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KOD ODPADU</w:t>
            </w: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15 02 02*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4F86" w14:textId="53099FFA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BB5F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F05F" w14:textId="40F1D753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16582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276DC" w:rsidRPr="00964509" w14:paraId="67BA4151" w14:textId="517019FF" w:rsidTr="002276D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6127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28BF" w14:textId="77777777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ZUŻYTE OPONY</w:t>
            </w:r>
          </w:p>
          <w:p w14:paraId="63D9ED95" w14:textId="202A6141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KOD ODPADU</w:t>
            </w: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16 01 03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C53DB" w14:textId="334B2378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D385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482C9" w14:textId="18DE5123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22972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276DC" w:rsidRPr="00964509" w14:paraId="23DE3DF3" w14:textId="6C1CE423" w:rsidTr="002276D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BAA2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C027" w14:textId="77777777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ZUŻYTE URZĄDZENIA ZAWIERAJĄCE NIEBEZPIECZNE ELEMENTY (ŻARÓWKI I ŚWIETLÓWKI)</w:t>
            </w:r>
          </w:p>
          <w:p w14:paraId="1FCCBC82" w14:textId="478EE9DF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KOD ODPADU</w:t>
            </w: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16 02 13*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912F" w14:textId="649C90C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7644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3DF68" w14:textId="23DB7838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8F7DF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276DC" w:rsidRPr="00964509" w14:paraId="25BDE05F" w14:textId="74F9E1E0" w:rsidTr="007E07A8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4A5A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D85C" w14:textId="77777777" w:rsidR="002276DC" w:rsidRPr="00F65D19" w:rsidRDefault="002276DC" w:rsidP="003E192B">
            <w:pPr>
              <w:rPr>
                <w:lang w:eastAsia="pl-PL"/>
              </w:rPr>
            </w:pPr>
            <w:r w:rsidRPr="00F65D19">
              <w:rPr>
                <w:lang w:eastAsia="pl-PL"/>
              </w:rPr>
              <w:t>ZUŻYTE URZĄDZENIA (URZĄDZENIA ELEKTRONICZNE)</w:t>
            </w:r>
          </w:p>
          <w:p w14:paraId="06603115" w14:textId="11C05799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KOD ODPADU</w:t>
            </w: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16 02 14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AE4F" w14:textId="656B087E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ED51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321A" w14:textId="359FC14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B5399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276DC" w:rsidRPr="00964509" w14:paraId="06013901" w14:textId="17A2ECED" w:rsidTr="002276DC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5696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59D7" w14:textId="77777777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BATERIE I AKUMULATORY OŁOWIOWE</w:t>
            </w:r>
          </w:p>
          <w:p w14:paraId="64E76333" w14:textId="2419696B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KOD ODPADU</w:t>
            </w: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16 06 01*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89E7" w14:textId="5631C0AF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13C5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56E4" w14:textId="4CC69ED4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7F97E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276DC" w:rsidRPr="00964509" w14:paraId="17C610EA" w14:textId="0FDB35DC" w:rsidTr="002276D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9C79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9E0A" w14:textId="77777777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BATERIE ALKALICZNE</w:t>
            </w:r>
          </w:p>
          <w:p w14:paraId="7E23C83D" w14:textId="0FED048A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KOD ODPADU</w:t>
            </w: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16 06 04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5B6C9" w14:textId="4DB9DD8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02C7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16A41" w14:textId="7AC8034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DFFA7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276DC" w:rsidRPr="00964509" w14:paraId="4CE032F7" w14:textId="1935957E" w:rsidTr="002276DC">
        <w:trPr>
          <w:trHeight w:val="7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978F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6040" w14:textId="77777777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SZKŁO</w:t>
            </w:r>
          </w:p>
          <w:p w14:paraId="675A056A" w14:textId="785D7635" w:rsidR="002276DC" w:rsidRPr="00F65D19" w:rsidRDefault="002276DC" w:rsidP="006065D1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KOD ODPADU</w:t>
            </w: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17 02 02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A3C1" w14:textId="7D95780A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DA57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65D1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EA0F" w14:textId="6632B9F2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4C4DC" w14:textId="77777777" w:rsidR="002276DC" w:rsidRPr="00F65D19" w:rsidRDefault="002276DC" w:rsidP="006065D1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380C77C" w14:textId="77777777" w:rsidR="007E07A8" w:rsidRDefault="007E07A8" w:rsidP="00CF31A2">
      <w:pPr>
        <w:spacing w:line="276" w:lineRule="auto"/>
        <w:jc w:val="both"/>
      </w:pPr>
    </w:p>
    <w:p w14:paraId="50100EB0" w14:textId="14DE6977" w:rsidR="00CF31A2" w:rsidRPr="003823AE" w:rsidRDefault="00CF31A2" w:rsidP="00CF31A2">
      <w:pPr>
        <w:spacing w:line="276" w:lineRule="auto"/>
        <w:jc w:val="both"/>
      </w:pPr>
    </w:p>
    <w:p w14:paraId="7CA140A0" w14:textId="42C75CAD" w:rsidR="00C92742" w:rsidRPr="00C92742" w:rsidRDefault="003D39BC" w:rsidP="00B11ED0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Usługa</w:t>
      </w:r>
      <w:r w:rsidR="00C92742" w:rsidRPr="00C92742"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……………………………………………………………………………………………</w:t>
      </w:r>
      <w:r w:rsidR="00C92742">
        <w:rPr>
          <w:rFonts w:ascii="Arial" w:eastAsia="Calibri" w:hAnsi="Arial" w:cs="Arial"/>
          <w:sz w:val="20"/>
          <w:szCs w:val="20"/>
        </w:rPr>
        <w:t>…..</w:t>
      </w:r>
    </w:p>
    <w:p w14:paraId="7D0F935C" w14:textId="6F9C244D" w:rsidR="00C92742" w:rsidRPr="007C6C88" w:rsidRDefault="00C92742" w:rsidP="00C92742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>Łączna wartość netto ................................................................................................................................</w:t>
      </w:r>
    </w:p>
    <w:p w14:paraId="59952289" w14:textId="6D7C9F0E" w:rsidR="00C92742" w:rsidRPr="007C6C88" w:rsidRDefault="00C92742" w:rsidP="00C92742">
      <w:pPr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>(słownie....................................................................................................................................................)</w:t>
      </w:r>
    </w:p>
    <w:p w14:paraId="613DBED6" w14:textId="31E97406" w:rsidR="00482D23" w:rsidRDefault="00C92742" w:rsidP="00350631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>Podatek VAT ........................................... zł, według stawki …… %</w:t>
      </w:r>
    </w:p>
    <w:p w14:paraId="4D8F94B7" w14:textId="1114BEA3" w:rsidR="002A07F1" w:rsidRDefault="00350631" w:rsidP="00C02986">
      <w:pPr>
        <w:tabs>
          <w:tab w:val="left" w:pos="473"/>
        </w:tabs>
        <w:spacing w:before="240" w:line="360" w:lineRule="auto"/>
        <w:ind w:left="270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2A07F1">
        <w:rPr>
          <w:rFonts w:ascii="Arial" w:hAnsi="Arial" w:cs="Arial"/>
          <w:sz w:val="20"/>
          <w:szCs w:val="20"/>
        </w:rPr>
        <w:t xml:space="preserve">. </w:t>
      </w:r>
      <w:r w:rsidR="002A07F1">
        <w:rPr>
          <w:rFonts w:ascii="Arial" w:hAnsi="Arial" w:cs="Arial"/>
          <w:b/>
          <w:sz w:val="20"/>
          <w:szCs w:val="20"/>
        </w:rPr>
        <w:t xml:space="preserve">Termin gwarancji  </w:t>
      </w:r>
    </w:p>
    <w:p w14:paraId="2C14C23D" w14:textId="2E3A8010" w:rsidR="003B6567" w:rsidRPr="003B6567" w:rsidRDefault="003B6567" w:rsidP="00C02986">
      <w:pPr>
        <w:tabs>
          <w:tab w:val="left" w:pos="473"/>
        </w:tabs>
        <w:spacing w:before="240" w:line="360" w:lineRule="auto"/>
        <w:ind w:left="270" w:hanging="284"/>
        <w:jc w:val="both"/>
        <w:rPr>
          <w:rFonts w:ascii="Arial" w:hAnsi="Arial" w:cs="Arial"/>
          <w:sz w:val="20"/>
          <w:szCs w:val="20"/>
        </w:rPr>
      </w:pPr>
      <w:r w:rsidRPr="003B6567">
        <w:rPr>
          <w:rFonts w:ascii="Arial" w:hAnsi="Arial" w:cs="Arial"/>
          <w:sz w:val="20"/>
          <w:szCs w:val="20"/>
        </w:rPr>
        <w:t>Nie dotyczy</w:t>
      </w:r>
    </w:p>
    <w:p w14:paraId="444D56E0" w14:textId="6B8AF6DA" w:rsidR="002A07F1" w:rsidRDefault="0035063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2A07F1">
        <w:rPr>
          <w:rFonts w:ascii="Arial" w:hAnsi="Arial" w:cs="Arial"/>
          <w:b/>
          <w:sz w:val="20"/>
          <w:szCs w:val="20"/>
        </w:rPr>
        <w:t>. Termin związania ofertą.</w:t>
      </w:r>
    </w:p>
    <w:p w14:paraId="660AA41E" w14:textId="4F172983" w:rsidR="002A07F1" w:rsidRDefault="002A07F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Oferenci pozosta</w:t>
      </w:r>
      <w:r w:rsidR="007D72F5">
        <w:rPr>
          <w:rFonts w:ascii="Arial" w:hAnsi="Arial" w:cs="Arial"/>
          <w:sz w:val="20"/>
          <w:szCs w:val="20"/>
        </w:rPr>
        <w:t>ją związ</w:t>
      </w:r>
      <w:r w:rsidR="005F494E">
        <w:rPr>
          <w:rFonts w:ascii="Arial" w:hAnsi="Arial" w:cs="Arial"/>
          <w:sz w:val="20"/>
          <w:szCs w:val="20"/>
        </w:rPr>
        <w:t xml:space="preserve">ani ofertą przez okres </w:t>
      </w:r>
      <w:r w:rsidR="00C734C4">
        <w:rPr>
          <w:rFonts w:ascii="Arial" w:hAnsi="Arial" w:cs="Arial"/>
          <w:sz w:val="20"/>
          <w:szCs w:val="20"/>
        </w:rPr>
        <w:t>9</w:t>
      </w:r>
      <w:r w:rsidR="005F494E">
        <w:rPr>
          <w:rFonts w:ascii="Arial" w:hAnsi="Arial" w:cs="Arial"/>
          <w:sz w:val="20"/>
          <w:szCs w:val="20"/>
        </w:rPr>
        <w:t xml:space="preserve">0 dni od złożenia oferty. </w:t>
      </w:r>
    </w:p>
    <w:p w14:paraId="5B75E37E" w14:textId="513EFD49" w:rsidR="002A07F1" w:rsidRDefault="0035063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2A07F1">
        <w:rPr>
          <w:rFonts w:ascii="Arial" w:hAnsi="Arial" w:cs="Arial"/>
          <w:b/>
          <w:sz w:val="20"/>
          <w:szCs w:val="20"/>
        </w:rPr>
        <w:t xml:space="preserve">. Termin płatności.         </w:t>
      </w:r>
    </w:p>
    <w:p w14:paraId="54A533E3" w14:textId="77777777" w:rsidR="00C770E4" w:rsidRDefault="001F6299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Termin płatności</w:t>
      </w:r>
      <w:r w:rsidR="002A07F1">
        <w:rPr>
          <w:rFonts w:ascii="Arial" w:hAnsi="Arial" w:cs="Arial"/>
          <w:sz w:val="20"/>
          <w:szCs w:val="20"/>
        </w:rPr>
        <w:t xml:space="preserve"> </w:t>
      </w:r>
      <w:r w:rsidR="0053753D" w:rsidRPr="00B325C4">
        <w:rPr>
          <w:rFonts w:ascii="Arial" w:hAnsi="Arial" w:cs="Arial"/>
          <w:b/>
          <w:sz w:val="20"/>
          <w:szCs w:val="20"/>
        </w:rPr>
        <w:t>30</w:t>
      </w:r>
      <w:r w:rsidR="002A07F1" w:rsidRPr="00B325C4">
        <w:rPr>
          <w:rFonts w:ascii="Arial" w:hAnsi="Arial" w:cs="Arial"/>
          <w:b/>
          <w:sz w:val="20"/>
          <w:szCs w:val="20"/>
        </w:rPr>
        <w:t xml:space="preserve"> dni</w:t>
      </w:r>
      <w:r w:rsidR="002A07F1">
        <w:rPr>
          <w:rFonts w:ascii="Arial" w:hAnsi="Arial" w:cs="Arial"/>
          <w:sz w:val="20"/>
          <w:szCs w:val="20"/>
        </w:rPr>
        <w:t xml:space="preserve"> od daty dostarczenia prawidłowo wystawionej faktury.  </w:t>
      </w:r>
    </w:p>
    <w:p w14:paraId="681DF905" w14:textId="6032EE7B" w:rsidR="006C1AD4" w:rsidRPr="006C1AD4" w:rsidRDefault="006C1AD4" w:rsidP="006C1AD4">
      <w:pPr>
        <w:suppressAutoHyphens w:val="0"/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6C1AD4">
        <w:rPr>
          <w:rFonts w:ascii="Arial" w:hAnsi="Arial" w:cs="Arial"/>
          <w:b/>
          <w:sz w:val="20"/>
          <w:szCs w:val="20"/>
        </w:rPr>
        <w:t xml:space="preserve">7. </w:t>
      </w:r>
      <w:r w:rsidRPr="006C1AD4">
        <w:rPr>
          <w:rFonts w:ascii="Arial" w:eastAsia="Calibri" w:hAnsi="Arial" w:cs="Arial"/>
          <w:b/>
          <w:sz w:val="20"/>
          <w:szCs w:val="20"/>
          <w:lang w:eastAsia="en-US"/>
        </w:rPr>
        <w:t xml:space="preserve">Termin realizacji </w:t>
      </w:r>
      <w:r w:rsidR="00182B16">
        <w:rPr>
          <w:rFonts w:ascii="Arial" w:eastAsia="Calibri" w:hAnsi="Arial" w:cs="Arial"/>
          <w:b/>
          <w:sz w:val="20"/>
          <w:szCs w:val="20"/>
          <w:lang w:eastAsia="en-US"/>
        </w:rPr>
        <w:t xml:space="preserve">usługi: 12 </w:t>
      </w:r>
      <w:r w:rsidR="00810EC3">
        <w:rPr>
          <w:rFonts w:ascii="Arial" w:eastAsia="Calibri" w:hAnsi="Arial" w:cs="Arial"/>
          <w:sz w:val="20"/>
          <w:szCs w:val="20"/>
          <w:lang w:eastAsia="en-US"/>
        </w:rPr>
        <w:t>miesięcy</w:t>
      </w:r>
      <w:r w:rsidRPr="006C1AD4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</w:p>
    <w:p w14:paraId="1BAF7307" w14:textId="34DCA571" w:rsidR="006C1AD4" w:rsidRPr="006C1AD4" w:rsidRDefault="006C1AD4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B73B48" w14:textId="52B0CDA3" w:rsidR="002A07F1" w:rsidRDefault="006C1AD4">
      <w:pPr>
        <w:tabs>
          <w:tab w:val="left" w:pos="18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350631">
        <w:rPr>
          <w:rFonts w:ascii="Arial" w:hAnsi="Arial" w:cs="Arial"/>
          <w:b/>
          <w:sz w:val="20"/>
          <w:szCs w:val="20"/>
        </w:rPr>
        <w:t>.</w:t>
      </w:r>
      <w:r w:rsidR="002A07F1">
        <w:rPr>
          <w:rFonts w:ascii="Arial" w:hAnsi="Arial" w:cs="Arial"/>
          <w:b/>
          <w:sz w:val="20"/>
          <w:szCs w:val="20"/>
        </w:rPr>
        <w:t xml:space="preserve"> </w:t>
      </w:r>
      <w:r w:rsidR="00182B16">
        <w:rPr>
          <w:rFonts w:ascii="Arial" w:hAnsi="Arial" w:cs="Arial"/>
          <w:b/>
          <w:sz w:val="20"/>
          <w:szCs w:val="20"/>
        </w:rPr>
        <w:t>Oświadczamy, że</w:t>
      </w:r>
      <w:r w:rsidR="00B325C4">
        <w:rPr>
          <w:rFonts w:ascii="Arial" w:hAnsi="Arial" w:cs="Arial"/>
          <w:b/>
          <w:sz w:val="20"/>
          <w:szCs w:val="20"/>
        </w:rPr>
        <w:t>:</w:t>
      </w:r>
    </w:p>
    <w:p w14:paraId="08C974C1" w14:textId="77777777" w:rsidR="006825A9" w:rsidRDefault="006825A9">
      <w:pPr>
        <w:tabs>
          <w:tab w:val="left" w:pos="18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428FC19" w14:textId="0B3C1F17" w:rsidR="006C1AD4" w:rsidRPr="006C1AD4" w:rsidRDefault="006C1AD4" w:rsidP="006C1AD4">
      <w:pPr>
        <w:suppressAutoHyphens w:val="0"/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 </w:t>
      </w:r>
      <w:r w:rsidRPr="006C1AD4">
        <w:rPr>
          <w:rFonts w:ascii="Arial" w:hAnsi="Arial" w:cs="Arial"/>
          <w:sz w:val="20"/>
          <w:szCs w:val="20"/>
        </w:rPr>
        <w:t xml:space="preserve">Zapoznaliśmy się z opisem przedmiotu zamówienia i akceptujemy. </w:t>
      </w:r>
    </w:p>
    <w:p w14:paraId="035C000F" w14:textId="14653F5A" w:rsidR="006C1AD4" w:rsidRPr="006C1AD4" w:rsidRDefault="006C1AD4" w:rsidP="006C1AD4">
      <w:pPr>
        <w:suppressAutoHyphens w:val="0"/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 </w:t>
      </w:r>
      <w:r w:rsidRPr="006C1AD4">
        <w:rPr>
          <w:rFonts w:ascii="Arial" w:hAnsi="Arial" w:cs="Arial"/>
          <w:sz w:val="20"/>
          <w:szCs w:val="20"/>
        </w:rPr>
        <w:t>Nie wnosimy zastrzeżeń do przedmiotu zamówienia oraz Umowy,</w:t>
      </w:r>
    </w:p>
    <w:p w14:paraId="7B7B0308" w14:textId="1E649999" w:rsidR="006C1AD4" w:rsidRPr="006C1AD4" w:rsidRDefault="006C1AD4" w:rsidP="006C1AD4">
      <w:pPr>
        <w:suppressAutoHyphens w:val="0"/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8.3 </w:t>
      </w:r>
      <w:r w:rsidRPr="006C1AD4">
        <w:rPr>
          <w:rFonts w:ascii="Arial" w:hAnsi="Arial" w:cs="Arial"/>
          <w:sz w:val="20"/>
          <w:szCs w:val="20"/>
        </w:rPr>
        <w:t>Zobowiązujemy się do zawarcia Umowy w miejscu i terminie określonym przez Zamawiającego,</w:t>
      </w:r>
    </w:p>
    <w:p w14:paraId="393043F7" w14:textId="72109897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Zrealizujemy przedmiot zamówienia zgodnie z normami i wymaganiami określonymi przez Zamawiającego,</w:t>
      </w:r>
    </w:p>
    <w:p w14:paraId="0BAC3087" w14:textId="1084BACB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Zrealizujemy zamówienie zgodnie z terminem określonym w Umowie,</w:t>
      </w:r>
    </w:p>
    <w:p w14:paraId="67CE5DB1" w14:textId="77777777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Akceptujemy warunki płatności określone przez Zamawiającego,</w:t>
      </w:r>
    </w:p>
    <w:p w14:paraId="72ED4768" w14:textId="77777777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Cena ofertowa uwzględnia wszelkie koszty niezbędne do realizacji przedmiotu zamówienia w tym transport oraz VAT.</w:t>
      </w:r>
    </w:p>
    <w:p w14:paraId="13D96781" w14:textId="77777777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Zapoznaliśmy się   z   Regulaminem  aukcji   elektronicznych  PGE GiEK SA  oraz   akceptujemy warunki  udziału  w   aukcji elektronicznej.</w:t>
      </w:r>
    </w:p>
    <w:p w14:paraId="16648A1F" w14:textId="3A2729C3" w:rsid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 xml:space="preserve">Oświadczamy, że zapoznaliśmy się z zasadami określonymi w Kodeksie Postępowań dla Partnerów Biznesowych Spółek GK PGE oraz w Dobrych praktykach zakupowych. W przypadku wyboru naszej Oferty ostatecznej zapewniamy, że w swojej działalności będziemy przestrzegać wszystkich obowiązujących przepisów prawa oraz postanowień wyżej wymienionych dokumentów. Oświadczamy, ze dołożymy należytej staranności, aby nasi pracownicy, współpracownicy, podwykonawcy lub osoby, przy </w:t>
      </w:r>
      <w:r w:rsidR="00182B16" w:rsidRPr="006C1AD4">
        <w:rPr>
          <w:rFonts w:ascii="Arial" w:hAnsi="Arial" w:cs="Arial"/>
          <w:sz w:val="20"/>
          <w:szCs w:val="20"/>
        </w:rPr>
        <w:t>pomocy, których</w:t>
      </w:r>
      <w:r w:rsidRPr="006C1AD4">
        <w:rPr>
          <w:rFonts w:ascii="Arial" w:hAnsi="Arial" w:cs="Arial"/>
          <w:sz w:val="20"/>
          <w:szCs w:val="20"/>
        </w:rPr>
        <w:t xml:space="preserve"> będziemy świadczyć usługi/dostawy/roboty budowlane przestrzegali postanowień wyżej wymienionych dokumentów.</w:t>
      </w:r>
    </w:p>
    <w:p w14:paraId="3390D1D4" w14:textId="77777777" w:rsidR="006825A9" w:rsidRDefault="006825A9" w:rsidP="006825A9">
      <w:pPr>
        <w:pStyle w:val="Akapitzlist"/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00A60500" w14:textId="77777777" w:rsidR="008F6734" w:rsidRPr="006C1AD4" w:rsidRDefault="008F6734" w:rsidP="006825A9">
      <w:pPr>
        <w:pStyle w:val="Akapitzlist"/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53927A0" w14:textId="2AEF9D43" w:rsidR="002A07F1" w:rsidRDefault="00350631">
      <w:pPr>
        <w:tabs>
          <w:tab w:val="left" w:pos="180"/>
        </w:tabs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9</w:t>
      </w:r>
      <w:r w:rsidR="002A07F1">
        <w:rPr>
          <w:rFonts w:ascii="Arial" w:hAnsi="Arial" w:cs="Arial"/>
          <w:b/>
          <w:sz w:val="20"/>
          <w:szCs w:val="20"/>
        </w:rPr>
        <w:t>. Informacje dodatkowe dla Wykonawcy</w:t>
      </w:r>
    </w:p>
    <w:p w14:paraId="6C714046" w14:textId="16340750" w:rsidR="00D86F15" w:rsidRDefault="0035063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A07F1">
        <w:rPr>
          <w:rFonts w:ascii="Arial" w:hAnsi="Arial" w:cs="Arial"/>
          <w:sz w:val="20"/>
          <w:szCs w:val="20"/>
        </w:rPr>
        <w:t>.1 Posiadam uprawnienia do wykonania określonej działalności lub czynności, jeżeli ustawy</w:t>
      </w:r>
    </w:p>
    <w:p w14:paraId="4CB1D4B4" w14:textId="04CDF65F" w:rsidR="002A07F1" w:rsidRDefault="002A07F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nakładają obowiązek posiadania takich uprawnień. </w:t>
      </w:r>
    </w:p>
    <w:p w14:paraId="5D39E457" w14:textId="2D71D7FD" w:rsidR="002A07F1" w:rsidRDefault="0035063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A07F1">
        <w:rPr>
          <w:rFonts w:ascii="Arial" w:hAnsi="Arial" w:cs="Arial"/>
          <w:sz w:val="20"/>
          <w:szCs w:val="20"/>
        </w:rPr>
        <w:t>.2. Zapoznał</w:t>
      </w:r>
      <w:r w:rsidR="00595104">
        <w:rPr>
          <w:rFonts w:ascii="Arial" w:hAnsi="Arial" w:cs="Arial"/>
          <w:sz w:val="20"/>
          <w:szCs w:val="20"/>
        </w:rPr>
        <w:t xml:space="preserve">em się ze specyfikacją </w:t>
      </w:r>
      <w:r w:rsidR="002A07F1">
        <w:rPr>
          <w:rFonts w:ascii="Arial" w:hAnsi="Arial" w:cs="Arial"/>
          <w:sz w:val="20"/>
          <w:szCs w:val="20"/>
        </w:rPr>
        <w:t xml:space="preserve"> warunków zamówie</w:t>
      </w:r>
      <w:r w:rsidR="00595104">
        <w:rPr>
          <w:rFonts w:ascii="Arial" w:hAnsi="Arial" w:cs="Arial"/>
          <w:sz w:val="20"/>
          <w:szCs w:val="20"/>
        </w:rPr>
        <w:t xml:space="preserve">nia i nie wnoszę do niej </w:t>
      </w:r>
      <w:r w:rsidR="002A07F1">
        <w:rPr>
          <w:rFonts w:ascii="Arial" w:hAnsi="Arial" w:cs="Arial"/>
          <w:sz w:val="20"/>
          <w:szCs w:val="20"/>
        </w:rPr>
        <w:t xml:space="preserve">zastrzeżeń </w:t>
      </w:r>
    </w:p>
    <w:p w14:paraId="55CE70F4" w14:textId="77777777" w:rsidR="006825A9" w:rsidRDefault="006825A9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b/>
          <w:bCs/>
          <w:sz w:val="20"/>
          <w:szCs w:val="20"/>
        </w:rPr>
      </w:pPr>
    </w:p>
    <w:p w14:paraId="10F9CD7A" w14:textId="2672F6E7" w:rsidR="002A07F1" w:rsidRDefault="0035063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2A07F1">
        <w:rPr>
          <w:rFonts w:ascii="Arial" w:hAnsi="Arial" w:cs="Arial"/>
          <w:b/>
          <w:bCs/>
          <w:sz w:val="20"/>
          <w:szCs w:val="20"/>
        </w:rPr>
        <w:t xml:space="preserve">. </w:t>
      </w:r>
      <w:r w:rsidR="002A07F1">
        <w:rPr>
          <w:rFonts w:ascii="Arial" w:hAnsi="Arial" w:cs="Arial"/>
          <w:b/>
          <w:sz w:val="20"/>
          <w:szCs w:val="20"/>
        </w:rPr>
        <w:t>Informacje dodatkowe Wykonawcy:</w:t>
      </w:r>
    </w:p>
    <w:p w14:paraId="6DCBDF99" w14:textId="648011D4" w:rsidR="00D86F15" w:rsidRPr="00350631" w:rsidRDefault="002A07F1" w:rsidP="00350631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0631">
        <w:rPr>
          <w:rFonts w:ascii="Arial" w:hAnsi="Arial" w:cs="Arial"/>
          <w:sz w:val="20"/>
          <w:szCs w:val="20"/>
        </w:rPr>
        <w:t xml:space="preserve">Oferta nie zawiera/zawiera informacje stanowiące tajemnicę przedsiębiorstwa. </w:t>
      </w:r>
    </w:p>
    <w:p w14:paraId="66A23AC3" w14:textId="37D3CEFE" w:rsidR="00D86F15" w:rsidRPr="00350631" w:rsidRDefault="00350631" w:rsidP="003506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10.2            </w:t>
      </w:r>
      <w:r w:rsidR="002A07F1" w:rsidRPr="00350631">
        <w:rPr>
          <w:rFonts w:ascii="Arial" w:hAnsi="Arial" w:cs="Arial"/>
          <w:sz w:val="20"/>
          <w:szCs w:val="20"/>
        </w:rPr>
        <w:t xml:space="preserve">Informacje poufne zawarte są na następujących stronach oferty ……………… </w:t>
      </w:r>
    </w:p>
    <w:p w14:paraId="5A4C7C10" w14:textId="414DF44E" w:rsidR="002A07F1" w:rsidRDefault="002A07F1" w:rsidP="00D86F15">
      <w:pPr>
        <w:pStyle w:val="Akapitzlist"/>
        <w:spacing w:line="276" w:lineRule="auto"/>
        <w:ind w:left="1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zostały opatrzone napisem „POUFNE”.</w:t>
      </w:r>
    </w:p>
    <w:p w14:paraId="43405B3D" w14:textId="7C48FDA5" w:rsidR="002A07F1" w:rsidRPr="00350631" w:rsidRDefault="002A07F1" w:rsidP="00350631">
      <w:pPr>
        <w:pStyle w:val="Akapitzlist"/>
        <w:numPr>
          <w:ilvl w:val="1"/>
          <w:numId w:val="4"/>
        </w:numPr>
        <w:spacing w:line="276" w:lineRule="auto"/>
        <w:ind w:left="426" w:hanging="86"/>
        <w:rPr>
          <w:rFonts w:ascii="Arial" w:hAnsi="Arial" w:cs="Arial"/>
          <w:sz w:val="20"/>
          <w:szCs w:val="20"/>
        </w:rPr>
      </w:pPr>
      <w:r w:rsidRPr="00350631">
        <w:rPr>
          <w:rFonts w:ascii="Arial" w:hAnsi="Arial" w:cs="Arial"/>
          <w:sz w:val="20"/>
          <w:szCs w:val="20"/>
        </w:rPr>
        <w:t xml:space="preserve">Nazwisko i imię osoby upoważnionej do kontaktów </w:t>
      </w:r>
    </w:p>
    <w:p w14:paraId="16F8FC71" w14:textId="77777777" w:rsidR="002A07F1" w:rsidRDefault="002A07F1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.………………………………………………………………………………………….         </w:t>
      </w:r>
    </w:p>
    <w:p w14:paraId="68F94740" w14:textId="77777777" w:rsidR="002A07F1" w:rsidRDefault="002A07F1" w:rsidP="00350631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telefonu ………………………………………………………………………..</w:t>
      </w:r>
    </w:p>
    <w:p w14:paraId="3E2F580A" w14:textId="77777777" w:rsidR="002A07F1" w:rsidRDefault="002A07F1" w:rsidP="00F522BB">
      <w:pPr>
        <w:pStyle w:val="Akapitzlist"/>
        <w:numPr>
          <w:ilvl w:val="1"/>
          <w:numId w:val="4"/>
        </w:numPr>
        <w:spacing w:line="276" w:lineRule="auto"/>
        <w:ind w:left="284" w:firstLine="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faksu …………………………………………………………………………..</w:t>
      </w:r>
    </w:p>
    <w:p w14:paraId="39513FCA" w14:textId="77777777" w:rsidR="002A07F1" w:rsidRDefault="002A07F1" w:rsidP="00F522BB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Poczta elektroniczna (e-mail) ……………………………………………………….</w:t>
      </w:r>
    </w:p>
    <w:p w14:paraId="7D08FF25" w14:textId="77777777" w:rsidR="002A07F1" w:rsidRDefault="002A07F1" w:rsidP="00F522BB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 (www) …………………………………………………………….</w:t>
      </w:r>
    </w:p>
    <w:p w14:paraId="4ADBD645" w14:textId="54315C22" w:rsidR="005F494E" w:rsidRPr="007C6C88" w:rsidRDefault="002A07F1" w:rsidP="00F522BB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NIP: ……………………………………………………………………………………</w:t>
      </w:r>
    </w:p>
    <w:p w14:paraId="6EB7F9FE" w14:textId="77777777" w:rsidR="005F494E" w:rsidRDefault="005F494E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6BD030A8" w14:textId="77777777" w:rsidR="006825A9" w:rsidRDefault="006825A9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2CE78C14" w14:textId="77777777" w:rsidR="006825A9" w:rsidRDefault="006825A9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6D9153C3" w14:textId="77777777" w:rsidR="006825A9" w:rsidRDefault="006825A9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7B47431E" w14:textId="77777777" w:rsidR="006825A9" w:rsidRPr="005F494E" w:rsidRDefault="006825A9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22FE78D1" w14:textId="77777777" w:rsidR="005F494E" w:rsidRPr="005F494E" w:rsidRDefault="005F494E" w:rsidP="005F494E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 w:rsidRPr="005F494E">
        <w:rPr>
          <w:rFonts w:ascii="Arial" w:hAnsi="Arial" w:cs="Arial"/>
          <w:sz w:val="20"/>
          <w:szCs w:val="20"/>
        </w:rPr>
        <w:t>---------------------------------------------------------------------------</w:t>
      </w:r>
    </w:p>
    <w:p w14:paraId="63C643E1" w14:textId="04A8768C" w:rsidR="005F494E" w:rsidRPr="007C6C88" w:rsidRDefault="005F494E" w:rsidP="007C6C88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 w:rsidRPr="00181A30">
        <w:rPr>
          <w:rFonts w:ascii="Arial" w:hAnsi="Arial" w:cs="Arial"/>
          <w:sz w:val="20"/>
          <w:szCs w:val="20"/>
        </w:rPr>
        <w:t xml:space="preserve">(Pieczęć i podpis osoby uprawnionej do składania oświadczeń woli w imieniu Wykonawcy)                    </w:t>
      </w:r>
    </w:p>
    <w:sectPr w:rsidR="005F494E" w:rsidRPr="007C6C88" w:rsidSect="00D86F1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FE6C3" w14:textId="77777777" w:rsidR="00D9485B" w:rsidRDefault="00D9485B" w:rsidP="00732F36">
      <w:r>
        <w:separator/>
      </w:r>
    </w:p>
  </w:endnote>
  <w:endnote w:type="continuationSeparator" w:id="0">
    <w:p w14:paraId="418A6F81" w14:textId="77777777" w:rsidR="00D9485B" w:rsidRDefault="00D9485B" w:rsidP="0073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6"/>
        <w:szCs w:val="16"/>
      </w:rPr>
      <w:id w:val="1741296779"/>
      <w:docPartObj>
        <w:docPartGallery w:val="Page Numbers (Bottom of Page)"/>
        <w:docPartUnique/>
      </w:docPartObj>
    </w:sdtPr>
    <w:sdtEndPr/>
    <w:sdtContent>
      <w:p w14:paraId="02AF4829" w14:textId="77777777" w:rsidR="005F494E" w:rsidRPr="005F494E" w:rsidRDefault="005F494E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5F494E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5F494E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5F494E">
          <w:rPr>
            <w:rFonts w:ascii="Arial" w:hAnsi="Arial" w:cs="Arial"/>
            <w:sz w:val="16"/>
            <w:szCs w:val="16"/>
          </w:rPr>
          <w:instrText>PAGE    \* MERGEFORMAT</w:instrText>
        </w:r>
        <w:r w:rsidRPr="005F494E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8F6734" w:rsidRPr="008F6734">
          <w:rPr>
            <w:rFonts w:ascii="Arial" w:eastAsiaTheme="majorEastAsia" w:hAnsi="Arial" w:cs="Arial"/>
            <w:noProof/>
            <w:sz w:val="16"/>
            <w:szCs w:val="16"/>
          </w:rPr>
          <w:t>3</w:t>
        </w:r>
        <w:r w:rsidRPr="005F494E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196FFDE6" w14:textId="77777777" w:rsidR="005F494E" w:rsidRDefault="005F4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EA0E7" w14:textId="77777777" w:rsidR="00D9485B" w:rsidRDefault="00D9485B" w:rsidP="00732F36">
      <w:r>
        <w:separator/>
      </w:r>
    </w:p>
  </w:footnote>
  <w:footnote w:type="continuationSeparator" w:id="0">
    <w:p w14:paraId="397D8F63" w14:textId="77777777" w:rsidR="00D9485B" w:rsidRDefault="00D9485B" w:rsidP="00732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FEFC1" w14:textId="54C3866F" w:rsidR="00B11ED0" w:rsidRDefault="00350631" w:rsidP="00CF31A2">
    <w:pPr>
      <w:pStyle w:val="Nagwek"/>
      <w:spacing w:after="240"/>
      <w:jc w:val="right"/>
      <w:rPr>
        <w:rFonts w:ascii="Arial" w:hAnsi="Arial" w:cs="Arial"/>
        <w:sz w:val="16"/>
        <w:szCs w:val="16"/>
      </w:rPr>
    </w:pPr>
    <w:r w:rsidRPr="00E27FBE">
      <w:rPr>
        <w:sz w:val="16"/>
        <w:szCs w:val="16"/>
      </w:rPr>
      <w:t xml:space="preserve">Postępowanie nr  – </w:t>
    </w:r>
    <w:r w:rsidR="00575F7D">
      <w:rPr>
        <w:sz w:val="16"/>
        <w:szCs w:val="16"/>
      </w:rPr>
      <w:t>3</w:t>
    </w:r>
    <w:r w:rsidR="00CF31A2">
      <w:rPr>
        <w:sz w:val="16"/>
        <w:szCs w:val="16"/>
      </w:rPr>
      <w:t>7</w:t>
    </w:r>
    <w:r w:rsidR="00E27FBE" w:rsidRPr="00E27FBE">
      <w:rPr>
        <w:sz w:val="16"/>
        <w:szCs w:val="16"/>
      </w:rPr>
      <w:t>/JKAC/KG/2024 – Odbiór i zagospodarowanie</w:t>
    </w:r>
    <w:r w:rsidR="00CF31A2">
      <w:rPr>
        <w:sz w:val="16"/>
        <w:szCs w:val="16"/>
      </w:rPr>
      <w:t xml:space="preserve"> odpadów</w:t>
    </w:r>
    <w:r w:rsidR="00E27FBE" w:rsidRPr="00E27FBE">
      <w:rPr>
        <w:sz w:val="16"/>
        <w:szCs w:val="16"/>
      </w:rPr>
      <w:t xml:space="preserve"> </w:t>
    </w:r>
    <w:r w:rsidR="00CF31A2">
      <w:rPr>
        <w:sz w:val="16"/>
        <w:szCs w:val="16"/>
      </w:rPr>
      <w:t>niebezpiecznych i innych niż niebezpieczne</w:t>
    </w:r>
    <w:r w:rsidR="00182B16">
      <w:rPr>
        <w:sz w:val="16"/>
        <w:szCs w:val="16"/>
      </w:rPr>
      <w:t xml:space="preserve"> z BESTGUM POLSKA</w:t>
    </w:r>
    <w:r w:rsidR="00575F7D">
      <w:rPr>
        <w:sz w:val="16"/>
        <w:szCs w:val="16"/>
      </w:rPr>
      <w:t xml:space="preserve">  </w:t>
    </w:r>
    <w:r w:rsidR="00182B16">
      <w:rPr>
        <w:sz w:val="16"/>
        <w:szCs w:val="16"/>
      </w:rPr>
      <w:t xml:space="preserve"> s</w:t>
    </w:r>
    <w:r w:rsidR="00E27FBE" w:rsidRPr="00E27FBE">
      <w:rPr>
        <w:sz w:val="16"/>
        <w:szCs w:val="16"/>
      </w:rPr>
      <w:t xml:space="preserve">p. z o.o. </w:t>
    </w:r>
    <w:r w:rsidR="00575F7D">
      <w:rPr>
        <w:sz w:val="16"/>
        <w:szCs w:val="16"/>
      </w:rPr>
      <w:t xml:space="preserve">                                         </w:t>
    </w:r>
    <w:r w:rsidR="00E27FBE">
      <w:rPr>
        <w:sz w:val="16"/>
        <w:szCs w:val="16"/>
      </w:rPr>
      <w:t xml:space="preserve">                                                  </w:t>
    </w:r>
    <w:r w:rsidR="00981852" w:rsidRPr="00E27FBE">
      <w:rPr>
        <w:sz w:val="16"/>
        <w:szCs w:val="16"/>
      </w:rPr>
      <w:t xml:space="preserve"> </w:t>
    </w:r>
    <w:r w:rsidRPr="00E27FBE">
      <w:rPr>
        <w:sz w:val="16"/>
        <w:szCs w:val="16"/>
      </w:rPr>
      <w:t xml:space="preserve">                                                                                                                       </w:t>
    </w:r>
    <w:r w:rsidR="007C6C88">
      <w:rPr>
        <w:rFonts w:ascii="Arial" w:hAnsi="Arial" w:cs="Arial"/>
        <w:sz w:val="16"/>
        <w:szCs w:val="16"/>
      </w:rPr>
      <w:t>zał.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E62B376"/>
    <w:lvl w:ilvl="0">
      <w:start w:val="11"/>
      <w:numFmt w:val="decimal"/>
      <w:lvlText w:val="%1"/>
      <w:lvlJc w:val="left"/>
      <w:pPr>
        <w:tabs>
          <w:tab w:val="num" w:pos="0"/>
        </w:tabs>
        <w:ind w:left="375" w:hanging="375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65" w:hanging="375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0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9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4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3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78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17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20" w:hanging="1800"/>
      </w:pPr>
      <w:rPr>
        <w:color w:val="aut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BA782D"/>
    <w:multiLevelType w:val="multilevel"/>
    <w:tmpl w:val="57A4B4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374B85"/>
    <w:multiLevelType w:val="multilevel"/>
    <w:tmpl w:val="5B5658E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75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0383FB9"/>
    <w:multiLevelType w:val="multilevel"/>
    <w:tmpl w:val="DC1A58E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289463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7A"/>
    <w:rsid w:val="00031A7C"/>
    <w:rsid w:val="00063688"/>
    <w:rsid w:val="000662B8"/>
    <w:rsid w:val="00075469"/>
    <w:rsid w:val="00082DEB"/>
    <w:rsid w:val="00086F4B"/>
    <w:rsid w:val="000C0546"/>
    <w:rsid w:val="000D0CA0"/>
    <w:rsid w:val="001215B1"/>
    <w:rsid w:val="0014434D"/>
    <w:rsid w:val="001551D1"/>
    <w:rsid w:val="0017047C"/>
    <w:rsid w:val="00182B16"/>
    <w:rsid w:val="0019265E"/>
    <w:rsid w:val="001A5D2D"/>
    <w:rsid w:val="001C3D0D"/>
    <w:rsid w:val="001D2205"/>
    <w:rsid w:val="001D4955"/>
    <w:rsid w:val="001D4BC7"/>
    <w:rsid w:val="001E3534"/>
    <w:rsid w:val="001E3535"/>
    <w:rsid w:val="001E4AD9"/>
    <w:rsid w:val="001F1A12"/>
    <w:rsid w:val="001F6299"/>
    <w:rsid w:val="00200B12"/>
    <w:rsid w:val="00211FA3"/>
    <w:rsid w:val="002143BF"/>
    <w:rsid w:val="00215E87"/>
    <w:rsid w:val="0022763E"/>
    <w:rsid w:val="002276DC"/>
    <w:rsid w:val="00274F7F"/>
    <w:rsid w:val="00277817"/>
    <w:rsid w:val="002A07F1"/>
    <w:rsid w:val="002B78A6"/>
    <w:rsid w:val="002B7FF8"/>
    <w:rsid w:val="002C1472"/>
    <w:rsid w:val="002E1DCA"/>
    <w:rsid w:val="002F57BA"/>
    <w:rsid w:val="003105CA"/>
    <w:rsid w:val="00350631"/>
    <w:rsid w:val="00353C1F"/>
    <w:rsid w:val="00370D96"/>
    <w:rsid w:val="003B19B0"/>
    <w:rsid w:val="003B5F2A"/>
    <w:rsid w:val="003B6567"/>
    <w:rsid w:val="003C0565"/>
    <w:rsid w:val="003C762A"/>
    <w:rsid w:val="003D0283"/>
    <w:rsid w:val="003D0C78"/>
    <w:rsid w:val="003D0DCE"/>
    <w:rsid w:val="003D39BC"/>
    <w:rsid w:val="003E192B"/>
    <w:rsid w:val="003E35C4"/>
    <w:rsid w:val="00400DD3"/>
    <w:rsid w:val="004325DC"/>
    <w:rsid w:val="00433C46"/>
    <w:rsid w:val="0045007A"/>
    <w:rsid w:val="00460F89"/>
    <w:rsid w:val="00482D23"/>
    <w:rsid w:val="00495655"/>
    <w:rsid w:val="004D4C19"/>
    <w:rsid w:val="005061C7"/>
    <w:rsid w:val="0053753D"/>
    <w:rsid w:val="005455CB"/>
    <w:rsid w:val="00575F7D"/>
    <w:rsid w:val="00595104"/>
    <w:rsid w:val="005D7AA5"/>
    <w:rsid w:val="005F494E"/>
    <w:rsid w:val="00602640"/>
    <w:rsid w:val="00624955"/>
    <w:rsid w:val="00656428"/>
    <w:rsid w:val="006825A9"/>
    <w:rsid w:val="006A5248"/>
    <w:rsid w:val="006C1AD4"/>
    <w:rsid w:val="006D1B2D"/>
    <w:rsid w:val="006D6AD8"/>
    <w:rsid w:val="00712EC9"/>
    <w:rsid w:val="00715E48"/>
    <w:rsid w:val="00722E41"/>
    <w:rsid w:val="00732F36"/>
    <w:rsid w:val="00741091"/>
    <w:rsid w:val="00741549"/>
    <w:rsid w:val="00761DAE"/>
    <w:rsid w:val="007C017A"/>
    <w:rsid w:val="007C6C88"/>
    <w:rsid w:val="007D72F5"/>
    <w:rsid w:val="007D7FCF"/>
    <w:rsid w:val="007E07A8"/>
    <w:rsid w:val="00806180"/>
    <w:rsid w:val="00810EC3"/>
    <w:rsid w:val="00832FE4"/>
    <w:rsid w:val="00833A03"/>
    <w:rsid w:val="00857B41"/>
    <w:rsid w:val="0086616E"/>
    <w:rsid w:val="008917FC"/>
    <w:rsid w:val="008B00D4"/>
    <w:rsid w:val="008F6734"/>
    <w:rsid w:val="00914FD8"/>
    <w:rsid w:val="00923C98"/>
    <w:rsid w:val="00940413"/>
    <w:rsid w:val="00953CFC"/>
    <w:rsid w:val="00981852"/>
    <w:rsid w:val="00990AA6"/>
    <w:rsid w:val="00994FF8"/>
    <w:rsid w:val="009B445E"/>
    <w:rsid w:val="00A148DC"/>
    <w:rsid w:val="00A367AD"/>
    <w:rsid w:val="00A44B78"/>
    <w:rsid w:val="00A52E8D"/>
    <w:rsid w:val="00A701B3"/>
    <w:rsid w:val="00A90368"/>
    <w:rsid w:val="00AA0F79"/>
    <w:rsid w:val="00AD4226"/>
    <w:rsid w:val="00AE53F2"/>
    <w:rsid w:val="00AE6079"/>
    <w:rsid w:val="00AE6A55"/>
    <w:rsid w:val="00B11ED0"/>
    <w:rsid w:val="00B325C4"/>
    <w:rsid w:val="00B37A5F"/>
    <w:rsid w:val="00B50601"/>
    <w:rsid w:val="00B813CA"/>
    <w:rsid w:val="00B866E3"/>
    <w:rsid w:val="00B97220"/>
    <w:rsid w:val="00BA5557"/>
    <w:rsid w:val="00BE7893"/>
    <w:rsid w:val="00C02986"/>
    <w:rsid w:val="00C06225"/>
    <w:rsid w:val="00C11CCB"/>
    <w:rsid w:val="00C177EC"/>
    <w:rsid w:val="00C17F6B"/>
    <w:rsid w:val="00C3722C"/>
    <w:rsid w:val="00C47911"/>
    <w:rsid w:val="00C7035E"/>
    <w:rsid w:val="00C705E8"/>
    <w:rsid w:val="00C734C4"/>
    <w:rsid w:val="00C770E4"/>
    <w:rsid w:val="00C866BE"/>
    <w:rsid w:val="00C9122D"/>
    <w:rsid w:val="00C92742"/>
    <w:rsid w:val="00CF31A2"/>
    <w:rsid w:val="00D4223E"/>
    <w:rsid w:val="00D86F15"/>
    <w:rsid w:val="00D9485B"/>
    <w:rsid w:val="00D978AA"/>
    <w:rsid w:val="00DB5DDB"/>
    <w:rsid w:val="00DF178F"/>
    <w:rsid w:val="00E02254"/>
    <w:rsid w:val="00E1474F"/>
    <w:rsid w:val="00E14ADD"/>
    <w:rsid w:val="00E16953"/>
    <w:rsid w:val="00E24DA1"/>
    <w:rsid w:val="00E27FBE"/>
    <w:rsid w:val="00E4018E"/>
    <w:rsid w:val="00E5225A"/>
    <w:rsid w:val="00E7612E"/>
    <w:rsid w:val="00E84A8B"/>
    <w:rsid w:val="00E9285B"/>
    <w:rsid w:val="00EB617C"/>
    <w:rsid w:val="00ED110D"/>
    <w:rsid w:val="00EE234C"/>
    <w:rsid w:val="00F027D7"/>
    <w:rsid w:val="00F14899"/>
    <w:rsid w:val="00F2232E"/>
    <w:rsid w:val="00F522BB"/>
    <w:rsid w:val="00F65D19"/>
    <w:rsid w:val="00F774C6"/>
    <w:rsid w:val="00F829EF"/>
    <w:rsid w:val="00FC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C02EE61"/>
  <w15:chartTrackingRefBased/>
  <w15:docId w15:val="{55911AE3-C2F4-492F-9E1F-109ACC34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eastAsia="Calibri" w:hAnsi="Calibri" w:cs="Times New Roman"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Times New Roman"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Calibri" w:eastAsia="Calibri" w:hAnsi="Calibri" w:cs="Times New Roman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sz w:val="20"/>
      <w:szCs w:val="20"/>
    </w:rPr>
  </w:style>
  <w:style w:type="character" w:customStyle="1" w:styleId="WW8Num11z0">
    <w:name w:val="WW8Num11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spacing w:after="160" w:line="252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Domylnaczcionkaakapitu6">
    <w:name w:val="Domyślna czcionka akapitu6"/>
    <w:rsid w:val="0045007A"/>
  </w:style>
  <w:style w:type="paragraph" w:styleId="Nagwek">
    <w:name w:val="header"/>
    <w:basedOn w:val="Normalny"/>
    <w:link w:val="NagwekZnak"/>
    <w:uiPriority w:val="99"/>
    <w:unhideWhenUsed/>
    <w:rsid w:val="00732F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F36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F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F36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B1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3105C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C217A-7D04-47C9-94ED-6496D551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sporządzenia oferty …………………………………………</vt:lpstr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sporządzenia oferty …………………………………………</dc:title>
  <dc:subject/>
  <dc:creator>.</dc:creator>
  <cp:keywords/>
  <cp:lastModifiedBy>Jarosław Kaczmarek</cp:lastModifiedBy>
  <cp:revision>17</cp:revision>
  <cp:lastPrinted>1899-12-31T23:00:00Z</cp:lastPrinted>
  <dcterms:created xsi:type="dcterms:W3CDTF">2024-04-17T11:30:00Z</dcterms:created>
  <dcterms:modified xsi:type="dcterms:W3CDTF">2024-08-27T09:33:00Z</dcterms:modified>
</cp:coreProperties>
</file>