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B2866" w14:textId="21BD6FDA" w:rsidR="00415D2B" w:rsidRPr="006E49C6" w:rsidRDefault="00740195" w:rsidP="003577C9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</w:p>
    <w:p w14:paraId="26F98ECC" w14:textId="77777777" w:rsidR="00415D2B" w:rsidRPr="006E49C6" w:rsidRDefault="00740195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</w:p>
    <w:p w14:paraId="4EE7F55C" w14:textId="77777777" w:rsidR="00415D2B" w:rsidRPr="006E49C6" w:rsidRDefault="00415D2B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33BCAEAD" w14:textId="77777777" w:rsidR="00415D2B" w:rsidRPr="006E49C6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6E49C6">
        <w:rPr>
          <w:rFonts w:asciiTheme="minorHAnsi" w:hAnsiTheme="minorHAnsi" w:cstheme="minorHAnsi"/>
          <w:b/>
          <w:sz w:val="20"/>
          <w:szCs w:val="20"/>
        </w:rPr>
        <w:t>Oświadczenie   Oferenta</w:t>
      </w:r>
      <w:proofErr w:type="gramEnd"/>
      <w:r w:rsidRPr="006E49C6">
        <w:rPr>
          <w:rFonts w:asciiTheme="minorHAnsi" w:hAnsiTheme="minorHAnsi" w:cstheme="minorHAnsi"/>
          <w:b/>
          <w:sz w:val="20"/>
          <w:szCs w:val="20"/>
        </w:rPr>
        <w:t xml:space="preserve">  posiadającego   siedzibę poza  terytorium</w:t>
      </w:r>
    </w:p>
    <w:p w14:paraId="6885FE09" w14:textId="77777777" w:rsidR="00415D2B" w:rsidRPr="006E49C6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6E49C6">
        <w:rPr>
          <w:rFonts w:asciiTheme="minorHAnsi" w:hAnsiTheme="minorHAnsi" w:cstheme="minorHAnsi"/>
          <w:b/>
          <w:sz w:val="20"/>
          <w:szCs w:val="20"/>
        </w:rPr>
        <w:t>Rzeczpospolitej    Polskiej</w:t>
      </w:r>
      <w:proofErr w:type="gramEnd"/>
      <w:r w:rsidRPr="006E49C6">
        <w:rPr>
          <w:rFonts w:asciiTheme="minorHAnsi" w:hAnsiTheme="minorHAnsi" w:cstheme="minorHAnsi"/>
          <w:b/>
          <w:sz w:val="20"/>
          <w:szCs w:val="20"/>
        </w:rPr>
        <w:t>.</w:t>
      </w:r>
    </w:p>
    <w:p w14:paraId="776F7B47" w14:textId="77777777" w:rsidR="00415D2B" w:rsidRPr="006E49C6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AD95519" w14:textId="032F666F" w:rsidR="00415D2B" w:rsidRPr="006E49C6" w:rsidRDefault="00740195">
      <w:p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</w:t>
      </w:r>
      <w:proofErr w:type="gramStart"/>
      <w:r w:rsidRPr="006E49C6">
        <w:rPr>
          <w:rFonts w:asciiTheme="minorHAnsi" w:hAnsiTheme="minorHAnsi" w:cstheme="minorHAnsi"/>
          <w:sz w:val="20"/>
          <w:szCs w:val="20"/>
        </w:rPr>
        <w:t>Składając  ofertę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w  postępowaniu   przetargowym   o   nazwie :</w:t>
      </w:r>
    </w:p>
    <w:p w14:paraId="4A4E00F3" w14:textId="49EC71DA" w:rsidR="002C10DC" w:rsidRPr="00A822C6" w:rsidRDefault="002C10DC" w:rsidP="002C10DC">
      <w:pPr>
        <w:spacing w:line="240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r w:rsidRPr="00A822C6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A822C6" w:rsidRPr="00A822C6">
        <w:rPr>
          <w:rFonts w:asciiTheme="minorHAnsi" w:hAnsiTheme="minorHAnsi" w:cstheme="minorHAnsi"/>
          <w:b/>
          <w:kern w:val="2"/>
          <w:sz w:val="20"/>
          <w:szCs w:val="20"/>
        </w:rPr>
        <w:t>Dostawa zapalników nieelektrycznych, konektorów powierzchniowych oraz rurki detonującej</w:t>
      </w:r>
      <w:r w:rsidR="00983747" w:rsidRPr="00A822C6">
        <w:rPr>
          <w:rFonts w:asciiTheme="minorHAnsi" w:hAnsiTheme="minorHAnsi" w:cstheme="minorHAnsi"/>
          <w:b/>
          <w:kern w:val="2"/>
          <w:sz w:val="20"/>
          <w:szCs w:val="20"/>
        </w:rPr>
        <w:t>”</w:t>
      </w:r>
    </w:p>
    <w:bookmarkEnd w:id="0"/>
    <w:p w14:paraId="43B46EE6" w14:textId="72204DD9" w:rsidR="00415D2B" w:rsidRPr="006E49C6" w:rsidRDefault="00F6117F" w:rsidP="002C10DC">
      <w:pPr>
        <w:pStyle w:val="Nagwek"/>
        <w:tabs>
          <w:tab w:val="clear" w:pos="4818"/>
          <w:tab w:val="clear" w:pos="9637"/>
          <w:tab w:val="left" w:pos="2820"/>
        </w:tabs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o</w:t>
      </w:r>
      <w:r w:rsidR="00740195" w:rsidRPr="006E49C6">
        <w:rPr>
          <w:rFonts w:asciiTheme="minorHAnsi" w:hAnsiTheme="minorHAnsi" w:cstheme="minorHAnsi"/>
          <w:sz w:val="20"/>
          <w:szCs w:val="20"/>
        </w:rPr>
        <w:t xml:space="preserve">świadczamy, </w:t>
      </w:r>
      <w:proofErr w:type="gramStart"/>
      <w:r w:rsidR="00740195" w:rsidRPr="006E49C6">
        <w:rPr>
          <w:rFonts w:asciiTheme="minorHAnsi" w:hAnsiTheme="minorHAnsi" w:cstheme="minorHAnsi"/>
          <w:sz w:val="20"/>
          <w:szCs w:val="20"/>
        </w:rPr>
        <w:t>że :</w:t>
      </w:r>
      <w:r w:rsidR="002C10DC">
        <w:rPr>
          <w:rFonts w:asciiTheme="minorHAnsi" w:hAnsiTheme="minorHAnsi" w:cstheme="minorHAnsi"/>
          <w:sz w:val="20"/>
          <w:szCs w:val="20"/>
        </w:rPr>
        <w:tab/>
      </w:r>
      <w:proofErr w:type="gramEnd"/>
    </w:p>
    <w:p w14:paraId="7C0F4225" w14:textId="77777777" w:rsidR="00F6117F" w:rsidRPr="006E49C6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7069886A" w14:textId="77777777" w:rsidR="00415D2B" w:rsidRPr="006E49C6" w:rsidRDefault="00740195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</w:t>
      </w:r>
      <w:proofErr w:type="gramStart"/>
      <w:r w:rsidRPr="006E49C6">
        <w:rPr>
          <w:rFonts w:asciiTheme="minorHAnsi" w:hAnsiTheme="minorHAnsi" w:cstheme="minorHAnsi"/>
          <w:sz w:val="20"/>
          <w:szCs w:val="20"/>
        </w:rPr>
        <w:t>Mając  siedzibę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 lub  miejsce zamieszkania  poza   terytorium   Rzeczpospolitej  Polskiej,  potwierdzamy, że :</w:t>
      </w:r>
    </w:p>
    <w:p w14:paraId="1BA337D5" w14:textId="77777777" w:rsidR="00415D2B" w:rsidRPr="006E49C6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ab/>
      </w:r>
    </w:p>
    <w:p w14:paraId="5FA19A74" w14:textId="77777777" w:rsidR="00415D2B" w:rsidRPr="006E49C6" w:rsidRDefault="00415D2B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3DE557F3" w14:textId="2062AE31" w:rsidR="00415D2B" w:rsidRPr="006E49C6" w:rsidRDefault="00740195" w:rsidP="00E35AC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Jesteśmy </w:t>
      </w:r>
      <w:proofErr w:type="gramStart"/>
      <w:r w:rsidRPr="006E49C6">
        <w:rPr>
          <w:rFonts w:asciiTheme="minorHAnsi" w:hAnsiTheme="minorHAnsi" w:cstheme="minorHAnsi"/>
          <w:sz w:val="20"/>
          <w:szCs w:val="20"/>
        </w:rPr>
        <w:t>uprawnieni  do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 występowania  w obrocie  prawnym , nie  znajdujemy  się postępowaniu   upadłościowym   ani w  stanie  likwidacji  i nie toczy się w stosunku do nas postępowanie naprawcze.</w:t>
      </w:r>
    </w:p>
    <w:p w14:paraId="226BD680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Znajdujemy się w sytuacji ekonomicznej i </w:t>
      </w:r>
      <w:proofErr w:type="gramStart"/>
      <w:r w:rsidRPr="006E49C6">
        <w:rPr>
          <w:rFonts w:asciiTheme="minorHAnsi" w:hAnsiTheme="minorHAnsi" w:cstheme="minorHAnsi"/>
          <w:sz w:val="20"/>
          <w:szCs w:val="20"/>
        </w:rPr>
        <w:t>finansowej  zapewniającej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 wykonanie Umowy.</w:t>
      </w:r>
    </w:p>
    <w:p w14:paraId="1E10C272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6E49C6">
        <w:rPr>
          <w:rFonts w:asciiTheme="minorHAnsi" w:hAnsiTheme="minorHAnsi" w:cstheme="minorHAnsi"/>
          <w:sz w:val="20"/>
          <w:szCs w:val="20"/>
        </w:rPr>
        <w:t>Nie  orzeczono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  wobec  nas  zakazu  ubiegania  się o  zamówienie.</w:t>
      </w:r>
    </w:p>
    <w:p w14:paraId="04005002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6E49C6">
        <w:rPr>
          <w:rFonts w:asciiTheme="minorHAnsi" w:hAnsiTheme="minorHAnsi" w:cstheme="minorHAnsi"/>
          <w:sz w:val="20"/>
          <w:szCs w:val="20"/>
        </w:rPr>
        <w:t>Nie  zalegamy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z  uiszczeniem  podatków, opłat  i składek na ubezpieczenie  społeczne  lub zdrowotne.</w:t>
      </w:r>
    </w:p>
    <w:p w14:paraId="1B09FFDF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6E49C6">
        <w:rPr>
          <w:rFonts w:asciiTheme="minorHAnsi" w:hAnsiTheme="minorHAnsi" w:cstheme="minorHAnsi"/>
          <w:sz w:val="20"/>
          <w:szCs w:val="20"/>
        </w:rPr>
        <w:t>Nie  mamy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 żadnych  zaległości  płatniczych  w stosunku do właściwych  organów.</w:t>
      </w:r>
    </w:p>
    <w:p w14:paraId="69A9C8C1" w14:textId="77777777" w:rsidR="00415D2B" w:rsidRPr="006E49C6" w:rsidRDefault="00415D2B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1877D8A" w14:textId="77777777" w:rsidR="00415D2B" w:rsidRPr="006E49C6" w:rsidRDefault="00415D2B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5E7E06A" w14:textId="25C8AC1E" w:rsidR="00415D2B" w:rsidRPr="006E49C6" w:rsidRDefault="00740195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                            ……………………………………………………………</w:t>
      </w:r>
      <w:r w:rsidR="006E49C6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6E49C6">
        <w:rPr>
          <w:rFonts w:asciiTheme="minorHAnsi" w:hAnsiTheme="minorHAnsi" w:cstheme="minorHAnsi"/>
          <w:sz w:val="20"/>
          <w:szCs w:val="20"/>
        </w:rPr>
        <w:t>…………………</w:t>
      </w:r>
    </w:p>
    <w:p w14:paraId="1B990EB6" w14:textId="3F9726DF" w:rsidR="00415D2B" w:rsidRPr="006E49C6" w:rsidRDefault="00740195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</w:t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  <w:t xml:space="preserve">                   </w:t>
      </w:r>
      <w:r w:rsidR="006E49C6">
        <w:rPr>
          <w:rFonts w:asciiTheme="minorHAnsi" w:hAnsiTheme="minorHAnsi" w:cstheme="minorHAnsi"/>
          <w:sz w:val="20"/>
          <w:szCs w:val="20"/>
        </w:rPr>
        <w:t xml:space="preserve">      </w:t>
      </w:r>
      <w:r w:rsidRPr="006E49C6">
        <w:rPr>
          <w:rFonts w:asciiTheme="minorHAnsi" w:hAnsiTheme="minorHAnsi" w:cstheme="minorHAnsi"/>
          <w:sz w:val="20"/>
          <w:szCs w:val="20"/>
        </w:rPr>
        <w:t xml:space="preserve">    </w:t>
      </w:r>
      <w:r w:rsidRPr="006E49C6">
        <w:rPr>
          <w:rFonts w:asciiTheme="minorHAnsi" w:hAnsiTheme="minorHAnsi" w:cstheme="minorHAnsi"/>
          <w:sz w:val="16"/>
          <w:szCs w:val="16"/>
        </w:rPr>
        <w:t>Data i podpis osób uprawnionych do reprezentowania Wykonawcy</w:t>
      </w:r>
    </w:p>
    <w:p w14:paraId="59D62B8A" w14:textId="77777777" w:rsidR="00415D2B" w:rsidRPr="006E49C6" w:rsidRDefault="00740195">
      <w:p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</w:t>
      </w:r>
    </w:p>
    <w:p w14:paraId="08513BA8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2F6A4C70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1C032534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3FB6FE6D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sectPr w:rsidR="00415D2B" w:rsidRPr="006E49C6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C5F14" w14:textId="77777777" w:rsidR="006D0FC1" w:rsidRDefault="006D0FC1">
      <w:pPr>
        <w:spacing w:after="0" w:line="240" w:lineRule="auto"/>
      </w:pPr>
      <w:r>
        <w:separator/>
      </w:r>
    </w:p>
  </w:endnote>
  <w:endnote w:type="continuationSeparator" w:id="0">
    <w:p w14:paraId="1E542631" w14:textId="77777777" w:rsidR="006D0FC1" w:rsidRDefault="006D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A1634" w14:textId="77777777" w:rsidR="006D0FC1" w:rsidRDefault="006D0F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5444A1" w14:textId="77777777" w:rsidR="006D0FC1" w:rsidRDefault="006D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6515" w14:textId="6CD9705A" w:rsidR="002E2B0B" w:rsidRPr="002E2B0B" w:rsidRDefault="002E2B0B" w:rsidP="002E2B0B">
    <w:pPr>
      <w:suppressLineNumbers/>
      <w:tabs>
        <w:tab w:val="center" w:pos="4818"/>
        <w:tab w:val="right" w:pos="9637"/>
      </w:tabs>
      <w:jc w:val="right"/>
      <w:textAlignment w:val="auto"/>
      <w:rPr>
        <w:rFonts w:eastAsia="Calibri"/>
        <w:kern w:val="0"/>
        <w:sz w:val="14"/>
        <w:szCs w:val="14"/>
        <w:lang w:eastAsia="en-US"/>
      </w:rPr>
    </w:pPr>
    <w:r w:rsidRPr="002E2B0B">
      <w:rPr>
        <w:rFonts w:cs="Arial"/>
        <w:bCs/>
        <w:i/>
        <w:sz w:val="18"/>
        <w:szCs w:val="18"/>
      </w:rPr>
      <w:t xml:space="preserve">               </w:t>
    </w:r>
    <w:r w:rsidRPr="002E2B0B">
      <w:rPr>
        <w:rFonts w:cs="Arial"/>
        <w:bCs/>
        <w:i/>
        <w:sz w:val="14"/>
        <w:szCs w:val="14"/>
      </w:rPr>
      <w:t xml:space="preserve">Zał. </w:t>
    </w:r>
    <w:r w:rsidR="00885DA8">
      <w:rPr>
        <w:rFonts w:cs="Arial"/>
        <w:bCs/>
        <w:i/>
        <w:sz w:val="14"/>
        <w:szCs w:val="14"/>
      </w:rPr>
      <w:t>8</w:t>
    </w:r>
    <w:r w:rsidRPr="002E2B0B">
      <w:rPr>
        <w:rFonts w:cs="Arial"/>
        <w:bCs/>
        <w:i/>
        <w:sz w:val="14"/>
        <w:szCs w:val="14"/>
      </w:rPr>
      <w:t>- Oświadczenie Oferenta mającego siedzibę poza granicami RP</w:t>
    </w:r>
  </w:p>
  <w:tbl>
    <w:tblPr>
      <w:tblW w:w="973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38"/>
    </w:tblGrid>
    <w:tr w:rsidR="006F2DD0" w14:paraId="15AF8ACD" w14:textId="77777777" w:rsidTr="006F2DD0">
      <w:trPr>
        <w:trHeight w:val="299"/>
      </w:trPr>
      <w:tc>
        <w:tcPr>
          <w:tcW w:w="9738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28BBBC7" w14:textId="259B6DE1" w:rsidR="006F2DD0" w:rsidRDefault="00983747" w:rsidP="00A822C6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="Arial" w:hAnsi="Arial" w:cs="Arial"/>
              <w:kern w:val="2"/>
              <w:sz w:val="16"/>
              <w:szCs w:val="16"/>
            </w:rPr>
            <w:t xml:space="preserve">41/BGOS/PS/2024 – </w:t>
          </w:r>
          <w:r w:rsidR="00A822C6">
            <w:rPr>
              <w:rFonts w:ascii="Arial" w:hAnsi="Arial" w:cs="Arial"/>
              <w:kern w:val="2"/>
              <w:sz w:val="16"/>
              <w:szCs w:val="16"/>
            </w:rPr>
            <w:t>Dostawa zapalników nieelektrycznych, konektorów powierzchniowych oraz rurki detonującej</w:t>
          </w:r>
        </w:p>
      </w:tc>
    </w:tr>
  </w:tbl>
  <w:p w14:paraId="1614D40B" w14:textId="27543D81" w:rsidR="00CA0ECC" w:rsidRPr="00220C4E" w:rsidRDefault="00CA0ECC" w:rsidP="006F2DD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B"/>
    <w:rsid w:val="00007ADC"/>
    <w:rsid w:val="00016EC9"/>
    <w:rsid w:val="00067E73"/>
    <w:rsid w:val="00074F60"/>
    <w:rsid w:val="00081FD2"/>
    <w:rsid w:val="0008618F"/>
    <w:rsid w:val="00090DB9"/>
    <w:rsid w:val="000D4E95"/>
    <w:rsid w:val="000E37F0"/>
    <w:rsid w:val="00103AAA"/>
    <w:rsid w:val="001527AC"/>
    <w:rsid w:val="001840FC"/>
    <w:rsid w:val="001A5ED6"/>
    <w:rsid w:val="001C2D79"/>
    <w:rsid w:val="001D4C10"/>
    <w:rsid w:val="00220C4E"/>
    <w:rsid w:val="002366D3"/>
    <w:rsid w:val="00253B92"/>
    <w:rsid w:val="002561D8"/>
    <w:rsid w:val="00296AD8"/>
    <w:rsid w:val="002B7C86"/>
    <w:rsid w:val="002C10DC"/>
    <w:rsid w:val="002C2641"/>
    <w:rsid w:val="002D5D52"/>
    <w:rsid w:val="002E2B0B"/>
    <w:rsid w:val="00307A22"/>
    <w:rsid w:val="003152F2"/>
    <w:rsid w:val="003577C9"/>
    <w:rsid w:val="00361FD1"/>
    <w:rsid w:val="003649F2"/>
    <w:rsid w:val="00376B9A"/>
    <w:rsid w:val="003A0798"/>
    <w:rsid w:val="003F2713"/>
    <w:rsid w:val="00405E5B"/>
    <w:rsid w:val="00411456"/>
    <w:rsid w:val="00415D2B"/>
    <w:rsid w:val="00421B66"/>
    <w:rsid w:val="004602B8"/>
    <w:rsid w:val="00463F16"/>
    <w:rsid w:val="004953C9"/>
    <w:rsid w:val="004C67A3"/>
    <w:rsid w:val="004E57D5"/>
    <w:rsid w:val="005B3F88"/>
    <w:rsid w:val="005D77EC"/>
    <w:rsid w:val="006054C5"/>
    <w:rsid w:val="00612BA9"/>
    <w:rsid w:val="00620BE4"/>
    <w:rsid w:val="00646919"/>
    <w:rsid w:val="00686C11"/>
    <w:rsid w:val="006A0E7A"/>
    <w:rsid w:val="006D0FC1"/>
    <w:rsid w:val="006E49C6"/>
    <w:rsid w:val="006E6F3E"/>
    <w:rsid w:val="006F2DD0"/>
    <w:rsid w:val="00711CF8"/>
    <w:rsid w:val="007149B6"/>
    <w:rsid w:val="00740195"/>
    <w:rsid w:val="007938AD"/>
    <w:rsid w:val="007C628C"/>
    <w:rsid w:val="007E7F0E"/>
    <w:rsid w:val="007F42DB"/>
    <w:rsid w:val="00800264"/>
    <w:rsid w:val="00831803"/>
    <w:rsid w:val="00852D90"/>
    <w:rsid w:val="00873EE3"/>
    <w:rsid w:val="00885DA8"/>
    <w:rsid w:val="00887A3A"/>
    <w:rsid w:val="008A6BC7"/>
    <w:rsid w:val="008B0143"/>
    <w:rsid w:val="008D7911"/>
    <w:rsid w:val="008E0697"/>
    <w:rsid w:val="008E347E"/>
    <w:rsid w:val="009225B6"/>
    <w:rsid w:val="009712F3"/>
    <w:rsid w:val="0097439C"/>
    <w:rsid w:val="00983747"/>
    <w:rsid w:val="009B7A8D"/>
    <w:rsid w:val="009D0FE7"/>
    <w:rsid w:val="009E632B"/>
    <w:rsid w:val="00A16372"/>
    <w:rsid w:val="00A42670"/>
    <w:rsid w:val="00A52014"/>
    <w:rsid w:val="00A822C6"/>
    <w:rsid w:val="00AB481E"/>
    <w:rsid w:val="00AC443D"/>
    <w:rsid w:val="00AD2895"/>
    <w:rsid w:val="00B25471"/>
    <w:rsid w:val="00B52BEF"/>
    <w:rsid w:val="00B81A02"/>
    <w:rsid w:val="00B93223"/>
    <w:rsid w:val="00BA3115"/>
    <w:rsid w:val="00BB53D6"/>
    <w:rsid w:val="00BC2F5F"/>
    <w:rsid w:val="00BD7799"/>
    <w:rsid w:val="00BE5C7D"/>
    <w:rsid w:val="00BF57EB"/>
    <w:rsid w:val="00C0181C"/>
    <w:rsid w:val="00C15AF7"/>
    <w:rsid w:val="00C17B80"/>
    <w:rsid w:val="00C60D95"/>
    <w:rsid w:val="00CA0ECC"/>
    <w:rsid w:val="00CA31EE"/>
    <w:rsid w:val="00CC1E1A"/>
    <w:rsid w:val="00CC4697"/>
    <w:rsid w:val="00D00518"/>
    <w:rsid w:val="00D40189"/>
    <w:rsid w:val="00D41A20"/>
    <w:rsid w:val="00D453DD"/>
    <w:rsid w:val="00D93F48"/>
    <w:rsid w:val="00DC1602"/>
    <w:rsid w:val="00DC7238"/>
    <w:rsid w:val="00DE5AE3"/>
    <w:rsid w:val="00E41252"/>
    <w:rsid w:val="00E44CF9"/>
    <w:rsid w:val="00E704BC"/>
    <w:rsid w:val="00ED1071"/>
    <w:rsid w:val="00F10CD9"/>
    <w:rsid w:val="00F6117F"/>
    <w:rsid w:val="00F75B6F"/>
    <w:rsid w:val="00FB2F91"/>
    <w:rsid w:val="00FD078D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3F84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character" w:styleId="Uwydatnienie">
    <w:name w:val="Emphasis"/>
    <w:basedOn w:val="Domylnaczcionkaakapitu"/>
    <w:uiPriority w:val="20"/>
    <w:qFormat/>
    <w:rsid w:val="003F2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36</cp:revision>
  <cp:lastPrinted>2014-04-01T11:09:00Z</cp:lastPrinted>
  <dcterms:created xsi:type="dcterms:W3CDTF">2022-03-09T17:57:00Z</dcterms:created>
  <dcterms:modified xsi:type="dcterms:W3CDTF">2024-07-11T08:39:00Z</dcterms:modified>
</cp:coreProperties>
</file>