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F36D4E" w:rsidRDefault="000903A1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Składając ofertę w postępowaniu zakupowym</w:t>
      </w:r>
      <w:r w:rsidR="000377C2" w:rsidRPr="00F36D4E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CD2CA60" w14:textId="0C5E9E59" w:rsidR="00997B47" w:rsidRPr="00F12A90" w:rsidRDefault="0081346D" w:rsidP="00225F99">
      <w:pPr>
        <w:pStyle w:val="Standard"/>
        <w:tabs>
          <w:tab w:val="left" w:pos="8220"/>
        </w:tabs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12A90">
        <w:rPr>
          <w:rFonts w:asciiTheme="minorHAnsi" w:hAnsiTheme="minorHAnsi" w:cstheme="minorHAnsi"/>
          <w:b/>
          <w:kern w:val="0"/>
          <w:sz w:val="22"/>
          <w:szCs w:val="22"/>
        </w:rPr>
        <w:t>Postępowanie nr</w:t>
      </w:r>
      <w:r w:rsidR="00B84ED6" w:rsidRPr="00F12A90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F12A90" w:rsidRPr="00F12A90">
        <w:rPr>
          <w:rFonts w:asciiTheme="minorHAnsi" w:hAnsiTheme="minorHAnsi" w:cstheme="minorHAnsi"/>
          <w:b/>
          <w:kern w:val="0"/>
          <w:sz w:val="22"/>
          <w:szCs w:val="22"/>
        </w:rPr>
        <w:t>45</w:t>
      </w:r>
      <w:r w:rsidR="00B84ED6" w:rsidRPr="00F12A90">
        <w:rPr>
          <w:rFonts w:asciiTheme="minorHAnsi" w:hAnsiTheme="minorHAnsi" w:cstheme="minorHAnsi"/>
          <w:b/>
          <w:sz w:val="22"/>
          <w:szCs w:val="22"/>
        </w:rPr>
        <w:t>/JKAC/</w:t>
      </w:r>
      <w:r w:rsidR="00F12A90" w:rsidRPr="00F12A90">
        <w:rPr>
          <w:rFonts w:asciiTheme="minorHAnsi" w:hAnsiTheme="minorHAnsi" w:cstheme="minorHAnsi"/>
          <w:b/>
          <w:sz w:val="22"/>
          <w:szCs w:val="22"/>
        </w:rPr>
        <w:t>PW</w:t>
      </w:r>
      <w:r w:rsidR="00B84ED6" w:rsidRPr="00F12A90">
        <w:rPr>
          <w:rFonts w:asciiTheme="minorHAnsi" w:hAnsiTheme="minorHAnsi" w:cstheme="minorHAnsi"/>
          <w:b/>
          <w:sz w:val="22"/>
          <w:szCs w:val="22"/>
        </w:rPr>
        <w:t>/2024</w:t>
      </w:r>
      <w:r w:rsidR="00C54275" w:rsidRPr="00F12A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2A90" w:rsidRPr="00F12A90">
        <w:rPr>
          <w:rFonts w:asciiTheme="minorHAnsi" w:eastAsia="Calibri" w:hAnsiTheme="minorHAnsi" w:cstheme="minorHAnsi"/>
          <w:b/>
          <w:spacing w:val="-4"/>
          <w:sz w:val="22"/>
          <w:szCs w:val="22"/>
          <w:lang w:eastAsia="en-US"/>
        </w:rPr>
        <w:t xml:space="preserve">Zakup </w:t>
      </w:r>
      <w:r w:rsidR="00F12A90" w:rsidRPr="00F12A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żerdzi wiertniczej</w:t>
      </w:r>
      <w:r w:rsidR="00F12A90" w:rsidRPr="00F12A9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FI-88,90 mm/6,3 mm L= 6000 mm, </w:t>
      </w:r>
      <w:r w:rsidR="00F12A9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</w:t>
      </w:r>
      <w:bookmarkStart w:id="0" w:name="_GoBack"/>
      <w:bookmarkEnd w:id="0"/>
      <w:r w:rsidR="00F12A90" w:rsidRPr="00F12A9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2 3/8” JP, zwornik L=350mm - 75 szt. </w:t>
      </w:r>
      <w:r w:rsidR="00225F99" w:rsidRPr="00F12A90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8330CBA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846A6" w14:textId="77777777" w:rsidR="00855AA9" w:rsidRDefault="00855AA9" w:rsidP="00456DC0">
      <w:r>
        <w:separator/>
      </w:r>
    </w:p>
  </w:endnote>
  <w:endnote w:type="continuationSeparator" w:id="0">
    <w:p w14:paraId="3BBC7229" w14:textId="77777777" w:rsidR="00855AA9" w:rsidRDefault="00855AA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10B5E" w14:textId="77777777" w:rsidR="00855AA9" w:rsidRDefault="00855AA9" w:rsidP="00456DC0">
      <w:r>
        <w:separator/>
      </w:r>
    </w:p>
  </w:footnote>
  <w:footnote w:type="continuationSeparator" w:id="0">
    <w:p w14:paraId="150FB526" w14:textId="77777777" w:rsidR="00855AA9" w:rsidRDefault="00855AA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B6A3" w14:textId="61AC612B" w:rsidR="00F12A90" w:rsidRDefault="00C55E2B" w:rsidP="00F12A90">
    <w:pPr>
      <w:pStyle w:val="Nagwek"/>
      <w:jc w:val="right"/>
      <w:rPr>
        <w:rFonts w:ascii="Arial" w:hAnsi="Arial" w:cs="Arial"/>
        <w:bCs/>
        <w:i/>
        <w:color w:val="000000"/>
        <w:sz w:val="16"/>
        <w:szCs w:val="16"/>
      </w:rPr>
    </w:pPr>
    <w:r w:rsidRPr="00F12A90">
      <w:rPr>
        <w:rFonts w:ascii="Arial" w:hAnsi="Arial" w:cs="Arial"/>
        <w:i/>
        <w:sz w:val="16"/>
        <w:szCs w:val="16"/>
      </w:rPr>
      <w:t>Postępowanie  nr</w:t>
    </w:r>
    <w:r w:rsidR="00B84ED6" w:rsidRPr="00F12A90">
      <w:rPr>
        <w:rFonts w:ascii="Arial" w:hAnsi="Arial" w:cs="Arial"/>
        <w:i/>
        <w:sz w:val="16"/>
        <w:szCs w:val="16"/>
      </w:rPr>
      <w:t xml:space="preserve"> </w:t>
    </w:r>
    <w:r w:rsidR="00F12A90" w:rsidRPr="00F12A90">
      <w:rPr>
        <w:rFonts w:ascii="Arial" w:eastAsia="Times New Roman" w:hAnsi="Arial" w:cs="Arial"/>
        <w:kern w:val="0"/>
        <w:sz w:val="16"/>
        <w:szCs w:val="16"/>
      </w:rPr>
      <w:t>45</w:t>
    </w:r>
    <w:r w:rsidR="00B84ED6" w:rsidRPr="00F12A90">
      <w:rPr>
        <w:rFonts w:ascii="Arial" w:hAnsi="Arial" w:cs="Arial"/>
        <w:sz w:val="16"/>
        <w:szCs w:val="16"/>
      </w:rPr>
      <w:t>/JKAC/</w:t>
    </w:r>
    <w:r w:rsidR="00F12A90" w:rsidRPr="00F12A90">
      <w:rPr>
        <w:rFonts w:ascii="Arial" w:hAnsi="Arial" w:cs="Arial"/>
        <w:sz w:val="16"/>
        <w:szCs w:val="16"/>
      </w:rPr>
      <w:t>PW</w:t>
    </w:r>
    <w:r w:rsidR="00B84ED6" w:rsidRPr="00F12A90">
      <w:rPr>
        <w:rFonts w:ascii="Arial" w:hAnsi="Arial" w:cs="Arial"/>
        <w:sz w:val="16"/>
        <w:szCs w:val="16"/>
      </w:rPr>
      <w:t>/2024 –</w:t>
    </w:r>
    <w:r w:rsidR="00B84ED6" w:rsidRPr="00F12A90">
      <w:rPr>
        <w:rFonts w:ascii="Arial" w:eastAsia="Times New Roman" w:hAnsi="Arial" w:cs="Arial"/>
        <w:kern w:val="0"/>
        <w:sz w:val="16"/>
        <w:szCs w:val="16"/>
      </w:rPr>
      <w:t xml:space="preserve"> </w:t>
    </w:r>
    <w:r w:rsidR="00F12A90" w:rsidRPr="00F12A90">
      <w:rPr>
        <w:rFonts w:ascii="Arial" w:eastAsia="Calibri" w:hAnsi="Arial" w:cs="Arial"/>
        <w:spacing w:val="-4"/>
        <w:sz w:val="16"/>
        <w:szCs w:val="16"/>
        <w:lang w:eastAsia="en-US"/>
      </w:rPr>
      <w:t xml:space="preserve">Zakup </w:t>
    </w:r>
    <w:r w:rsidR="00F12A90" w:rsidRPr="00F12A90">
      <w:rPr>
        <w:rFonts w:ascii="Arial" w:eastAsia="Calibri" w:hAnsi="Arial" w:cs="Arial"/>
        <w:sz w:val="16"/>
        <w:szCs w:val="16"/>
        <w:lang w:eastAsia="en-US"/>
      </w:rPr>
      <w:t>żerdzi wiertniczej</w:t>
    </w:r>
    <w:r w:rsidR="00F12A90" w:rsidRPr="00F12A90">
      <w:rPr>
        <w:rFonts w:ascii="Arial" w:eastAsia="Calibri" w:hAnsi="Arial" w:cs="Arial"/>
        <w:bCs/>
        <w:sz w:val="16"/>
        <w:szCs w:val="16"/>
        <w:lang w:eastAsia="en-US"/>
      </w:rPr>
      <w:t xml:space="preserve"> FI-88,90 mm/6,3 mm L= 6000 mm, 2 3/8” JP, zwornik L=350mm </w:t>
    </w:r>
    <w:r w:rsidR="00F12A90">
      <w:rPr>
        <w:rFonts w:ascii="Arial" w:eastAsia="Calibri" w:hAnsi="Arial" w:cs="Arial"/>
        <w:bCs/>
        <w:sz w:val="16"/>
        <w:szCs w:val="16"/>
        <w:lang w:eastAsia="en-US"/>
      </w:rPr>
      <w:t xml:space="preserve">               </w:t>
    </w:r>
    <w:r w:rsidR="00F12A90" w:rsidRPr="00F12A90">
      <w:rPr>
        <w:rFonts w:ascii="Arial" w:eastAsia="Calibri" w:hAnsi="Arial" w:cs="Arial"/>
        <w:bCs/>
        <w:sz w:val="16"/>
        <w:szCs w:val="16"/>
        <w:lang w:eastAsia="en-US"/>
      </w:rPr>
      <w:t>- 75 szt.</w:t>
    </w:r>
    <w:r w:rsidR="00B84ED6">
      <w:rPr>
        <w:rFonts w:asciiTheme="minorHAnsi" w:hAnsiTheme="minorHAnsi" w:cstheme="minorHAnsi"/>
        <w:b/>
        <w:sz w:val="20"/>
        <w:szCs w:val="20"/>
      </w:rPr>
      <w:t xml:space="preserve">                                          </w:t>
    </w:r>
  </w:p>
  <w:p w14:paraId="40CA9DAE" w14:textId="0E4D6AC0" w:rsidR="000903A1" w:rsidRPr="000903A1" w:rsidRDefault="000903A1" w:rsidP="00B84ED6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0903A1">
      <w:rPr>
        <w:rFonts w:asciiTheme="minorHAnsi" w:hAnsiTheme="minorHAnsi" w:cstheme="minorHAnsi"/>
        <w:sz w:val="16"/>
        <w:szCs w:val="16"/>
      </w:rPr>
      <w:t xml:space="preserve">Zał. nr </w:t>
    </w:r>
    <w:r w:rsidR="001E2AE0">
      <w:rPr>
        <w:rFonts w:asciiTheme="minorHAnsi" w:hAnsiTheme="minorHAnsi" w:cstheme="minorHAnsi"/>
        <w:sz w:val="16"/>
        <w:szCs w:val="16"/>
      </w:rPr>
      <w:t>5</w:t>
    </w:r>
    <w:r w:rsidRPr="000903A1">
      <w:rPr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54651"/>
    <w:rsid w:val="001557E6"/>
    <w:rsid w:val="00162EBF"/>
    <w:rsid w:val="001645A6"/>
    <w:rsid w:val="00193D64"/>
    <w:rsid w:val="001E2AE0"/>
    <w:rsid w:val="001E44FD"/>
    <w:rsid w:val="001F3197"/>
    <w:rsid w:val="00222500"/>
    <w:rsid w:val="00225F99"/>
    <w:rsid w:val="00235AA7"/>
    <w:rsid w:val="00270ACC"/>
    <w:rsid w:val="00275CF7"/>
    <w:rsid w:val="00280DA8"/>
    <w:rsid w:val="00285F23"/>
    <w:rsid w:val="002C5A41"/>
    <w:rsid w:val="002D2499"/>
    <w:rsid w:val="002E0CEF"/>
    <w:rsid w:val="002E54F8"/>
    <w:rsid w:val="002F24EB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446EF"/>
    <w:rsid w:val="00456DC0"/>
    <w:rsid w:val="0047385F"/>
    <w:rsid w:val="004910C4"/>
    <w:rsid w:val="004A4214"/>
    <w:rsid w:val="004B0B6A"/>
    <w:rsid w:val="005105CB"/>
    <w:rsid w:val="0051244D"/>
    <w:rsid w:val="00512D25"/>
    <w:rsid w:val="00521B6B"/>
    <w:rsid w:val="00547620"/>
    <w:rsid w:val="00547A6C"/>
    <w:rsid w:val="00563815"/>
    <w:rsid w:val="005745EA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C67"/>
    <w:rsid w:val="006D63D6"/>
    <w:rsid w:val="006E3096"/>
    <w:rsid w:val="006E783F"/>
    <w:rsid w:val="00701A00"/>
    <w:rsid w:val="00732C8E"/>
    <w:rsid w:val="00751CF8"/>
    <w:rsid w:val="00766446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55AA9"/>
    <w:rsid w:val="00864B7F"/>
    <w:rsid w:val="008714D4"/>
    <w:rsid w:val="008A477F"/>
    <w:rsid w:val="008F51C6"/>
    <w:rsid w:val="009102BF"/>
    <w:rsid w:val="00925191"/>
    <w:rsid w:val="0093284C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D02E3"/>
    <w:rsid w:val="009D300E"/>
    <w:rsid w:val="009E1104"/>
    <w:rsid w:val="00A07EA9"/>
    <w:rsid w:val="00A2399E"/>
    <w:rsid w:val="00A27434"/>
    <w:rsid w:val="00A36B41"/>
    <w:rsid w:val="00A51C69"/>
    <w:rsid w:val="00A529FF"/>
    <w:rsid w:val="00A633A4"/>
    <w:rsid w:val="00A92A27"/>
    <w:rsid w:val="00AC043C"/>
    <w:rsid w:val="00AC7BF7"/>
    <w:rsid w:val="00AE5C76"/>
    <w:rsid w:val="00AE6FA2"/>
    <w:rsid w:val="00B00594"/>
    <w:rsid w:val="00B00B26"/>
    <w:rsid w:val="00B3577C"/>
    <w:rsid w:val="00B408C8"/>
    <w:rsid w:val="00B62565"/>
    <w:rsid w:val="00B84345"/>
    <w:rsid w:val="00B84ED6"/>
    <w:rsid w:val="00BB2F2F"/>
    <w:rsid w:val="00BD1B07"/>
    <w:rsid w:val="00BD7DF8"/>
    <w:rsid w:val="00C25845"/>
    <w:rsid w:val="00C2597F"/>
    <w:rsid w:val="00C27FB5"/>
    <w:rsid w:val="00C35F9D"/>
    <w:rsid w:val="00C504CC"/>
    <w:rsid w:val="00C54275"/>
    <w:rsid w:val="00C55E2B"/>
    <w:rsid w:val="00C732F3"/>
    <w:rsid w:val="00C75E1F"/>
    <w:rsid w:val="00CA04BF"/>
    <w:rsid w:val="00CB6E1D"/>
    <w:rsid w:val="00CE76F5"/>
    <w:rsid w:val="00D67C79"/>
    <w:rsid w:val="00D733F6"/>
    <w:rsid w:val="00D876AC"/>
    <w:rsid w:val="00D904B8"/>
    <w:rsid w:val="00DA5EDA"/>
    <w:rsid w:val="00DB78E2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EC7E2F"/>
    <w:rsid w:val="00F12A90"/>
    <w:rsid w:val="00F36D4E"/>
    <w:rsid w:val="00F37CA3"/>
    <w:rsid w:val="00F42954"/>
    <w:rsid w:val="00F7312C"/>
    <w:rsid w:val="00F84D08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21</cp:revision>
  <cp:lastPrinted>2015-10-07T05:32:00Z</cp:lastPrinted>
  <dcterms:created xsi:type="dcterms:W3CDTF">2022-12-19T08:41:00Z</dcterms:created>
  <dcterms:modified xsi:type="dcterms:W3CDTF">2024-09-06T06:43:00Z</dcterms:modified>
</cp:coreProperties>
</file>