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47A785" w14:textId="77777777" w:rsidR="000377C2" w:rsidRPr="00BA1BCA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1DF29F4A" w14:textId="77777777" w:rsidR="000377C2" w:rsidRPr="00BA1BCA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7FD5AB07" w14:textId="77777777" w:rsidR="000377C2" w:rsidRPr="00BA1BCA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430F20E1" w14:textId="77777777" w:rsidR="000377C2" w:rsidRPr="00BA1BCA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BA1BCA">
        <w:rPr>
          <w:rFonts w:asciiTheme="minorHAnsi" w:hAnsiTheme="minorHAnsi" w:cstheme="minorHAnsi"/>
          <w:sz w:val="22"/>
          <w:szCs w:val="22"/>
        </w:rPr>
        <w:t>….............................................................</w:t>
      </w:r>
    </w:p>
    <w:p w14:paraId="366D42F6" w14:textId="77777777" w:rsidR="000377C2" w:rsidRPr="000C24B3" w:rsidRDefault="000377C2" w:rsidP="000377C2">
      <w:pPr>
        <w:pStyle w:val="Standard"/>
        <w:rPr>
          <w:rFonts w:asciiTheme="minorHAnsi" w:hAnsiTheme="minorHAnsi" w:cstheme="minorHAnsi"/>
          <w:i/>
          <w:iCs/>
          <w:sz w:val="18"/>
          <w:szCs w:val="18"/>
        </w:rPr>
      </w:pPr>
      <w:r w:rsidRPr="00BA1BCA">
        <w:rPr>
          <w:rFonts w:asciiTheme="minorHAnsi" w:hAnsiTheme="minorHAnsi" w:cstheme="minorHAnsi"/>
          <w:i/>
          <w:iCs/>
          <w:sz w:val="22"/>
          <w:szCs w:val="22"/>
        </w:rPr>
        <w:tab/>
      </w:r>
      <w:r w:rsidRPr="000C24B3">
        <w:rPr>
          <w:rFonts w:asciiTheme="minorHAnsi" w:hAnsiTheme="minorHAnsi" w:cstheme="minorHAnsi"/>
          <w:i/>
          <w:iCs/>
          <w:sz w:val="18"/>
          <w:szCs w:val="18"/>
        </w:rPr>
        <w:t xml:space="preserve">( pieczęć </w:t>
      </w:r>
      <w:proofErr w:type="gramStart"/>
      <w:r w:rsidRPr="000C24B3">
        <w:rPr>
          <w:rFonts w:asciiTheme="minorHAnsi" w:hAnsiTheme="minorHAnsi" w:cstheme="minorHAnsi"/>
          <w:i/>
          <w:iCs/>
          <w:sz w:val="18"/>
          <w:szCs w:val="18"/>
        </w:rPr>
        <w:t>Wykonawcy )</w:t>
      </w:r>
      <w:proofErr w:type="gramEnd"/>
    </w:p>
    <w:p w14:paraId="18AEAE70" w14:textId="77777777" w:rsidR="000377C2" w:rsidRPr="00BA1BCA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0066B4B7" w14:textId="77777777" w:rsidR="000377C2" w:rsidRPr="00BA1BCA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7F2F8287" w14:textId="77777777" w:rsidR="000377C2" w:rsidRPr="00BA1BCA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5CAF8222" w14:textId="77777777" w:rsidR="000377C2" w:rsidRPr="00BA1BCA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54203BC6" w14:textId="77777777" w:rsidR="000377C2" w:rsidRPr="00BA1BCA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73A20A92" w14:textId="77777777" w:rsidR="000377C2" w:rsidRPr="00BA1BCA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2A7C759B" w14:textId="77777777" w:rsidR="000377C2" w:rsidRPr="00BA1BCA" w:rsidRDefault="000377C2" w:rsidP="000377C2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A1BCA">
        <w:rPr>
          <w:rFonts w:asciiTheme="minorHAnsi" w:hAnsiTheme="minorHAnsi" w:cstheme="minorHAnsi"/>
          <w:b/>
          <w:sz w:val="22"/>
          <w:szCs w:val="22"/>
        </w:rPr>
        <w:t>Oświadczenie</w:t>
      </w:r>
    </w:p>
    <w:p w14:paraId="03B88AD0" w14:textId="77777777" w:rsidR="000377C2" w:rsidRPr="00BA1BCA" w:rsidRDefault="000377C2" w:rsidP="000377C2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A1BCA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gramStart"/>
      <w:r w:rsidRPr="00BA1BCA">
        <w:rPr>
          <w:rFonts w:asciiTheme="minorHAnsi" w:hAnsiTheme="minorHAnsi" w:cstheme="minorHAnsi"/>
          <w:b/>
          <w:sz w:val="22"/>
          <w:szCs w:val="22"/>
        </w:rPr>
        <w:t>o</w:t>
      </w:r>
      <w:proofErr w:type="gramEnd"/>
      <w:r w:rsidRPr="00BA1BCA">
        <w:rPr>
          <w:rFonts w:asciiTheme="minorHAnsi" w:hAnsiTheme="minorHAnsi" w:cstheme="minorHAnsi"/>
          <w:b/>
          <w:sz w:val="22"/>
          <w:szCs w:val="22"/>
        </w:rPr>
        <w:t xml:space="preserve"> akceptacji przez </w:t>
      </w:r>
      <w:r w:rsidR="00AC043C" w:rsidRPr="00BA1BCA">
        <w:rPr>
          <w:rFonts w:asciiTheme="minorHAnsi" w:hAnsiTheme="minorHAnsi" w:cstheme="minorHAnsi"/>
          <w:b/>
          <w:sz w:val="22"/>
          <w:szCs w:val="22"/>
        </w:rPr>
        <w:t>Oferenta</w:t>
      </w:r>
      <w:r w:rsidRPr="00BA1BCA">
        <w:rPr>
          <w:rFonts w:asciiTheme="minorHAnsi" w:hAnsiTheme="minorHAnsi" w:cstheme="minorHAnsi"/>
          <w:b/>
          <w:sz w:val="22"/>
          <w:szCs w:val="22"/>
        </w:rPr>
        <w:t xml:space="preserve"> regulaminu przeprowadzania aukcji elektronicznej</w:t>
      </w:r>
    </w:p>
    <w:p w14:paraId="59B1F652" w14:textId="77777777" w:rsidR="000377C2" w:rsidRPr="00BA1BCA" w:rsidRDefault="000377C2" w:rsidP="000377C2">
      <w:pPr>
        <w:pStyle w:val="Standard"/>
        <w:spacing w:before="120" w:line="360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1B43A0CD" w14:textId="77777777" w:rsidR="000377C2" w:rsidRPr="00BA1BCA" w:rsidRDefault="000377C2" w:rsidP="000377C2">
      <w:pPr>
        <w:pStyle w:val="Standard"/>
        <w:spacing w:before="120" w:line="360" w:lineRule="auto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</w:p>
    <w:p w14:paraId="70DB45AE" w14:textId="1DE58983" w:rsidR="009D1B87" w:rsidRDefault="000377C2" w:rsidP="000377C2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A1BCA">
        <w:rPr>
          <w:rFonts w:asciiTheme="minorHAnsi" w:hAnsiTheme="minorHAnsi" w:cstheme="minorHAnsi"/>
          <w:sz w:val="22"/>
          <w:szCs w:val="22"/>
        </w:rPr>
        <w:t>Składając ofertę w przetargu na:</w:t>
      </w:r>
    </w:p>
    <w:p w14:paraId="56662C64" w14:textId="5FF22D40" w:rsidR="00C80343" w:rsidRPr="00D32C31" w:rsidRDefault="00D32C31" w:rsidP="00D32C31">
      <w:pPr>
        <w:pStyle w:val="Standard"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32C31">
        <w:rPr>
          <w:rFonts w:asciiTheme="minorHAnsi" w:hAnsiTheme="minorHAnsi" w:cstheme="minorHAnsi"/>
          <w:b/>
          <w:sz w:val="22"/>
          <w:szCs w:val="22"/>
        </w:rPr>
        <w:t>Usługi sprzętowe dla BESTGUM POLSKA sp. z o.</w:t>
      </w:r>
      <w:proofErr w:type="gramStart"/>
      <w:r w:rsidRPr="00D32C31">
        <w:rPr>
          <w:rFonts w:asciiTheme="minorHAnsi" w:hAnsiTheme="minorHAnsi" w:cstheme="minorHAnsi"/>
          <w:b/>
          <w:sz w:val="22"/>
          <w:szCs w:val="22"/>
        </w:rPr>
        <w:t>o</w:t>
      </w:r>
      <w:proofErr w:type="gramEnd"/>
      <w:r w:rsidRPr="00D32C31">
        <w:rPr>
          <w:rFonts w:asciiTheme="minorHAnsi" w:hAnsiTheme="minorHAnsi" w:cstheme="minorHAnsi"/>
          <w:b/>
          <w:sz w:val="22"/>
          <w:szCs w:val="22"/>
        </w:rPr>
        <w:t>.- Oddział Bogatynia</w:t>
      </w:r>
    </w:p>
    <w:p w14:paraId="6AA6FA61" w14:textId="77777777" w:rsidR="00136E45" w:rsidRDefault="00136E45" w:rsidP="00136E45">
      <w:pPr>
        <w:ind w:left="360"/>
        <w:rPr>
          <w:rFonts w:asciiTheme="minorHAnsi" w:eastAsia="Arial Unicode MS" w:hAnsiTheme="minorHAnsi" w:cstheme="minorHAnsi"/>
          <w:b/>
          <w:bCs/>
          <w:sz w:val="22"/>
          <w:szCs w:val="22"/>
          <w:lang w:eastAsia="ar-SA" w:bidi="ar-SA"/>
        </w:rPr>
      </w:pPr>
    </w:p>
    <w:p w14:paraId="6D96E3A4" w14:textId="12FE6B92" w:rsidR="000377C2" w:rsidRPr="00BA1BCA" w:rsidRDefault="000377C2" w:rsidP="000377C2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proofErr w:type="gramStart"/>
      <w:r w:rsidRPr="00BA1BCA">
        <w:rPr>
          <w:rFonts w:asciiTheme="minorHAnsi" w:hAnsiTheme="minorHAnsi" w:cstheme="minorHAnsi"/>
          <w:sz w:val="22"/>
          <w:szCs w:val="22"/>
        </w:rPr>
        <w:t>oświadczamy</w:t>
      </w:r>
      <w:proofErr w:type="gramEnd"/>
      <w:r w:rsidRPr="00BA1BCA">
        <w:rPr>
          <w:rFonts w:asciiTheme="minorHAnsi" w:hAnsiTheme="minorHAnsi" w:cstheme="minorHAnsi"/>
          <w:sz w:val="22"/>
          <w:szCs w:val="22"/>
        </w:rPr>
        <w:t>, że:</w:t>
      </w:r>
    </w:p>
    <w:p w14:paraId="50A7EC22" w14:textId="77777777" w:rsidR="000377C2" w:rsidRPr="00BA1BCA" w:rsidRDefault="000377C2" w:rsidP="000377C2">
      <w:pPr>
        <w:pStyle w:val="Standard"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51AC15F" w14:textId="562F5565" w:rsidR="000377C2" w:rsidRPr="003A2CB5" w:rsidRDefault="000377C2" w:rsidP="000377C2">
      <w:pPr>
        <w:pStyle w:val="Standard"/>
        <w:numPr>
          <w:ilvl w:val="3"/>
          <w:numId w:val="1"/>
        </w:numPr>
        <w:spacing w:line="360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3A2CB5">
        <w:rPr>
          <w:rFonts w:asciiTheme="minorHAnsi" w:hAnsiTheme="minorHAnsi" w:cstheme="minorHAnsi"/>
          <w:sz w:val="22"/>
          <w:szCs w:val="22"/>
        </w:rPr>
        <w:t xml:space="preserve">Akceptuję bez zastrzeżeń </w:t>
      </w:r>
      <w:r w:rsidRPr="003A2CB5">
        <w:rPr>
          <w:rFonts w:asciiTheme="minorHAnsi" w:hAnsiTheme="minorHAnsi" w:cstheme="minorHAnsi"/>
          <w:b/>
          <w:bCs/>
          <w:i/>
          <w:iCs/>
          <w:sz w:val="22"/>
          <w:szCs w:val="22"/>
        </w:rPr>
        <w:t>regulamin przeprowadzania aukcji elektronicznej</w:t>
      </w:r>
      <w:r w:rsidR="003A2CB5" w:rsidRPr="003A2CB5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- </w:t>
      </w:r>
      <w:r w:rsidR="003A2CB5" w:rsidRPr="003A2CB5">
        <w:rPr>
          <w:rFonts w:asciiTheme="minorHAnsi" w:hAnsiTheme="minorHAnsi" w:cstheme="minorHAnsi"/>
          <w:sz w:val="22"/>
          <w:szCs w:val="22"/>
        </w:rPr>
        <w:t xml:space="preserve">zamieszczony pod adresem: </w:t>
      </w:r>
      <w:hyperlink r:id="rId7" w:history="1">
        <w:r w:rsidR="003A2CB5" w:rsidRPr="003A2CB5">
          <w:rPr>
            <w:rStyle w:val="Hipercze"/>
            <w:rFonts w:asciiTheme="minorHAnsi" w:hAnsiTheme="minorHAnsi" w:cstheme="minorHAnsi"/>
            <w:sz w:val="22"/>
            <w:szCs w:val="22"/>
          </w:rPr>
          <w:t>http://bestgum.pl/</w:t>
        </w:r>
        <w:proofErr w:type="gramStart"/>
        <w:r w:rsidR="003A2CB5" w:rsidRPr="003A2CB5">
          <w:rPr>
            <w:rStyle w:val="Hipercze"/>
            <w:rFonts w:asciiTheme="minorHAnsi" w:hAnsiTheme="minorHAnsi" w:cstheme="minorHAnsi"/>
            <w:sz w:val="22"/>
            <w:szCs w:val="22"/>
          </w:rPr>
          <w:t>przetarg</w:t>
        </w:r>
      </w:hyperlink>
      <w:r w:rsidR="003A2CB5" w:rsidRPr="003A2CB5">
        <w:rPr>
          <w:rFonts w:asciiTheme="minorHAnsi" w:hAnsiTheme="minorHAnsi" w:cstheme="minorHAnsi"/>
          <w:sz w:val="22"/>
          <w:szCs w:val="22"/>
        </w:rPr>
        <w:t xml:space="preserve"> .</w:t>
      </w:r>
      <w:proofErr w:type="gramEnd"/>
    </w:p>
    <w:p w14:paraId="7E793E5D" w14:textId="77777777" w:rsidR="000377C2" w:rsidRPr="00BA1BCA" w:rsidRDefault="000377C2" w:rsidP="000377C2">
      <w:pPr>
        <w:pStyle w:val="Contents4"/>
        <w:spacing w:line="360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0C5A625C" w14:textId="77777777" w:rsidR="000377C2" w:rsidRPr="00BA1BCA" w:rsidRDefault="000377C2" w:rsidP="000377C2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27C1E8B" w14:textId="77777777" w:rsidR="000377C2" w:rsidRPr="00BA1BCA" w:rsidRDefault="000377C2" w:rsidP="000377C2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EAC7A08" w14:textId="77777777" w:rsidR="000377C2" w:rsidRPr="00BA1BCA" w:rsidRDefault="000377C2" w:rsidP="000377C2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</w:p>
    <w:p w14:paraId="69D2864F" w14:textId="77777777" w:rsidR="000377C2" w:rsidRPr="00BA1BCA" w:rsidRDefault="000377C2" w:rsidP="000377C2">
      <w:pPr>
        <w:pStyle w:val="Standard"/>
        <w:tabs>
          <w:tab w:val="left" w:pos="1985"/>
          <w:tab w:val="left" w:pos="4820"/>
          <w:tab w:val="left" w:pos="5387"/>
          <w:tab w:val="left" w:pos="8931"/>
        </w:tabs>
        <w:spacing w:before="960" w:line="360" w:lineRule="auto"/>
        <w:rPr>
          <w:rFonts w:asciiTheme="minorHAnsi" w:hAnsiTheme="minorHAnsi" w:cstheme="minorHAnsi"/>
          <w:sz w:val="22"/>
          <w:szCs w:val="22"/>
        </w:rPr>
      </w:pPr>
      <w:r w:rsidRPr="00BA1BCA">
        <w:rPr>
          <w:rFonts w:asciiTheme="minorHAnsi" w:hAnsiTheme="minorHAnsi" w:cstheme="minorHAnsi"/>
          <w:sz w:val="22"/>
          <w:szCs w:val="22"/>
          <w:u w:val="dotted"/>
        </w:rPr>
        <w:tab/>
      </w:r>
      <w:r w:rsidRPr="00BA1BCA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BA1BCA">
        <w:rPr>
          <w:rFonts w:asciiTheme="minorHAnsi" w:hAnsiTheme="minorHAnsi" w:cstheme="minorHAnsi"/>
          <w:sz w:val="22"/>
          <w:szCs w:val="22"/>
        </w:rPr>
        <w:t>dnia</w:t>
      </w:r>
      <w:proofErr w:type="gramEnd"/>
      <w:r w:rsidRPr="00BA1BCA">
        <w:rPr>
          <w:rFonts w:asciiTheme="minorHAnsi" w:hAnsiTheme="minorHAnsi" w:cstheme="minorHAnsi"/>
          <w:sz w:val="22"/>
          <w:szCs w:val="22"/>
        </w:rPr>
        <w:t xml:space="preserve"> </w:t>
      </w:r>
      <w:r w:rsidRPr="00BA1BCA">
        <w:rPr>
          <w:rFonts w:asciiTheme="minorHAnsi" w:hAnsiTheme="minorHAnsi" w:cstheme="minorHAnsi"/>
          <w:sz w:val="22"/>
          <w:szCs w:val="22"/>
        </w:rPr>
        <w:tab/>
      </w:r>
      <w:r w:rsidRPr="00BA1BCA">
        <w:rPr>
          <w:rFonts w:asciiTheme="minorHAnsi" w:hAnsiTheme="minorHAnsi" w:cstheme="minorHAnsi"/>
          <w:sz w:val="22"/>
          <w:szCs w:val="22"/>
        </w:rPr>
        <w:tab/>
      </w:r>
      <w:r w:rsidRPr="00BA1BCA">
        <w:rPr>
          <w:rFonts w:asciiTheme="minorHAnsi" w:hAnsiTheme="minorHAnsi" w:cstheme="minorHAnsi"/>
          <w:sz w:val="22"/>
          <w:szCs w:val="22"/>
        </w:rPr>
        <w:tab/>
      </w:r>
    </w:p>
    <w:p w14:paraId="4C7769C7" w14:textId="77777777" w:rsidR="007B249B" w:rsidRPr="00BA1BCA" w:rsidRDefault="007B249B">
      <w:pPr>
        <w:rPr>
          <w:rFonts w:asciiTheme="minorHAnsi" w:hAnsiTheme="minorHAnsi" w:cstheme="minorHAnsi"/>
          <w:sz w:val="22"/>
          <w:szCs w:val="22"/>
        </w:rPr>
      </w:pPr>
    </w:p>
    <w:sectPr w:rsidR="007B249B" w:rsidRPr="00BA1BC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771280" w14:textId="77777777" w:rsidR="00333746" w:rsidRDefault="00333746" w:rsidP="00456DC0">
      <w:r>
        <w:separator/>
      </w:r>
    </w:p>
  </w:endnote>
  <w:endnote w:type="continuationSeparator" w:id="0">
    <w:p w14:paraId="2926E01B" w14:textId="77777777" w:rsidR="00333746" w:rsidRDefault="00333746" w:rsidP="00456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F44C6B" w14:textId="77777777" w:rsidR="00333746" w:rsidRDefault="00333746" w:rsidP="00456DC0">
      <w:r>
        <w:separator/>
      </w:r>
    </w:p>
  </w:footnote>
  <w:footnote w:type="continuationSeparator" w:id="0">
    <w:p w14:paraId="5E1569AF" w14:textId="77777777" w:rsidR="00333746" w:rsidRDefault="00333746" w:rsidP="00456D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7B64EC" w14:textId="63422973" w:rsidR="00CA65BD" w:rsidRDefault="00CA65BD" w:rsidP="00CA65BD">
    <w:pPr>
      <w:tabs>
        <w:tab w:val="center" w:pos="4536"/>
        <w:tab w:val="right" w:pos="9072"/>
      </w:tabs>
      <w:jc w:val="right"/>
      <w:textAlignment w:val="auto"/>
      <w:rPr>
        <w:rFonts w:cs="Arial"/>
        <w:bCs/>
        <w:i/>
        <w:sz w:val="14"/>
        <w:szCs w:val="14"/>
      </w:rPr>
    </w:pPr>
    <w:r w:rsidRPr="00CA65BD">
      <w:rPr>
        <w:rFonts w:cs="Arial"/>
        <w:bCs/>
        <w:i/>
        <w:sz w:val="14"/>
        <w:szCs w:val="14"/>
      </w:rPr>
      <w:t xml:space="preserve">Zał. </w:t>
    </w:r>
    <w:r w:rsidR="00CB5E08">
      <w:rPr>
        <w:rFonts w:cs="Arial"/>
        <w:bCs/>
        <w:i/>
        <w:sz w:val="14"/>
        <w:szCs w:val="14"/>
      </w:rPr>
      <w:t>4</w:t>
    </w:r>
    <w:r w:rsidRPr="00CA65BD">
      <w:rPr>
        <w:rFonts w:cs="Arial"/>
        <w:bCs/>
        <w:i/>
        <w:sz w:val="14"/>
        <w:szCs w:val="14"/>
      </w:rPr>
      <w:t xml:space="preserve"> -Oświadczenie o akceptacji Regulaminu Aukcji Elektronicznej</w:t>
    </w:r>
  </w:p>
  <w:p w14:paraId="2E0E4E4F" w14:textId="77777777" w:rsidR="009D1B87" w:rsidRDefault="009D1B87" w:rsidP="00CA65BD">
    <w:pPr>
      <w:tabs>
        <w:tab w:val="center" w:pos="4536"/>
        <w:tab w:val="right" w:pos="9072"/>
      </w:tabs>
      <w:jc w:val="right"/>
      <w:textAlignment w:val="auto"/>
      <w:rPr>
        <w:rFonts w:cs="Arial"/>
        <w:bCs/>
        <w:i/>
        <w:sz w:val="14"/>
        <w:szCs w:val="14"/>
      </w:rPr>
    </w:pPr>
  </w:p>
  <w:p w14:paraId="30CE65B5" w14:textId="77777777" w:rsidR="009C32E7" w:rsidRDefault="009C32E7" w:rsidP="009C32E7">
    <w:pPr>
      <w:jc w:val="right"/>
      <w:rPr>
        <w:rFonts w:asciiTheme="minorHAnsi" w:eastAsia="Times New Roman" w:hAnsiTheme="minorHAnsi" w:cstheme="minorHAnsi"/>
        <w:b/>
        <w:bCs/>
        <w:kern w:val="0"/>
        <w:sz w:val="16"/>
        <w:szCs w:val="16"/>
        <w:lang w:eastAsia="pl-PL" w:bidi="ar-SA"/>
      </w:rPr>
    </w:pPr>
  </w:p>
  <w:tbl>
    <w:tblPr>
      <w:tblW w:w="9920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9920"/>
    </w:tblGrid>
    <w:tr w:rsidR="009C32E7" w14:paraId="56692F7A" w14:textId="77777777" w:rsidTr="009C32E7">
      <w:trPr>
        <w:trHeight w:val="704"/>
      </w:trPr>
      <w:tc>
        <w:tcPr>
          <w:tcW w:w="9920" w:type="dxa"/>
          <w:tcBorders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14:paraId="45FF3C14" w14:textId="734E5E17" w:rsidR="00C80343" w:rsidRDefault="005F7C3A" w:rsidP="00C80343">
          <w:pPr>
            <w:pStyle w:val="Default"/>
            <w:rPr>
              <w:rFonts w:asciiTheme="minorHAnsi" w:hAnsiTheme="minorHAnsi" w:cstheme="minorHAnsi"/>
              <w:sz w:val="18"/>
              <w:szCs w:val="18"/>
            </w:rPr>
          </w:pPr>
          <w:r>
            <w:rPr>
              <w:rFonts w:asciiTheme="minorHAnsi" w:hAnsiTheme="minorHAnsi" w:cstheme="minorHAnsi"/>
              <w:sz w:val="18"/>
              <w:szCs w:val="18"/>
            </w:rPr>
            <w:t xml:space="preserve">Postępowanie </w:t>
          </w:r>
          <w:proofErr w:type="gramStart"/>
          <w:r>
            <w:rPr>
              <w:rFonts w:asciiTheme="minorHAnsi" w:hAnsiTheme="minorHAnsi" w:cstheme="minorHAnsi"/>
              <w:sz w:val="18"/>
              <w:szCs w:val="18"/>
            </w:rPr>
            <w:t xml:space="preserve">nr  </w:t>
          </w:r>
          <w:r w:rsidR="00C80343">
            <w:rPr>
              <w:rFonts w:asciiTheme="minorHAnsi" w:hAnsiTheme="minorHAnsi" w:cstheme="minorHAnsi"/>
              <w:sz w:val="18"/>
              <w:szCs w:val="18"/>
            </w:rPr>
            <w:t xml:space="preserve"> </w:t>
          </w:r>
          <w:r w:rsidR="00D32C31">
            <w:rPr>
              <w:rFonts w:asciiTheme="minorHAnsi" w:hAnsiTheme="minorHAnsi" w:cstheme="minorHAnsi"/>
              <w:sz w:val="18"/>
              <w:szCs w:val="18"/>
            </w:rPr>
            <w:t>55/BGOS</w:t>
          </w:r>
          <w:proofErr w:type="gramEnd"/>
          <w:r w:rsidR="00D32C31">
            <w:rPr>
              <w:rFonts w:asciiTheme="minorHAnsi" w:hAnsiTheme="minorHAnsi" w:cstheme="minorHAnsi"/>
              <w:sz w:val="18"/>
              <w:szCs w:val="18"/>
            </w:rPr>
            <w:t>/PO/2024 – Usługi sprzętowe dla BESTGUM POLSKA sp. z o.</w:t>
          </w:r>
          <w:proofErr w:type="gramStart"/>
          <w:r w:rsidR="00D32C31">
            <w:rPr>
              <w:rFonts w:asciiTheme="minorHAnsi" w:hAnsiTheme="minorHAnsi" w:cstheme="minorHAnsi"/>
              <w:sz w:val="18"/>
              <w:szCs w:val="18"/>
            </w:rPr>
            <w:t>o</w:t>
          </w:r>
          <w:proofErr w:type="gramEnd"/>
          <w:r w:rsidR="00D32C31">
            <w:rPr>
              <w:rFonts w:asciiTheme="minorHAnsi" w:hAnsiTheme="minorHAnsi" w:cstheme="minorHAnsi"/>
              <w:sz w:val="18"/>
              <w:szCs w:val="18"/>
            </w:rPr>
            <w:t>.- Oddział Bogatynia</w:t>
          </w:r>
          <w:r w:rsidR="00D32C31">
            <w:rPr>
              <w:rFonts w:asciiTheme="minorHAnsi" w:hAnsiTheme="minorHAnsi" w:cstheme="minorHAnsi"/>
              <w:sz w:val="18"/>
              <w:szCs w:val="18"/>
            </w:rPr>
            <w:t xml:space="preserve"> </w:t>
          </w:r>
        </w:p>
        <w:p w14:paraId="71048B84" w14:textId="257E94AC" w:rsidR="009C32E7" w:rsidRDefault="009C32E7" w:rsidP="00C80343">
          <w:pPr>
            <w:pStyle w:val="Default"/>
            <w:rPr>
              <w:rFonts w:asciiTheme="minorHAnsi" w:hAnsiTheme="minorHAnsi" w:cstheme="minorHAnsi"/>
              <w:b/>
              <w:bCs/>
              <w:i/>
              <w:iCs/>
              <w:sz w:val="16"/>
              <w:szCs w:val="16"/>
            </w:rPr>
          </w:pPr>
        </w:p>
      </w:tc>
    </w:tr>
  </w:tbl>
  <w:p w14:paraId="18C13D5F" w14:textId="23593837" w:rsidR="005A7BE9" w:rsidRPr="00D37C6C" w:rsidRDefault="005A7BE9" w:rsidP="009C32E7">
    <w:pPr>
      <w:tabs>
        <w:tab w:val="center" w:pos="4536"/>
        <w:tab w:val="right" w:pos="9072"/>
      </w:tabs>
      <w:textAlignment w:val="auto"/>
      <w:rPr>
        <w:rFonts w:asciiTheme="minorHAnsi" w:eastAsia="Calibri" w:hAnsiTheme="minorHAnsi" w:cstheme="minorHAnsi"/>
        <w:i/>
        <w:iCs/>
        <w:kern w:val="0"/>
        <w:sz w:val="18"/>
        <w:szCs w:val="18"/>
        <w:lang w:eastAsia="en-US" w:bidi="ar-S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94377C"/>
    <w:multiLevelType w:val="multilevel"/>
    <w:tmpl w:val="C3FC3F16"/>
    <w:styleLink w:val="WW8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7C2"/>
    <w:rsid w:val="00022D58"/>
    <w:rsid w:val="000377C2"/>
    <w:rsid w:val="00054867"/>
    <w:rsid w:val="00081769"/>
    <w:rsid w:val="00096B92"/>
    <w:rsid w:val="000A1E38"/>
    <w:rsid w:val="000A5BB3"/>
    <w:rsid w:val="000C1C50"/>
    <w:rsid w:val="000C24B3"/>
    <w:rsid w:val="00134F9B"/>
    <w:rsid w:val="00136E45"/>
    <w:rsid w:val="00154651"/>
    <w:rsid w:val="001645A6"/>
    <w:rsid w:val="001B5231"/>
    <w:rsid w:val="001D71BA"/>
    <w:rsid w:val="001E44FD"/>
    <w:rsid w:val="001F3197"/>
    <w:rsid w:val="001F75A8"/>
    <w:rsid w:val="0021476A"/>
    <w:rsid w:val="00222500"/>
    <w:rsid w:val="00235AA7"/>
    <w:rsid w:val="00275CF7"/>
    <w:rsid w:val="00280DA8"/>
    <w:rsid w:val="00282A71"/>
    <w:rsid w:val="00285F23"/>
    <w:rsid w:val="002B7F24"/>
    <w:rsid w:val="002E54F8"/>
    <w:rsid w:val="003275F2"/>
    <w:rsid w:val="00333746"/>
    <w:rsid w:val="0034582D"/>
    <w:rsid w:val="003677AB"/>
    <w:rsid w:val="00377872"/>
    <w:rsid w:val="00380F82"/>
    <w:rsid w:val="003A147E"/>
    <w:rsid w:val="003A2582"/>
    <w:rsid w:val="003A2CB5"/>
    <w:rsid w:val="003A32AE"/>
    <w:rsid w:val="003A32BD"/>
    <w:rsid w:val="003A364C"/>
    <w:rsid w:val="003E0709"/>
    <w:rsid w:val="003E3DF0"/>
    <w:rsid w:val="00400AE4"/>
    <w:rsid w:val="0043302B"/>
    <w:rsid w:val="0043529C"/>
    <w:rsid w:val="004410C2"/>
    <w:rsid w:val="00443B1B"/>
    <w:rsid w:val="00456DC0"/>
    <w:rsid w:val="004906C1"/>
    <w:rsid w:val="004910C4"/>
    <w:rsid w:val="004A4214"/>
    <w:rsid w:val="004A7BFB"/>
    <w:rsid w:val="004B0B6A"/>
    <w:rsid w:val="004C3997"/>
    <w:rsid w:val="00504D68"/>
    <w:rsid w:val="00507D80"/>
    <w:rsid w:val="005105CB"/>
    <w:rsid w:val="0051244D"/>
    <w:rsid w:val="00521B6B"/>
    <w:rsid w:val="00547620"/>
    <w:rsid w:val="00547A6C"/>
    <w:rsid w:val="00563815"/>
    <w:rsid w:val="005901F4"/>
    <w:rsid w:val="005908E5"/>
    <w:rsid w:val="005938ED"/>
    <w:rsid w:val="005A7BE9"/>
    <w:rsid w:val="005B65F0"/>
    <w:rsid w:val="005C4687"/>
    <w:rsid w:val="005D6A27"/>
    <w:rsid w:val="005F7C3A"/>
    <w:rsid w:val="00601BD5"/>
    <w:rsid w:val="00610F3D"/>
    <w:rsid w:val="00686C43"/>
    <w:rsid w:val="006912F7"/>
    <w:rsid w:val="006D076C"/>
    <w:rsid w:val="006D4C67"/>
    <w:rsid w:val="006D63D6"/>
    <w:rsid w:val="006E783F"/>
    <w:rsid w:val="00701A00"/>
    <w:rsid w:val="00730DBB"/>
    <w:rsid w:val="00732C8E"/>
    <w:rsid w:val="00741F6C"/>
    <w:rsid w:val="00767A29"/>
    <w:rsid w:val="007879BB"/>
    <w:rsid w:val="00787F46"/>
    <w:rsid w:val="007B249B"/>
    <w:rsid w:val="007F0A74"/>
    <w:rsid w:val="00814994"/>
    <w:rsid w:val="00845D7C"/>
    <w:rsid w:val="00875017"/>
    <w:rsid w:val="008A477F"/>
    <w:rsid w:val="008F51C6"/>
    <w:rsid w:val="009102BF"/>
    <w:rsid w:val="00916850"/>
    <w:rsid w:val="009374DB"/>
    <w:rsid w:val="009608C5"/>
    <w:rsid w:val="00966883"/>
    <w:rsid w:val="00977210"/>
    <w:rsid w:val="0098635E"/>
    <w:rsid w:val="009C32E7"/>
    <w:rsid w:val="009D1B87"/>
    <w:rsid w:val="009D3665"/>
    <w:rsid w:val="00A2399E"/>
    <w:rsid w:val="00A36B41"/>
    <w:rsid w:val="00A51C69"/>
    <w:rsid w:val="00A529FF"/>
    <w:rsid w:val="00A86A46"/>
    <w:rsid w:val="00AC043C"/>
    <w:rsid w:val="00AC7BF7"/>
    <w:rsid w:val="00AE6FA2"/>
    <w:rsid w:val="00B00594"/>
    <w:rsid w:val="00B408C8"/>
    <w:rsid w:val="00B62565"/>
    <w:rsid w:val="00B819A1"/>
    <w:rsid w:val="00B84345"/>
    <w:rsid w:val="00BA1BCA"/>
    <w:rsid w:val="00BD1B07"/>
    <w:rsid w:val="00BD7DF8"/>
    <w:rsid w:val="00BF62EF"/>
    <w:rsid w:val="00C23C64"/>
    <w:rsid w:val="00C2597F"/>
    <w:rsid w:val="00C2655D"/>
    <w:rsid w:val="00C27FB5"/>
    <w:rsid w:val="00C35F9D"/>
    <w:rsid w:val="00C44686"/>
    <w:rsid w:val="00C504CC"/>
    <w:rsid w:val="00C75E1F"/>
    <w:rsid w:val="00C80343"/>
    <w:rsid w:val="00CA04BF"/>
    <w:rsid w:val="00CA65BD"/>
    <w:rsid w:val="00CB5E08"/>
    <w:rsid w:val="00CB6E1D"/>
    <w:rsid w:val="00CE00B3"/>
    <w:rsid w:val="00CE76F5"/>
    <w:rsid w:val="00D1055E"/>
    <w:rsid w:val="00D32C31"/>
    <w:rsid w:val="00D37C6C"/>
    <w:rsid w:val="00D55D71"/>
    <w:rsid w:val="00D67C79"/>
    <w:rsid w:val="00D723BC"/>
    <w:rsid w:val="00D876AC"/>
    <w:rsid w:val="00DA5EDA"/>
    <w:rsid w:val="00DD0229"/>
    <w:rsid w:val="00DF74C9"/>
    <w:rsid w:val="00DF7F99"/>
    <w:rsid w:val="00E076F8"/>
    <w:rsid w:val="00E13D63"/>
    <w:rsid w:val="00E17FAE"/>
    <w:rsid w:val="00E2331C"/>
    <w:rsid w:val="00E35132"/>
    <w:rsid w:val="00E420A2"/>
    <w:rsid w:val="00E55DF6"/>
    <w:rsid w:val="00E753FC"/>
    <w:rsid w:val="00EB4B73"/>
    <w:rsid w:val="00EB6260"/>
    <w:rsid w:val="00EC2537"/>
    <w:rsid w:val="00F0309E"/>
    <w:rsid w:val="00F24794"/>
    <w:rsid w:val="00F42954"/>
    <w:rsid w:val="00F92CA6"/>
    <w:rsid w:val="00F9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E13007"/>
  <w15:chartTrackingRefBased/>
  <w15:docId w15:val="{EC297A9A-41FD-4AE6-9639-9C1146B0E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377C2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377C2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customStyle="1" w:styleId="Contents4">
    <w:name w:val="Contents 4"/>
    <w:basedOn w:val="Standard"/>
    <w:next w:val="Standard"/>
    <w:rsid w:val="000377C2"/>
    <w:pPr>
      <w:jc w:val="both"/>
      <w:textAlignment w:val="top"/>
    </w:pPr>
    <w:rPr>
      <w:rFonts w:ascii="Arial" w:hAnsi="Arial" w:cs="Arial"/>
    </w:rPr>
  </w:style>
  <w:style w:type="numbering" w:customStyle="1" w:styleId="WW8Num2">
    <w:name w:val="WW8Num2"/>
    <w:basedOn w:val="Bezlisty"/>
    <w:rsid w:val="000377C2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456DC0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rsid w:val="00456DC0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456DC0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456DC0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7872"/>
    <w:rPr>
      <w:rFonts w:ascii="Segoe UI" w:hAnsi="Segoe UI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377872"/>
    <w:rPr>
      <w:rFonts w:ascii="Segoe UI" w:eastAsia="SimSun" w:hAnsi="Segoe UI" w:cs="Mangal"/>
      <w:kern w:val="3"/>
      <w:sz w:val="18"/>
      <w:szCs w:val="16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3A2CB5"/>
    <w:rPr>
      <w:color w:val="0563C1" w:themeColor="hyperlink"/>
      <w:u w:val="single"/>
    </w:rPr>
  </w:style>
  <w:style w:type="paragraph" w:customStyle="1" w:styleId="Default">
    <w:name w:val="Default"/>
    <w:rsid w:val="00D723B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95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bestgum.pl/przeta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70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Wólkiewicz</dc:creator>
  <cp:keywords/>
  <dc:description/>
  <cp:lastModifiedBy>Konto Microsoft</cp:lastModifiedBy>
  <cp:revision>44</cp:revision>
  <cp:lastPrinted>2015-10-07T05:32:00Z</cp:lastPrinted>
  <dcterms:created xsi:type="dcterms:W3CDTF">2022-03-09T17:57:00Z</dcterms:created>
  <dcterms:modified xsi:type="dcterms:W3CDTF">2024-09-02T09:46:00Z</dcterms:modified>
</cp:coreProperties>
</file>