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Oświadczenie  o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  <w:bookmarkStart w:id="0" w:name="_GoBack"/>
      <w:bookmarkEnd w:id="0"/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B7744D" w14:textId="77777777" w:rsidR="00532852" w:rsidRDefault="00555D3D" w:rsidP="00143D8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proofErr w:type="gramStart"/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r w:rsidR="00532852">
        <w:rPr>
          <w:rFonts w:asciiTheme="minorHAnsi" w:hAnsiTheme="minorHAnsi" w:cstheme="minorHAnsi"/>
          <w:sz w:val="22"/>
          <w:szCs w:val="22"/>
        </w:rPr>
        <w:t>:</w:t>
      </w:r>
      <w:proofErr w:type="gramEnd"/>
    </w:p>
    <w:p w14:paraId="0199BF97" w14:textId="77777777" w:rsidR="00532852" w:rsidRDefault="00532852" w:rsidP="00143D8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6A84E6" w14:textId="596BBD67" w:rsidR="00143D8E" w:rsidRPr="00532852" w:rsidRDefault="00532852" w:rsidP="00532852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2852">
        <w:rPr>
          <w:rFonts w:asciiTheme="minorHAnsi" w:hAnsiTheme="minorHAnsi" w:cstheme="minorHAnsi"/>
          <w:b/>
          <w:sz w:val="22"/>
          <w:szCs w:val="22"/>
        </w:rPr>
        <w:t xml:space="preserve">55/BGOS/PO/2024 – Usługi sprzętowe dla </w:t>
      </w:r>
      <w:proofErr w:type="gramStart"/>
      <w:r w:rsidRPr="00532852">
        <w:rPr>
          <w:rFonts w:asciiTheme="minorHAnsi" w:hAnsiTheme="minorHAnsi" w:cstheme="minorHAnsi"/>
          <w:b/>
          <w:sz w:val="22"/>
          <w:szCs w:val="22"/>
        </w:rPr>
        <w:t>BESTGUM</w:t>
      </w:r>
      <w:r w:rsidRPr="00532852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532852">
        <w:rPr>
          <w:rFonts w:asciiTheme="minorHAnsi" w:hAnsiTheme="minorHAnsi" w:cstheme="minorHAnsi"/>
          <w:b/>
          <w:sz w:val="22"/>
          <w:szCs w:val="22"/>
        </w:rPr>
        <w:t>POLSKA</w:t>
      </w:r>
      <w:proofErr w:type="gramEnd"/>
      <w:r w:rsidRPr="00532852">
        <w:rPr>
          <w:rFonts w:asciiTheme="minorHAnsi" w:hAnsiTheme="minorHAnsi" w:cstheme="minorHAnsi"/>
          <w:b/>
          <w:sz w:val="22"/>
          <w:szCs w:val="22"/>
        </w:rPr>
        <w:t xml:space="preserve"> sp. z o.</w:t>
      </w:r>
      <w:proofErr w:type="gramStart"/>
      <w:r w:rsidRPr="00532852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532852">
        <w:rPr>
          <w:rFonts w:asciiTheme="minorHAnsi" w:hAnsiTheme="minorHAnsi" w:cstheme="minorHAnsi"/>
          <w:b/>
          <w:sz w:val="22"/>
          <w:szCs w:val="22"/>
        </w:rPr>
        <w:t>.- Oddział Bogatynia</w:t>
      </w:r>
    </w:p>
    <w:p w14:paraId="52B9E99A" w14:textId="27BAED74" w:rsidR="002F0C6E" w:rsidRPr="00532852" w:rsidRDefault="002F0C6E" w:rsidP="000A0FF6">
      <w:pPr>
        <w:rPr>
          <w:rFonts w:asciiTheme="minorHAnsi" w:hAnsiTheme="minorHAnsi" w:cstheme="minorHAnsi"/>
          <w:sz w:val="22"/>
          <w:szCs w:val="22"/>
        </w:rPr>
      </w:pPr>
    </w:p>
    <w:p w14:paraId="41438A51" w14:textId="77777777" w:rsidR="00911248" w:rsidRPr="00A87E34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>oświadczamy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>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</w:t>
      </w:r>
      <w:proofErr w:type="gramEnd"/>
      <w:r w:rsidR="002F0C6E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pacing w:val="-4"/>
          <w:sz w:val="22"/>
          <w:szCs w:val="22"/>
        </w:rPr>
        <w:t>-  OC</w:t>
      </w:r>
      <w:proofErr w:type="gramEnd"/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A87E34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  <w:proofErr w:type="gramEnd"/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8759" w14:textId="77777777" w:rsidR="004B2157" w:rsidRDefault="004B2157">
      <w:r>
        <w:separator/>
      </w:r>
    </w:p>
  </w:endnote>
  <w:endnote w:type="continuationSeparator" w:id="0">
    <w:p w14:paraId="40C1D273" w14:textId="77777777" w:rsidR="004B2157" w:rsidRDefault="004B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76039" w14:textId="77777777" w:rsidR="004B2157" w:rsidRDefault="004B2157">
      <w:r>
        <w:rPr>
          <w:color w:val="000000"/>
        </w:rPr>
        <w:separator/>
      </w:r>
    </w:p>
  </w:footnote>
  <w:footnote w:type="continuationSeparator" w:id="0">
    <w:p w14:paraId="1C981BF3" w14:textId="77777777" w:rsidR="004B2157" w:rsidRDefault="004B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 xml:space="preserve">Zał. </w:t>
          </w:r>
          <w:proofErr w:type="gramStart"/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</w:t>
          </w:r>
          <w:proofErr w:type="gramEnd"/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</w:t>
          </w:r>
        </w:p>
        <w:p w14:paraId="56EB9B8A" w14:textId="7D13AAC4" w:rsidR="00143D8E" w:rsidRDefault="00532852" w:rsidP="00143D8E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</w:t>
          </w:r>
          <w:r>
            <w:rPr>
              <w:rFonts w:asciiTheme="minorHAnsi" w:hAnsiTheme="minorHAnsi" w:cstheme="minorHAnsi"/>
              <w:sz w:val="18"/>
              <w:szCs w:val="18"/>
            </w:rPr>
            <w:t>55/BGOS/PO/2024 – Usługi sprzętowe dla BESTGUM POLSKA sp. z o.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>o</w:t>
          </w:r>
          <w:proofErr w:type="gramEnd"/>
          <w:r>
            <w:rPr>
              <w:rFonts w:asciiTheme="minorHAnsi" w:hAnsiTheme="minorHAnsi" w:cstheme="minorHAnsi"/>
              <w:sz w:val="18"/>
              <w:szCs w:val="18"/>
            </w:rPr>
            <w:t>.- Oddział Bogatynia</w:t>
          </w:r>
        </w:p>
        <w:p w14:paraId="58A00077" w14:textId="2E5E7B21" w:rsidR="001C7057" w:rsidRPr="00B1704C" w:rsidRDefault="001C7057" w:rsidP="00143D8E">
          <w:pPr>
            <w:pStyle w:val="Default"/>
          </w:pP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532852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286F"/>
    <w:rsid w:val="000A0FF6"/>
    <w:rsid w:val="00143D8E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4660E"/>
    <w:rsid w:val="003A7D7E"/>
    <w:rsid w:val="003B7AF0"/>
    <w:rsid w:val="003E26B6"/>
    <w:rsid w:val="0043309D"/>
    <w:rsid w:val="0045494C"/>
    <w:rsid w:val="004B2157"/>
    <w:rsid w:val="00523B9A"/>
    <w:rsid w:val="00532852"/>
    <w:rsid w:val="00555D3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A4318"/>
    <w:rsid w:val="00DF1FAF"/>
    <w:rsid w:val="00EA333F"/>
    <w:rsid w:val="00ED59F1"/>
    <w:rsid w:val="00EE01E7"/>
    <w:rsid w:val="00F30C4C"/>
    <w:rsid w:val="00F964B5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Konto Microsoft</cp:lastModifiedBy>
  <cp:revision>16</cp:revision>
  <dcterms:created xsi:type="dcterms:W3CDTF">2022-08-19T06:20:00Z</dcterms:created>
  <dcterms:modified xsi:type="dcterms:W3CDTF">2024-09-02T09:51:00Z</dcterms:modified>
</cp:coreProperties>
</file>