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A78D" w14:textId="77777777" w:rsidR="000377C2" w:rsidRDefault="000377C2" w:rsidP="000377C2">
      <w:pPr>
        <w:pStyle w:val="Standard"/>
        <w:rPr>
          <w:sz w:val="22"/>
        </w:rPr>
      </w:pPr>
    </w:p>
    <w:p w14:paraId="615185FE" w14:textId="77777777" w:rsidR="000377C2" w:rsidRDefault="000377C2" w:rsidP="000377C2">
      <w:pPr>
        <w:pStyle w:val="Standard"/>
        <w:rPr>
          <w:sz w:val="22"/>
        </w:rPr>
      </w:pPr>
    </w:p>
    <w:p w14:paraId="0F8E3CD7" w14:textId="77777777" w:rsidR="000377C2" w:rsidRDefault="000377C2" w:rsidP="000377C2">
      <w:pPr>
        <w:pStyle w:val="Standard"/>
        <w:rPr>
          <w:sz w:val="22"/>
        </w:rPr>
      </w:pPr>
    </w:p>
    <w:p w14:paraId="5EC0B63B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221BE321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624CAE">
        <w:rPr>
          <w:rFonts w:asciiTheme="minorHAnsi" w:hAnsiTheme="minorHAnsi" w:cstheme="minorHAnsi"/>
          <w:i/>
          <w:iCs/>
          <w:sz w:val="22"/>
          <w:szCs w:val="22"/>
        </w:rPr>
        <w:tab/>
        <w:t>( pieczęć Wykonawcy )</w:t>
      </w:r>
    </w:p>
    <w:p w14:paraId="22E53FD5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FCE95DC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57FDB3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1ACA1A2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C18303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8CC0F02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68C8EC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CAE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19F0CFB1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CAE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624CAE">
        <w:rPr>
          <w:rFonts w:asciiTheme="minorHAnsi" w:hAnsiTheme="minorHAnsi" w:cstheme="minorHAnsi"/>
          <w:b/>
          <w:sz w:val="22"/>
          <w:szCs w:val="22"/>
        </w:rPr>
        <w:t>Oferenta</w:t>
      </w:r>
      <w:r w:rsidRPr="00624CAE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465C777E" w14:textId="77777777" w:rsidR="000377C2" w:rsidRPr="00624CAE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460ED78" w14:textId="77777777" w:rsidR="000377C2" w:rsidRPr="00624CAE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583067B" w14:textId="77777777" w:rsidR="000377C2" w:rsidRPr="00624CAE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19C57C02" w14:textId="01DA788B" w:rsidR="00D876AC" w:rsidRPr="00624CAE" w:rsidRDefault="00997B47" w:rsidP="00D876AC">
      <w:pPr>
        <w:pStyle w:val="Standard"/>
        <w:spacing w:line="360" w:lineRule="auto"/>
        <w:rPr>
          <w:rFonts w:asciiTheme="minorHAnsi" w:eastAsia="SimSun" w:hAnsiTheme="minorHAnsi" w:cstheme="minorHAnsi"/>
          <w:b/>
          <w:sz w:val="22"/>
          <w:szCs w:val="22"/>
          <w:lang w:bidi="hi-IN"/>
        </w:rPr>
      </w:pPr>
      <w:r w:rsidRPr="00624CAE">
        <w:rPr>
          <w:rFonts w:asciiTheme="minorHAnsi" w:eastAsia="SimSun" w:hAnsiTheme="minorHAnsi" w:cstheme="minorHAnsi"/>
          <w:b/>
          <w:sz w:val="22"/>
          <w:szCs w:val="22"/>
          <w:lang w:bidi="hi-IN"/>
        </w:rPr>
        <w:t xml:space="preserve">„Dostawa łożysk dla BESTGUM POLSKA </w:t>
      </w:r>
      <w:r w:rsidR="003B51F4">
        <w:rPr>
          <w:rFonts w:asciiTheme="minorHAnsi" w:eastAsia="SimSun" w:hAnsiTheme="minorHAnsi" w:cstheme="minorHAnsi"/>
          <w:b/>
          <w:sz w:val="22"/>
          <w:szCs w:val="22"/>
          <w:lang w:bidi="hi-IN"/>
        </w:rPr>
        <w:t>s</w:t>
      </w:r>
      <w:r w:rsidRPr="00624CAE">
        <w:rPr>
          <w:rFonts w:asciiTheme="minorHAnsi" w:eastAsia="SimSun" w:hAnsiTheme="minorHAnsi" w:cstheme="minorHAnsi"/>
          <w:b/>
          <w:sz w:val="22"/>
          <w:szCs w:val="22"/>
          <w:lang w:bidi="hi-IN"/>
        </w:rPr>
        <w:t>p. z o.o. wraz z utworzeniem magazynu depozytowego”</w:t>
      </w:r>
    </w:p>
    <w:p w14:paraId="1CD2CA60" w14:textId="77777777" w:rsidR="00997B47" w:rsidRPr="00624CAE" w:rsidRDefault="00997B47" w:rsidP="00D876AC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8330CBA" w14:textId="77777777" w:rsidR="000377C2" w:rsidRPr="00624CAE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>oświadczamy, że:</w:t>
      </w:r>
    </w:p>
    <w:p w14:paraId="697C17A8" w14:textId="77777777" w:rsidR="000377C2" w:rsidRPr="00624CAE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A46AEF" w14:textId="77777777" w:rsidR="000377C2" w:rsidRPr="00624CAE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624C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DA5EDA" w:rsidRPr="00624C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36A74A09" w14:textId="77777777" w:rsidR="000377C2" w:rsidRPr="00624CAE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AD014BC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8457E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4EBA67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394BB76" w14:textId="77777777" w:rsidR="00B331B5" w:rsidRPr="00283C24" w:rsidRDefault="00B331B5" w:rsidP="00B331B5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83C24">
        <w:rPr>
          <w:rFonts w:asciiTheme="minorHAnsi" w:hAnsiTheme="minorHAnsi" w:cstheme="minorHAnsi"/>
          <w:sz w:val="22"/>
          <w:szCs w:val="22"/>
        </w:rPr>
        <w:t xml:space="preserve"> dnia </w:t>
      </w: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83C24">
        <w:rPr>
          <w:rFonts w:asciiTheme="minorHAnsi" w:hAnsiTheme="minorHAnsi" w:cstheme="minorHAnsi"/>
          <w:sz w:val="22"/>
          <w:szCs w:val="22"/>
        </w:rPr>
        <w:tab/>
      </w: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2BE89C7F" w14:textId="77777777" w:rsidR="00B331B5" w:rsidRPr="00283C24" w:rsidRDefault="00B331B5" w:rsidP="00B331B5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  <w:vertAlign w:val="superscript"/>
        </w:rPr>
        <w:t xml:space="preserve">podpis </w:t>
      </w:r>
    </w:p>
    <w:p w14:paraId="0251F423" w14:textId="27DC5E20" w:rsidR="000377C2" w:rsidRPr="00624CAE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ab/>
      </w:r>
    </w:p>
    <w:p w14:paraId="1D0F99B7" w14:textId="77777777" w:rsidR="007B249B" w:rsidRPr="00624CAE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624C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76E96" w14:textId="77777777" w:rsidR="00505ACB" w:rsidRDefault="00505ACB" w:rsidP="00456DC0">
      <w:r>
        <w:separator/>
      </w:r>
    </w:p>
  </w:endnote>
  <w:endnote w:type="continuationSeparator" w:id="0">
    <w:p w14:paraId="1AFF8021" w14:textId="77777777" w:rsidR="00505ACB" w:rsidRDefault="00505ACB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8D20A" w14:textId="77777777" w:rsidR="00505ACB" w:rsidRDefault="00505ACB" w:rsidP="00456DC0">
      <w:r>
        <w:separator/>
      </w:r>
    </w:p>
  </w:footnote>
  <w:footnote w:type="continuationSeparator" w:id="0">
    <w:p w14:paraId="713C5A55" w14:textId="77777777" w:rsidR="00505ACB" w:rsidRDefault="00505ACB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CC6A5" w14:textId="6ADE7517" w:rsidR="007A254B" w:rsidRDefault="007A254B" w:rsidP="007A254B">
    <w:pPr>
      <w:pStyle w:val="Nagwek"/>
      <w:jc w:val="right"/>
      <w:rPr>
        <w:sz w:val="16"/>
        <w:szCs w:val="16"/>
      </w:rPr>
    </w:pPr>
    <w:r w:rsidRPr="0016359A">
      <w:rPr>
        <w:sz w:val="16"/>
        <w:szCs w:val="16"/>
      </w:rPr>
      <w:t xml:space="preserve">Zał. nr </w:t>
    </w:r>
    <w:r w:rsidR="00C36462">
      <w:rPr>
        <w:sz w:val="16"/>
        <w:szCs w:val="16"/>
      </w:rPr>
      <w:t>7</w:t>
    </w:r>
    <w:r w:rsidRPr="0016359A">
      <w:rPr>
        <w:sz w:val="16"/>
        <w:szCs w:val="16"/>
      </w:rPr>
      <w:t xml:space="preserve"> do SWZ – Oświadczenie o akceptacji przez Oferenta regulaminu przeprowadzenia aukcji elektronicznej</w:t>
    </w:r>
  </w:p>
  <w:p w14:paraId="3973B53D" w14:textId="77777777" w:rsidR="007A254B" w:rsidRDefault="007A254B" w:rsidP="003E3DF0">
    <w:pPr>
      <w:pStyle w:val="Nagwek"/>
      <w:rPr>
        <w:rFonts w:asciiTheme="minorHAnsi" w:hAnsiTheme="minorHAnsi" w:cstheme="minorHAnsi"/>
        <w:bCs/>
        <w:i/>
        <w:sz w:val="16"/>
        <w:szCs w:val="16"/>
      </w:rPr>
    </w:pPr>
  </w:p>
  <w:p w14:paraId="6CAB194A" w14:textId="157945E6" w:rsidR="005A7BE9" w:rsidRPr="00B331B5" w:rsidRDefault="003E3DF0" w:rsidP="003E3DF0">
    <w:pPr>
      <w:pStyle w:val="Nagwek"/>
      <w:rPr>
        <w:rFonts w:asciiTheme="minorHAnsi" w:hAnsiTheme="minorHAnsi" w:cstheme="minorHAnsi"/>
        <w:bCs/>
        <w:iCs/>
        <w:sz w:val="16"/>
        <w:szCs w:val="16"/>
      </w:rPr>
    </w:pPr>
    <w:r w:rsidRPr="00B331B5">
      <w:rPr>
        <w:rFonts w:asciiTheme="minorHAnsi" w:hAnsiTheme="minorHAnsi" w:cstheme="minorHAnsi"/>
        <w:bCs/>
        <w:iCs/>
        <w:sz w:val="16"/>
        <w:szCs w:val="16"/>
      </w:rPr>
      <w:t xml:space="preserve">Postępowanie </w:t>
    </w:r>
    <w:r w:rsidR="00B331B5">
      <w:rPr>
        <w:rFonts w:asciiTheme="minorHAnsi" w:hAnsiTheme="minorHAnsi" w:cstheme="minorHAnsi"/>
        <w:bCs/>
        <w:iCs/>
        <w:sz w:val="16"/>
        <w:szCs w:val="16"/>
      </w:rPr>
      <w:t>56</w:t>
    </w:r>
    <w:r w:rsidRPr="00B331B5">
      <w:rPr>
        <w:rFonts w:asciiTheme="minorHAnsi" w:hAnsiTheme="minorHAnsi" w:cstheme="minorHAnsi"/>
        <w:bCs/>
        <w:iCs/>
        <w:sz w:val="16"/>
        <w:szCs w:val="16"/>
      </w:rPr>
      <w:t>/</w:t>
    </w:r>
    <w:r w:rsidR="00997B47" w:rsidRPr="00B331B5">
      <w:rPr>
        <w:rFonts w:asciiTheme="minorHAnsi" w:hAnsiTheme="minorHAnsi" w:cstheme="minorHAnsi"/>
        <w:bCs/>
        <w:iCs/>
        <w:sz w:val="16"/>
        <w:szCs w:val="16"/>
      </w:rPr>
      <w:t>AGRO</w:t>
    </w:r>
    <w:r w:rsidRPr="00B331B5">
      <w:rPr>
        <w:rFonts w:asciiTheme="minorHAnsi" w:hAnsiTheme="minorHAnsi" w:cstheme="minorHAnsi"/>
        <w:bCs/>
        <w:iCs/>
        <w:sz w:val="16"/>
        <w:szCs w:val="16"/>
      </w:rPr>
      <w:t>/</w:t>
    </w:r>
    <w:r w:rsidR="00997B47" w:rsidRPr="00B331B5">
      <w:rPr>
        <w:rFonts w:asciiTheme="minorHAnsi" w:hAnsiTheme="minorHAnsi" w:cstheme="minorHAnsi"/>
        <w:bCs/>
        <w:iCs/>
        <w:sz w:val="16"/>
        <w:szCs w:val="16"/>
      </w:rPr>
      <w:t>TE</w:t>
    </w:r>
    <w:r w:rsidRPr="00B331B5">
      <w:rPr>
        <w:rFonts w:asciiTheme="minorHAnsi" w:hAnsiTheme="minorHAnsi" w:cstheme="minorHAnsi"/>
        <w:bCs/>
        <w:iCs/>
        <w:sz w:val="16"/>
        <w:szCs w:val="16"/>
      </w:rPr>
      <w:t xml:space="preserve">/202 – </w:t>
    </w:r>
    <w:r w:rsidR="00997B47" w:rsidRPr="00B331B5">
      <w:rPr>
        <w:rFonts w:asciiTheme="minorHAnsi" w:hAnsiTheme="minorHAnsi" w:cstheme="minorHAnsi"/>
        <w:bCs/>
        <w:iCs/>
        <w:sz w:val="16"/>
        <w:szCs w:val="16"/>
      </w:rPr>
      <w:t xml:space="preserve">„Dostawa łożysk dla BESTGUM POLSKA </w:t>
    </w:r>
    <w:r w:rsidR="003B51F4">
      <w:rPr>
        <w:rFonts w:asciiTheme="minorHAnsi" w:hAnsiTheme="minorHAnsi" w:cstheme="minorHAnsi"/>
        <w:bCs/>
        <w:iCs/>
        <w:sz w:val="16"/>
        <w:szCs w:val="16"/>
      </w:rPr>
      <w:t>s</w:t>
    </w:r>
    <w:r w:rsidR="00997B47" w:rsidRPr="00B331B5">
      <w:rPr>
        <w:rFonts w:asciiTheme="minorHAnsi" w:hAnsiTheme="minorHAnsi" w:cstheme="minorHAnsi"/>
        <w:bCs/>
        <w:iCs/>
        <w:sz w:val="16"/>
        <w:szCs w:val="16"/>
      </w:rPr>
      <w:t>p. z o.o. wraz z utworzeniem magazynu depozytowego”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52721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2D58"/>
    <w:rsid w:val="000377C2"/>
    <w:rsid w:val="00096B92"/>
    <w:rsid w:val="000A1E38"/>
    <w:rsid w:val="000C1C50"/>
    <w:rsid w:val="00134F9B"/>
    <w:rsid w:val="00154651"/>
    <w:rsid w:val="001645A6"/>
    <w:rsid w:val="001C00D0"/>
    <w:rsid w:val="001E44FD"/>
    <w:rsid w:val="001F3197"/>
    <w:rsid w:val="00222500"/>
    <w:rsid w:val="00235AA7"/>
    <w:rsid w:val="00275CF7"/>
    <w:rsid w:val="00280DA8"/>
    <w:rsid w:val="00285F23"/>
    <w:rsid w:val="002E54F8"/>
    <w:rsid w:val="003275F2"/>
    <w:rsid w:val="0034582D"/>
    <w:rsid w:val="003677AB"/>
    <w:rsid w:val="0037010A"/>
    <w:rsid w:val="00377872"/>
    <w:rsid w:val="00380F82"/>
    <w:rsid w:val="003A147E"/>
    <w:rsid w:val="003A32AE"/>
    <w:rsid w:val="003A32BD"/>
    <w:rsid w:val="003A364C"/>
    <w:rsid w:val="003B51F4"/>
    <w:rsid w:val="003E3DF0"/>
    <w:rsid w:val="0043302B"/>
    <w:rsid w:val="0043529C"/>
    <w:rsid w:val="004410C2"/>
    <w:rsid w:val="00443B1B"/>
    <w:rsid w:val="00450F2E"/>
    <w:rsid w:val="00456DC0"/>
    <w:rsid w:val="004910C4"/>
    <w:rsid w:val="004A4214"/>
    <w:rsid w:val="004B0B6A"/>
    <w:rsid w:val="00505ACB"/>
    <w:rsid w:val="005105CB"/>
    <w:rsid w:val="0051244D"/>
    <w:rsid w:val="00521B6B"/>
    <w:rsid w:val="00547620"/>
    <w:rsid w:val="00547A6C"/>
    <w:rsid w:val="00563815"/>
    <w:rsid w:val="005908E5"/>
    <w:rsid w:val="005938ED"/>
    <w:rsid w:val="005A7BE9"/>
    <w:rsid w:val="005B65F0"/>
    <w:rsid w:val="005F55D7"/>
    <w:rsid w:val="00601BD5"/>
    <w:rsid w:val="00610F3D"/>
    <w:rsid w:val="00624CAE"/>
    <w:rsid w:val="00686C43"/>
    <w:rsid w:val="006D4C67"/>
    <w:rsid w:val="006D63D6"/>
    <w:rsid w:val="006E783F"/>
    <w:rsid w:val="00701A00"/>
    <w:rsid w:val="007141C2"/>
    <w:rsid w:val="00732C8E"/>
    <w:rsid w:val="00767A29"/>
    <w:rsid w:val="007819F4"/>
    <w:rsid w:val="007879BB"/>
    <w:rsid w:val="00787F46"/>
    <w:rsid w:val="007A254B"/>
    <w:rsid w:val="007B249B"/>
    <w:rsid w:val="008A477F"/>
    <w:rsid w:val="008F2CD8"/>
    <w:rsid w:val="008F51C6"/>
    <w:rsid w:val="009102BF"/>
    <w:rsid w:val="009374DB"/>
    <w:rsid w:val="009608C5"/>
    <w:rsid w:val="00966883"/>
    <w:rsid w:val="00977210"/>
    <w:rsid w:val="0098635E"/>
    <w:rsid w:val="00997B47"/>
    <w:rsid w:val="009D300E"/>
    <w:rsid w:val="00A2399E"/>
    <w:rsid w:val="00A36B41"/>
    <w:rsid w:val="00A51C69"/>
    <w:rsid w:val="00A529FF"/>
    <w:rsid w:val="00AC043C"/>
    <w:rsid w:val="00AC7BF7"/>
    <w:rsid w:val="00AE6FA2"/>
    <w:rsid w:val="00B00594"/>
    <w:rsid w:val="00B331B5"/>
    <w:rsid w:val="00B408C8"/>
    <w:rsid w:val="00B62565"/>
    <w:rsid w:val="00B84345"/>
    <w:rsid w:val="00BD1B07"/>
    <w:rsid w:val="00BD7DF8"/>
    <w:rsid w:val="00C2597F"/>
    <w:rsid w:val="00C27FB5"/>
    <w:rsid w:val="00C35F9D"/>
    <w:rsid w:val="00C36462"/>
    <w:rsid w:val="00C504CC"/>
    <w:rsid w:val="00C75E1F"/>
    <w:rsid w:val="00CA04BF"/>
    <w:rsid w:val="00CB6E1D"/>
    <w:rsid w:val="00CE76F5"/>
    <w:rsid w:val="00D67C79"/>
    <w:rsid w:val="00D876AC"/>
    <w:rsid w:val="00DA5EDA"/>
    <w:rsid w:val="00DD0229"/>
    <w:rsid w:val="00E076F8"/>
    <w:rsid w:val="00E13D63"/>
    <w:rsid w:val="00E17FAE"/>
    <w:rsid w:val="00E2331C"/>
    <w:rsid w:val="00E31A8D"/>
    <w:rsid w:val="00E35132"/>
    <w:rsid w:val="00E420A2"/>
    <w:rsid w:val="00E55DF6"/>
    <w:rsid w:val="00E753FC"/>
    <w:rsid w:val="00EB4B73"/>
    <w:rsid w:val="00EB6260"/>
    <w:rsid w:val="00F42954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1F60DD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Agnieszka Grochowiec</cp:lastModifiedBy>
  <cp:revision>14</cp:revision>
  <cp:lastPrinted>2015-10-07T05:32:00Z</cp:lastPrinted>
  <dcterms:created xsi:type="dcterms:W3CDTF">2022-05-11T10:36:00Z</dcterms:created>
  <dcterms:modified xsi:type="dcterms:W3CDTF">2024-06-27T06:56:00Z</dcterms:modified>
</cp:coreProperties>
</file>