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E167" w14:textId="77777777" w:rsidR="00732F36" w:rsidRPr="003C762A" w:rsidRDefault="00732F36">
      <w:pPr>
        <w:jc w:val="both"/>
        <w:rPr>
          <w:rStyle w:val="Wyrnienieintensywne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35D70871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115674">
        <w:rPr>
          <w:rFonts w:ascii="Arial" w:hAnsi="Arial" w:cs="Arial"/>
          <w:b/>
          <w:sz w:val="22"/>
          <w:szCs w:val="22"/>
        </w:rPr>
        <w:t xml:space="preserve">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958FEA0" w14:textId="77777777" w:rsidR="003E192B" w:rsidRDefault="003E1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404A44AD" w:rsidR="00063688" w:rsidRPr="003105CA" w:rsidRDefault="00CF31A2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CF31A2">
        <w:rPr>
          <w:rFonts w:ascii="Arial" w:hAnsi="Arial" w:cs="Arial"/>
          <w:sz w:val="20"/>
          <w:szCs w:val="20"/>
        </w:rPr>
        <w:t>Odbiór i zagospodarowanie odpadów niebezpiecznych i innych niż niebezpieczne z BESTGUM POLSKA sp. z o.o</w:t>
      </w:r>
      <w:r w:rsidR="00575F7D" w:rsidRPr="00D75A47">
        <w:rPr>
          <w:rFonts w:ascii="Arial" w:hAnsi="Arial" w:cs="Arial"/>
          <w:spacing w:val="-4"/>
          <w:sz w:val="20"/>
          <w:szCs w:val="20"/>
        </w:rPr>
        <w:t>.</w:t>
      </w: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5C68A681" w14:textId="49F5963C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 w:rsidRPr="00CF31A2"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 w:rsidRPr="00CF31A2">
        <w:rPr>
          <w:rFonts w:ascii="Arial" w:eastAsia="Calibri" w:hAnsi="Arial" w:cs="Arial"/>
          <w:sz w:val="20"/>
          <w:szCs w:val="20"/>
        </w:rPr>
        <w:t>zapytania ofertowego</w:t>
      </w:r>
      <w:r w:rsidRPr="00CF31A2">
        <w:rPr>
          <w:rFonts w:ascii="Arial" w:eastAsia="Calibri" w:hAnsi="Arial" w:cs="Arial"/>
          <w:sz w:val="20"/>
          <w:szCs w:val="20"/>
        </w:rPr>
        <w:t xml:space="preserve"> na:</w:t>
      </w:r>
      <w:r w:rsidR="00A44B78" w:rsidRPr="00CF31A2">
        <w:rPr>
          <w:rFonts w:ascii="Arial" w:eastAsia="Calibri" w:hAnsi="Arial" w:cs="Arial"/>
          <w:sz w:val="20"/>
          <w:szCs w:val="20"/>
        </w:rPr>
        <w:t xml:space="preserve"> </w:t>
      </w:r>
      <w:r w:rsidR="00CF31A2" w:rsidRPr="00CF31A2">
        <w:rPr>
          <w:rFonts w:ascii="Arial" w:hAnsi="Arial" w:cs="Arial"/>
          <w:sz w:val="20"/>
          <w:szCs w:val="20"/>
        </w:rPr>
        <w:t>Odbiór i zagospodarowanie odpadów niebezpiecznych i innych niż niebezpieczne z BESTGUM POLSKA  sp. z o.o</w:t>
      </w:r>
      <w:r w:rsidR="00575F7D" w:rsidRPr="00D75A47">
        <w:rPr>
          <w:rFonts w:ascii="Arial" w:hAnsi="Arial" w:cs="Arial"/>
          <w:sz w:val="20"/>
          <w:szCs w:val="20"/>
        </w:rPr>
        <w:t xml:space="preserve">. </w:t>
      </w:r>
      <w:r w:rsidR="00575F7D">
        <w:rPr>
          <w:rFonts w:ascii="Arial" w:hAnsi="Arial" w:cs="Arial"/>
          <w:sz w:val="20"/>
          <w:szCs w:val="20"/>
        </w:rPr>
        <w:t>w</w:t>
      </w:r>
      <w:r w:rsidR="00575F7D" w:rsidRPr="00D75A47">
        <w:rPr>
          <w:rFonts w:ascii="Arial" w:hAnsi="Arial" w:cs="Arial"/>
          <w:sz w:val="20"/>
          <w:szCs w:val="20"/>
        </w:rPr>
        <w:t xml:space="preserve"> </w:t>
      </w:r>
      <w:r w:rsidR="00575F7D">
        <w:rPr>
          <w:rFonts w:ascii="Arial" w:hAnsi="Arial" w:cs="Arial"/>
          <w:sz w:val="20"/>
          <w:szCs w:val="20"/>
        </w:rPr>
        <w:t xml:space="preserve">Rogowcu,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wykonanie </w:t>
      </w:r>
      <w:r w:rsidR="00953CFC">
        <w:rPr>
          <w:rFonts w:ascii="Arial" w:eastAsia="Calibri" w:hAnsi="Arial" w:cs="Arial"/>
          <w:sz w:val="20"/>
          <w:szCs w:val="20"/>
        </w:rPr>
        <w:t>usługi</w:t>
      </w:r>
      <w:r>
        <w:rPr>
          <w:rFonts w:ascii="Arial" w:eastAsia="Calibri" w:hAnsi="Arial" w:cs="Arial"/>
          <w:sz w:val="20"/>
          <w:szCs w:val="20"/>
        </w:rPr>
        <w:t xml:space="preserve"> objętej zamówieniem,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593BAFE4" w14:textId="77777777" w:rsidR="00CF31A2" w:rsidRPr="003823AE" w:rsidRDefault="00CF31A2" w:rsidP="00CF31A2">
      <w:pPr>
        <w:spacing w:line="276" w:lineRule="auto"/>
        <w:jc w:val="both"/>
      </w:pPr>
    </w:p>
    <w:tbl>
      <w:tblPr>
        <w:tblW w:w="1105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374"/>
        <w:gridCol w:w="2312"/>
        <w:gridCol w:w="1843"/>
        <w:gridCol w:w="1701"/>
      </w:tblGrid>
      <w:tr w:rsidR="002276DC" w:rsidRPr="00964509" w14:paraId="6ED3EEC3" w14:textId="56B8C5D6" w:rsidTr="002276DC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9B9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DA1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0CA" w14:textId="052ABAB9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MASY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ACE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SZACUNKOWA ILOŚĆ WYTWORZENIA W CIĄGU UMOWY (rok)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E3B" w14:textId="6E89D90F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OFEROWANA CENA JEDNOSTKOWA NETTO(PLN)</w:t>
            </w:r>
            <w:r w:rsidR="003E19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ZA 1 TONĘ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A843A" w14:textId="7D89B48A" w:rsidR="002276DC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WARTOŚĆ NETTO(PLN)</w:t>
            </w:r>
          </w:p>
        </w:tc>
      </w:tr>
      <w:tr w:rsidR="002276DC" w:rsidRPr="00964509" w14:paraId="3B283C44" w14:textId="21FF649D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D2B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941E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ODPADY TWORZYW SZTUCZNYCH</w:t>
            </w:r>
          </w:p>
          <w:p w14:paraId="4AAF2E0D" w14:textId="3055F168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07 02 13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83FC" w14:textId="00597249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3D86" w14:textId="49C501FC" w:rsidR="002276DC" w:rsidRPr="00F65D19" w:rsidRDefault="00AD3147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BDC" w14:textId="139FE59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8FB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42FA1B5B" w14:textId="41135F67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305" w14:textId="1D6B0BCD" w:rsidR="002276DC" w:rsidRPr="00F65D19" w:rsidRDefault="00AD3147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2E4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  <w:p w14:paraId="04052B32" w14:textId="2753B86B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15 01 10*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CF5D" w14:textId="3E260138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77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697F" w14:textId="0367D20C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FD28E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423D4394" w14:textId="6E7D46C8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365" w14:textId="5FE16DA5" w:rsidR="002276DC" w:rsidRPr="00F65D19" w:rsidRDefault="00AD3147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8FF7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SORBENTY, CZYŚCIWO NIEBEZPIECZNE, MATERIAŁY FILTRACYJNE</w:t>
            </w:r>
          </w:p>
          <w:p w14:paraId="44A3FB4B" w14:textId="680A9B22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15 02 02*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4F86" w14:textId="53099FFA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B5F" w14:textId="43DAFD3B" w:rsidR="002276DC" w:rsidRPr="00F65D19" w:rsidRDefault="00AD3147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05F" w14:textId="40F1D753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658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23DE3DF3" w14:textId="6C1CE423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BAA2" w14:textId="16738B4D" w:rsidR="002276DC" w:rsidRPr="00F65D19" w:rsidRDefault="00AD3147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027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ZUŻYTE URZĄDZENIA ZAWIERAJĄCE NIEBEZPIECZNE ELEMENTY (ŻARÓWKI I ŚWIETLÓWKI)</w:t>
            </w:r>
          </w:p>
          <w:p w14:paraId="1FCCBC82" w14:textId="478EE9DF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02 13*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912F" w14:textId="649C90C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644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DF68" w14:textId="23DB7838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F7DF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25BDE05F" w14:textId="74F9E1E0" w:rsidTr="007E07A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A5A" w14:textId="55568DCA" w:rsidR="002276DC" w:rsidRPr="00F65D19" w:rsidRDefault="00115674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85C" w14:textId="77777777" w:rsidR="002276DC" w:rsidRPr="00F65D19" w:rsidRDefault="002276DC" w:rsidP="003E192B">
            <w:pPr>
              <w:rPr>
                <w:lang w:eastAsia="pl-PL"/>
              </w:rPr>
            </w:pPr>
            <w:r w:rsidRPr="00F65D19">
              <w:rPr>
                <w:lang w:eastAsia="pl-PL"/>
              </w:rPr>
              <w:t>ZUŻYTE URZĄDZENIA (URZĄDZENIA ELEKTRONICZNE)</w:t>
            </w:r>
          </w:p>
          <w:p w14:paraId="06603115" w14:textId="11C05799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16 02 14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AE4F" w14:textId="656B087E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ED51" w14:textId="3267D5E3" w:rsidR="002276DC" w:rsidRPr="00F65D19" w:rsidRDefault="00AD3147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321A" w14:textId="359FC14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5399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06013901" w14:textId="17A2ECED" w:rsidTr="002276D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5696" w14:textId="7AD76F55" w:rsidR="002276DC" w:rsidRPr="00F65D19" w:rsidRDefault="00115674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59D7" w14:textId="04C7AA9A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BATERIE </w:t>
            </w:r>
            <w:r w:rsidR="00AD31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ALKAICZNE</w:t>
            </w:r>
          </w:p>
          <w:p w14:paraId="64E76333" w14:textId="6B8AC80E" w:rsidR="002276DC" w:rsidRPr="00F65D19" w:rsidRDefault="002276DC" w:rsidP="00AD314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16 06 0</w:t>
            </w:r>
            <w:r w:rsidR="00AD31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89E7" w14:textId="5631C0AF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3C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56E4" w14:textId="4CC69ED4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7F97E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80C77C" w14:textId="77777777" w:rsidR="007E07A8" w:rsidRDefault="007E07A8" w:rsidP="00CF31A2">
      <w:pPr>
        <w:spacing w:line="276" w:lineRule="auto"/>
        <w:jc w:val="both"/>
      </w:pPr>
    </w:p>
    <w:p w14:paraId="50100EB0" w14:textId="14DE6977" w:rsidR="00CF31A2" w:rsidRPr="003823AE" w:rsidRDefault="00CF31A2" w:rsidP="00CF31A2">
      <w:pPr>
        <w:spacing w:line="276" w:lineRule="auto"/>
        <w:jc w:val="both"/>
      </w:pPr>
    </w:p>
    <w:p w14:paraId="7CA140A0" w14:textId="42C75CAD" w:rsidR="00C92742" w:rsidRPr="00C92742" w:rsidRDefault="003D39BC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Usługa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613DBED6" w14:textId="31E97406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4D8F94B7" w14:textId="1114BEA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2C14C23D" w14:textId="2E3A8010" w:rsidR="003B6567" w:rsidRPr="003B6567" w:rsidRDefault="003B6567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 w:rsidRPr="003B6567">
        <w:rPr>
          <w:rFonts w:ascii="Arial" w:hAnsi="Arial" w:cs="Arial"/>
          <w:sz w:val="20"/>
          <w:szCs w:val="20"/>
        </w:rPr>
        <w:t>Nie dotyczy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4F172983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</w:t>
      </w:r>
      <w:r w:rsidR="00C734C4">
        <w:rPr>
          <w:rFonts w:ascii="Arial" w:hAnsi="Arial" w:cs="Arial"/>
          <w:sz w:val="20"/>
          <w:szCs w:val="20"/>
        </w:rPr>
        <w:t>9</w:t>
      </w:r>
      <w:r w:rsidR="005F494E">
        <w:rPr>
          <w:rFonts w:ascii="Arial" w:hAnsi="Arial" w:cs="Arial"/>
          <w:sz w:val="20"/>
          <w:szCs w:val="20"/>
        </w:rPr>
        <w:t xml:space="preserve">0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6032EE7B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182B16">
        <w:rPr>
          <w:rFonts w:ascii="Arial" w:eastAsia="Calibri" w:hAnsi="Arial" w:cs="Arial"/>
          <w:b/>
          <w:sz w:val="20"/>
          <w:szCs w:val="20"/>
          <w:lang w:eastAsia="en-US"/>
        </w:rPr>
        <w:t xml:space="preserve">usługi: 12 </w:t>
      </w:r>
      <w:r w:rsidR="00810EC3">
        <w:rPr>
          <w:rFonts w:ascii="Arial" w:eastAsia="Calibri" w:hAnsi="Arial" w:cs="Arial"/>
          <w:sz w:val="20"/>
          <w:szCs w:val="20"/>
          <w:lang w:eastAsia="en-US"/>
        </w:rPr>
        <w:t>miesięcy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52B0CDA3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182B16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08C974C1" w14:textId="77777777" w:rsidR="006825A9" w:rsidRDefault="006825A9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28FC19" w14:textId="0B3C1F1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zamówienia i akceptujemy. </w:t>
      </w:r>
    </w:p>
    <w:p w14:paraId="035C000F" w14:textId="14653F5A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>Nie wnosimy zastrzeżeń do przedmiotu zamówienia oraz Umowy,</w:t>
      </w:r>
    </w:p>
    <w:p w14:paraId="7B7B0308" w14:textId="1E64999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>Zobowiązujemy się do zawarcia Umowy w miejscu i terminie określonym przez Zamawiającego,</w:t>
      </w:r>
    </w:p>
    <w:p w14:paraId="393043F7" w14:textId="7210989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przedmiot zamówienia zgodnie z normami i wymaganiami określonymi przez Zamawiającego,</w:t>
      </w:r>
    </w:p>
    <w:p w14:paraId="0BAC3087" w14:textId="1084BACB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zamówienie zgodnie z terminem określonym w Umowie,</w:t>
      </w:r>
    </w:p>
    <w:p w14:paraId="67CE5DB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Akceptujemy warunki płatności określone przez Zamawiającego,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 w   aukcji elektronicznej.</w:t>
      </w:r>
    </w:p>
    <w:p w14:paraId="16648A1F" w14:textId="3A2729C3" w:rsid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182B16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3390D1D4" w14:textId="77777777" w:rsidR="006825A9" w:rsidRDefault="006825A9" w:rsidP="006825A9">
      <w:pPr>
        <w:pStyle w:val="Akapitzlist"/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00A60500" w14:textId="77777777" w:rsidR="008F6734" w:rsidRPr="006C1AD4" w:rsidRDefault="008F6734" w:rsidP="006825A9">
      <w:pPr>
        <w:pStyle w:val="Akapitzlist"/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2D71D7FD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specyfikacją </w:t>
      </w:r>
      <w:r w:rsidR="002A07F1">
        <w:rPr>
          <w:rFonts w:ascii="Arial" w:hAnsi="Arial" w:cs="Arial"/>
          <w:sz w:val="20"/>
          <w:szCs w:val="20"/>
        </w:rPr>
        <w:t xml:space="preserve"> warunków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55CE70F4" w14:textId="77777777" w:rsidR="006825A9" w:rsidRDefault="006825A9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lastRenderedPageBreak/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BD030A8" w14:textId="77777777" w:rsidR="006825A9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CE78C14" w14:textId="77777777" w:rsidR="006825A9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D9153C3" w14:textId="77777777" w:rsidR="006825A9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7B47431E" w14:textId="77777777" w:rsidR="006825A9" w:rsidRPr="005F494E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43D42" w14:textId="77777777" w:rsidR="005A0AA6" w:rsidRDefault="005A0AA6" w:rsidP="00732F36">
      <w:r>
        <w:separator/>
      </w:r>
    </w:p>
  </w:endnote>
  <w:endnote w:type="continuationSeparator" w:id="0">
    <w:p w14:paraId="651CD1C8" w14:textId="77777777" w:rsidR="005A0AA6" w:rsidRDefault="005A0AA6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15674" w:rsidRPr="00115674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F3338" w14:textId="77777777" w:rsidR="005A0AA6" w:rsidRDefault="005A0AA6" w:rsidP="00732F36">
      <w:r>
        <w:separator/>
      </w:r>
    </w:p>
  </w:footnote>
  <w:footnote w:type="continuationSeparator" w:id="0">
    <w:p w14:paraId="33894C87" w14:textId="77777777" w:rsidR="005A0AA6" w:rsidRDefault="005A0AA6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EFC1" w14:textId="58E414C9" w:rsidR="00B11ED0" w:rsidRDefault="00350631" w:rsidP="00CF31A2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 w:rsidRPr="00E27FBE">
      <w:rPr>
        <w:sz w:val="16"/>
        <w:szCs w:val="16"/>
      </w:rPr>
      <w:t xml:space="preserve">Postępowanie nr  – </w:t>
    </w:r>
    <w:r w:rsidR="00A772DB">
      <w:rPr>
        <w:sz w:val="16"/>
        <w:szCs w:val="16"/>
      </w:rPr>
      <w:t>56</w:t>
    </w:r>
    <w:r w:rsidR="00E27FBE" w:rsidRPr="00E27FBE">
      <w:rPr>
        <w:sz w:val="16"/>
        <w:szCs w:val="16"/>
      </w:rPr>
      <w:t>/JKAC/</w:t>
    </w:r>
    <w:r w:rsidR="00A772DB">
      <w:rPr>
        <w:sz w:val="16"/>
        <w:szCs w:val="16"/>
      </w:rPr>
      <w:t>P</w:t>
    </w:r>
    <w:r w:rsidR="00E27FBE" w:rsidRPr="00E27FBE">
      <w:rPr>
        <w:sz w:val="16"/>
        <w:szCs w:val="16"/>
      </w:rPr>
      <w:t>G/2024 – Odbiór i zagospodarowanie</w:t>
    </w:r>
    <w:r w:rsidR="00CF31A2">
      <w:rPr>
        <w:sz w:val="16"/>
        <w:szCs w:val="16"/>
      </w:rPr>
      <w:t xml:space="preserve"> odpadów</w:t>
    </w:r>
    <w:r w:rsidR="00E27FBE" w:rsidRPr="00E27FBE">
      <w:rPr>
        <w:sz w:val="16"/>
        <w:szCs w:val="16"/>
      </w:rPr>
      <w:t xml:space="preserve"> </w:t>
    </w:r>
    <w:r w:rsidR="00CF31A2">
      <w:rPr>
        <w:sz w:val="16"/>
        <w:szCs w:val="16"/>
      </w:rPr>
      <w:t>niebezpiecznych i innych niż niebezpieczne</w:t>
    </w:r>
    <w:r w:rsidR="00182B16">
      <w:rPr>
        <w:sz w:val="16"/>
        <w:szCs w:val="16"/>
      </w:rPr>
      <w:t xml:space="preserve"> z BESTGUM POLSKA</w:t>
    </w:r>
    <w:r w:rsidR="00575F7D">
      <w:rPr>
        <w:sz w:val="16"/>
        <w:szCs w:val="16"/>
      </w:rPr>
      <w:t xml:space="preserve">  </w:t>
    </w:r>
    <w:r w:rsidR="00182B16">
      <w:rPr>
        <w:sz w:val="16"/>
        <w:szCs w:val="16"/>
      </w:rPr>
      <w:t xml:space="preserve"> s</w:t>
    </w:r>
    <w:r w:rsidR="00E27FBE" w:rsidRPr="00E27FBE">
      <w:rPr>
        <w:sz w:val="16"/>
        <w:szCs w:val="16"/>
      </w:rPr>
      <w:t xml:space="preserve">p. z o.o. </w:t>
    </w:r>
    <w:r w:rsidR="00575F7D">
      <w:rPr>
        <w:sz w:val="16"/>
        <w:szCs w:val="16"/>
      </w:rPr>
      <w:t xml:space="preserve">                                         </w:t>
    </w:r>
    <w:r w:rsidR="00E27FBE">
      <w:rPr>
        <w:sz w:val="16"/>
        <w:szCs w:val="16"/>
      </w:rPr>
      <w:t xml:space="preserve">                                                  </w:t>
    </w:r>
    <w:r w:rsidR="00981852" w:rsidRPr="00E27FBE">
      <w:rPr>
        <w:sz w:val="16"/>
        <w:szCs w:val="16"/>
      </w:rPr>
      <w:t xml:space="preserve"> </w:t>
    </w:r>
    <w:r w:rsidRPr="00E27FBE">
      <w:rPr>
        <w:sz w:val="16"/>
        <w:szCs w:val="16"/>
      </w:rPr>
      <w:t xml:space="preserve">                                                                                                                       </w:t>
    </w:r>
    <w:r w:rsidR="007C6C88">
      <w:rPr>
        <w:rFonts w:ascii="Arial" w:hAnsi="Arial" w:cs="Arial"/>
        <w:sz w:val="16"/>
        <w:szCs w:val="16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31A7C"/>
    <w:rsid w:val="00050F8D"/>
    <w:rsid w:val="00063688"/>
    <w:rsid w:val="000662B8"/>
    <w:rsid w:val="00075469"/>
    <w:rsid w:val="00082DEB"/>
    <w:rsid w:val="00086F4B"/>
    <w:rsid w:val="000C0546"/>
    <w:rsid w:val="000D0CA0"/>
    <w:rsid w:val="00115674"/>
    <w:rsid w:val="001215B1"/>
    <w:rsid w:val="0014434D"/>
    <w:rsid w:val="001551D1"/>
    <w:rsid w:val="0017047C"/>
    <w:rsid w:val="00182B16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276DC"/>
    <w:rsid w:val="00274F7F"/>
    <w:rsid w:val="00277817"/>
    <w:rsid w:val="002A07F1"/>
    <w:rsid w:val="002B78A6"/>
    <w:rsid w:val="002B7FF8"/>
    <w:rsid w:val="002C1472"/>
    <w:rsid w:val="002E1DCA"/>
    <w:rsid w:val="002F57BA"/>
    <w:rsid w:val="003105CA"/>
    <w:rsid w:val="00350631"/>
    <w:rsid w:val="00353C1F"/>
    <w:rsid w:val="00370D96"/>
    <w:rsid w:val="003B19B0"/>
    <w:rsid w:val="003B5F2A"/>
    <w:rsid w:val="003B6567"/>
    <w:rsid w:val="003C0565"/>
    <w:rsid w:val="003C762A"/>
    <w:rsid w:val="003D0283"/>
    <w:rsid w:val="003D0C78"/>
    <w:rsid w:val="003D0DCE"/>
    <w:rsid w:val="003D39BC"/>
    <w:rsid w:val="003E192B"/>
    <w:rsid w:val="003E35C4"/>
    <w:rsid w:val="00400DD3"/>
    <w:rsid w:val="004325DC"/>
    <w:rsid w:val="00433C46"/>
    <w:rsid w:val="0045007A"/>
    <w:rsid w:val="00460F89"/>
    <w:rsid w:val="00482D23"/>
    <w:rsid w:val="00495655"/>
    <w:rsid w:val="004D4C19"/>
    <w:rsid w:val="005061C7"/>
    <w:rsid w:val="00507BC4"/>
    <w:rsid w:val="0053753D"/>
    <w:rsid w:val="005455CB"/>
    <w:rsid w:val="00575F7D"/>
    <w:rsid w:val="00595104"/>
    <w:rsid w:val="005A0AA6"/>
    <w:rsid w:val="005D7AA5"/>
    <w:rsid w:val="005F494E"/>
    <w:rsid w:val="00602640"/>
    <w:rsid w:val="00624955"/>
    <w:rsid w:val="00656428"/>
    <w:rsid w:val="006825A9"/>
    <w:rsid w:val="006A5248"/>
    <w:rsid w:val="006C1AD4"/>
    <w:rsid w:val="006D1B2D"/>
    <w:rsid w:val="006D6AD8"/>
    <w:rsid w:val="00712EC9"/>
    <w:rsid w:val="00715E48"/>
    <w:rsid w:val="00722E41"/>
    <w:rsid w:val="00732F36"/>
    <w:rsid w:val="00741091"/>
    <w:rsid w:val="00741549"/>
    <w:rsid w:val="00761DAE"/>
    <w:rsid w:val="007C017A"/>
    <w:rsid w:val="007C6C88"/>
    <w:rsid w:val="007D72F5"/>
    <w:rsid w:val="007D7FCF"/>
    <w:rsid w:val="007E07A8"/>
    <w:rsid w:val="00806180"/>
    <w:rsid w:val="00810EC3"/>
    <w:rsid w:val="00832FE4"/>
    <w:rsid w:val="00833A03"/>
    <w:rsid w:val="00857B41"/>
    <w:rsid w:val="0086616E"/>
    <w:rsid w:val="008917FC"/>
    <w:rsid w:val="008B00D4"/>
    <w:rsid w:val="008F6734"/>
    <w:rsid w:val="00914FD8"/>
    <w:rsid w:val="00923C98"/>
    <w:rsid w:val="00940413"/>
    <w:rsid w:val="00953CFC"/>
    <w:rsid w:val="00981852"/>
    <w:rsid w:val="00990AA6"/>
    <w:rsid w:val="00994FF8"/>
    <w:rsid w:val="009B445E"/>
    <w:rsid w:val="00A148DC"/>
    <w:rsid w:val="00A367AD"/>
    <w:rsid w:val="00A44B78"/>
    <w:rsid w:val="00A52E8D"/>
    <w:rsid w:val="00A701B3"/>
    <w:rsid w:val="00A772DB"/>
    <w:rsid w:val="00A90368"/>
    <w:rsid w:val="00AA0F79"/>
    <w:rsid w:val="00AD3147"/>
    <w:rsid w:val="00AD4226"/>
    <w:rsid w:val="00AE53F2"/>
    <w:rsid w:val="00AE6079"/>
    <w:rsid w:val="00AE6A55"/>
    <w:rsid w:val="00B11ED0"/>
    <w:rsid w:val="00B325C4"/>
    <w:rsid w:val="00B37A5F"/>
    <w:rsid w:val="00B50601"/>
    <w:rsid w:val="00B813CA"/>
    <w:rsid w:val="00B866E3"/>
    <w:rsid w:val="00B97220"/>
    <w:rsid w:val="00BA5557"/>
    <w:rsid w:val="00BE7893"/>
    <w:rsid w:val="00C02986"/>
    <w:rsid w:val="00C06225"/>
    <w:rsid w:val="00C11CCB"/>
    <w:rsid w:val="00C177EC"/>
    <w:rsid w:val="00C17F6B"/>
    <w:rsid w:val="00C32838"/>
    <w:rsid w:val="00C3722C"/>
    <w:rsid w:val="00C47911"/>
    <w:rsid w:val="00C7035E"/>
    <w:rsid w:val="00C705E8"/>
    <w:rsid w:val="00C734C4"/>
    <w:rsid w:val="00C770E4"/>
    <w:rsid w:val="00C866BE"/>
    <w:rsid w:val="00C9122D"/>
    <w:rsid w:val="00C92742"/>
    <w:rsid w:val="00CF31A2"/>
    <w:rsid w:val="00D4223E"/>
    <w:rsid w:val="00D86F15"/>
    <w:rsid w:val="00D9485B"/>
    <w:rsid w:val="00D978AA"/>
    <w:rsid w:val="00DB5DDB"/>
    <w:rsid w:val="00DF178F"/>
    <w:rsid w:val="00E02254"/>
    <w:rsid w:val="00E1474F"/>
    <w:rsid w:val="00E14ADD"/>
    <w:rsid w:val="00E16953"/>
    <w:rsid w:val="00E24DA1"/>
    <w:rsid w:val="00E27FBE"/>
    <w:rsid w:val="00E4018E"/>
    <w:rsid w:val="00E5225A"/>
    <w:rsid w:val="00E7612E"/>
    <w:rsid w:val="00E84A8B"/>
    <w:rsid w:val="00E9285B"/>
    <w:rsid w:val="00EB617C"/>
    <w:rsid w:val="00ED110D"/>
    <w:rsid w:val="00EE234C"/>
    <w:rsid w:val="00EF3D10"/>
    <w:rsid w:val="00F027D7"/>
    <w:rsid w:val="00F14899"/>
    <w:rsid w:val="00F2232E"/>
    <w:rsid w:val="00F522BB"/>
    <w:rsid w:val="00F65D19"/>
    <w:rsid w:val="00F774C6"/>
    <w:rsid w:val="00F829EF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F36D-32C4-4FD7-A668-01A3F81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Jarosław Kaczmarek</cp:lastModifiedBy>
  <cp:revision>22</cp:revision>
  <cp:lastPrinted>1899-12-31T23:00:00Z</cp:lastPrinted>
  <dcterms:created xsi:type="dcterms:W3CDTF">2024-04-17T11:30:00Z</dcterms:created>
  <dcterms:modified xsi:type="dcterms:W3CDTF">2024-10-25T11:36:00Z</dcterms:modified>
</cp:coreProperties>
</file>