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Składając  ofertę  w postępowaniu przetargowym o nazwie :</w:t>
      </w:r>
    </w:p>
    <w:p w14:paraId="2A06E0C4" w14:textId="47A250E3" w:rsidR="00F619E3" w:rsidRPr="00C96705" w:rsidRDefault="00F619E3" w:rsidP="00F619E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70885758"/>
      <w:r w:rsidRPr="00C96705">
        <w:rPr>
          <w:rFonts w:asciiTheme="minorHAnsi" w:hAnsiTheme="minorHAnsi" w:cstheme="minorHAnsi"/>
          <w:b/>
          <w:bCs/>
          <w:sz w:val="20"/>
          <w:szCs w:val="20"/>
        </w:rPr>
        <w:t>USŁUGA WYNAJMU ŻURAWIA SAMOJEZDNEGO SZOSOWO-TERENOWEGO Q35 T O MOCY MIN. 200 kW</w:t>
      </w:r>
      <w:bookmarkEnd w:id="1"/>
      <w:r w:rsidRPr="00C96705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bookmarkEnd w:id="0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Oświadczamy, że :</w:t>
      </w:r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i  podpis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E8C" w14:textId="77777777" w:rsidR="00551FB2" w:rsidRDefault="00551FB2">
      <w:pPr>
        <w:spacing w:after="0" w:line="240" w:lineRule="auto"/>
      </w:pPr>
      <w:r>
        <w:separator/>
      </w:r>
    </w:p>
  </w:endnote>
  <w:endnote w:type="continuationSeparator" w:id="0">
    <w:p w14:paraId="3EAF1A3F" w14:textId="77777777" w:rsidR="00551FB2" w:rsidRDefault="00551FB2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A1143" w14:textId="77777777" w:rsidR="00551FB2" w:rsidRDefault="00551F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A6227F" w14:textId="77777777" w:rsidR="00551FB2" w:rsidRDefault="0055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461F70C8" w14:textId="77777777" w:rsidR="00F619E3" w:rsidRDefault="00F619E3" w:rsidP="00F619E3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Postępowanie nr  57/AGRO/PW/2024-  USŁUGA WYNAJMU ŻURAWIA SAMOJEZDNEGO SZOSOWO-TERENOWEGO Q35 T O MOCY MIN. 200 kW</w:t>
    </w:r>
  </w:p>
  <w:p w14:paraId="0EF8F351" w14:textId="24149EDE" w:rsidR="00217944" w:rsidRPr="00342ED9" w:rsidRDefault="00217944" w:rsidP="00F619E3">
    <w:pPr>
      <w:keepNext/>
      <w:widowControl w:val="0"/>
      <w:spacing w:before="100" w:beforeAutospacing="1" w:after="100" w:afterAutospacing="1"/>
      <w:outlineLvl w:val="0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2830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5A87"/>
    <w:rsid w:val="002625C0"/>
    <w:rsid w:val="002A75BA"/>
    <w:rsid w:val="002B1E70"/>
    <w:rsid w:val="002B542F"/>
    <w:rsid w:val="002F696B"/>
    <w:rsid w:val="00300FF2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611F74"/>
    <w:rsid w:val="00662C4E"/>
    <w:rsid w:val="00672A56"/>
    <w:rsid w:val="006D5BE0"/>
    <w:rsid w:val="006F1E1F"/>
    <w:rsid w:val="0074400C"/>
    <w:rsid w:val="00747C94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5021"/>
    <w:rsid w:val="008B6A27"/>
    <w:rsid w:val="008C35D8"/>
    <w:rsid w:val="008D00ED"/>
    <w:rsid w:val="008F1633"/>
    <w:rsid w:val="00940AED"/>
    <w:rsid w:val="009830DD"/>
    <w:rsid w:val="00991CF3"/>
    <w:rsid w:val="009B20A8"/>
    <w:rsid w:val="009D2544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CAC5-E777-486C-BD32-0122325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37</cp:revision>
  <cp:lastPrinted>2014-02-19T10:03:00Z</cp:lastPrinted>
  <dcterms:created xsi:type="dcterms:W3CDTF">2022-03-09T17:55:00Z</dcterms:created>
  <dcterms:modified xsi:type="dcterms:W3CDTF">2024-07-05T06:31:00Z</dcterms:modified>
</cp:coreProperties>
</file>