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88E6" w14:textId="77777777" w:rsidR="00A81EDB" w:rsidRPr="00CD1CD4" w:rsidRDefault="00A81EDB">
      <w:pPr>
        <w:rPr>
          <w:rFonts w:asciiTheme="minorHAnsi" w:hAnsiTheme="minorHAnsi" w:cstheme="minorHAnsi"/>
          <w:sz w:val="22"/>
          <w:szCs w:val="22"/>
        </w:rPr>
      </w:pPr>
    </w:p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198561F7" w14:textId="77777777" w:rsidR="00E36D0E" w:rsidRDefault="00E36D0E" w:rsidP="00E36D0E">
      <w:pPr>
        <w:ind w:left="360" w:firstLine="348"/>
        <w:rPr>
          <w:b/>
          <w:bCs/>
        </w:rPr>
      </w:pPr>
    </w:p>
    <w:p w14:paraId="2ADB1494" w14:textId="1B5B52D4" w:rsidR="00E36D0E" w:rsidRDefault="00E36D0E" w:rsidP="00E36D0E">
      <w:pPr>
        <w:ind w:left="360" w:firstLine="348"/>
        <w:rPr>
          <w:rFonts w:ascii="Calibri" w:eastAsia="Calibri" w:hAnsi="Calibri"/>
          <w:b/>
          <w:bCs/>
          <w:lang w:eastAsia="en-US"/>
        </w:rPr>
      </w:pPr>
      <w:r>
        <w:rPr>
          <w:b/>
          <w:bCs/>
        </w:rPr>
        <w:t xml:space="preserve">Postępowanie 65/MTEL/TU/2024 – Zakup samochodu ciężarowego specjalnego </w:t>
      </w:r>
    </w:p>
    <w:p w14:paraId="09D2AF0F" w14:textId="49AFEFD2" w:rsidR="00730666" w:rsidRPr="00CF0655" w:rsidRDefault="00730666" w:rsidP="00730666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2D959" w14:textId="57DF4C8F" w:rsidR="00CD1CD4" w:rsidRPr="00CD1CD4" w:rsidRDefault="008D5966" w:rsidP="008D5966">
      <w:pPr>
        <w:tabs>
          <w:tab w:val="left" w:pos="23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zobowiązuje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C6723AF" w14:textId="5FB09FB3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………………………..dn</w:t>
      </w:r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3BD0A3C0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E26D8E9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. . . . . . . . . . . . . . .. . . . . . . . . . . . . . . . . . . . .</w:t>
      </w:r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52D1" w14:textId="77777777" w:rsidR="00F8515D" w:rsidRDefault="00F8515D">
      <w:r>
        <w:separator/>
      </w:r>
    </w:p>
  </w:endnote>
  <w:endnote w:type="continuationSeparator" w:id="0">
    <w:p w14:paraId="214F550E" w14:textId="77777777" w:rsidR="00F8515D" w:rsidRDefault="00F8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60C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60C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CmzAEAAIw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" filled="f" stroked="f"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60C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60C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B3772" w14:textId="77777777" w:rsidR="00F8515D" w:rsidRDefault="00F8515D">
      <w:r>
        <w:rPr>
          <w:color w:val="000000"/>
        </w:rPr>
        <w:separator/>
      </w:r>
    </w:p>
  </w:footnote>
  <w:footnote w:type="continuationSeparator" w:id="0">
    <w:p w14:paraId="603013DF" w14:textId="77777777" w:rsidR="00F8515D" w:rsidRDefault="00F8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23C1C" w14:textId="5A08802B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>Zał. 4 - Oświadczenie o zachowaniu poufności</w:t>
    </w:r>
  </w:p>
  <w:p w14:paraId="50F64DCA" w14:textId="77777777" w:rsidR="00E36D0E" w:rsidRDefault="00E36D0E" w:rsidP="00E36D0E">
    <w:pPr>
      <w:ind w:left="360" w:firstLine="348"/>
      <w:rPr>
        <w:b/>
        <w:bCs/>
      </w:rPr>
    </w:pPr>
  </w:p>
  <w:p w14:paraId="64560D16" w14:textId="17B3349E" w:rsidR="00E36D0E" w:rsidRDefault="00E36D0E" w:rsidP="00E36D0E">
    <w:pPr>
      <w:ind w:left="360" w:firstLine="348"/>
      <w:rPr>
        <w:rFonts w:ascii="Calibri" w:eastAsia="Calibri" w:hAnsi="Calibri"/>
        <w:b/>
        <w:bCs/>
        <w:lang w:eastAsia="en-US"/>
      </w:rPr>
    </w:pPr>
    <w:r>
      <w:rPr>
        <w:b/>
        <w:bCs/>
      </w:rPr>
      <w:t xml:space="preserve">Postępowanie 65/MTEL/TU/2024 – Zakup samochodu ciężarowego specjalnego </w:t>
    </w:r>
  </w:p>
  <w:p w14:paraId="6210A5C5" w14:textId="77777777" w:rsidR="006D7E7D" w:rsidRDefault="006D7E7D" w:rsidP="00B53736">
    <w:pPr>
      <w:pStyle w:val="Nagwek"/>
      <w:spacing w:line="200" w:lineRule="exact"/>
    </w:pPr>
  </w:p>
  <w:p w14:paraId="32F26255" w14:textId="77777777" w:rsidR="00E36D0E" w:rsidRDefault="00E36D0E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DB"/>
    <w:rsid w:val="00013A98"/>
    <w:rsid w:val="00030A5E"/>
    <w:rsid w:val="00043E8A"/>
    <w:rsid w:val="00044257"/>
    <w:rsid w:val="00060AB7"/>
    <w:rsid w:val="00060C72"/>
    <w:rsid w:val="000A65E8"/>
    <w:rsid w:val="000C46BF"/>
    <w:rsid w:val="000F68C9"/>
    <w:rsid w:val="00106BE0"/>
    <w:rsid w:val="001144D7"/>
    <w:rsid w:val="00144BD7"/>
    <w:rsid w:val="00176105"/>
    <w:rsid w:val="00190862"/>
    <w:rsid w:val="001A0CB7"/>
    <w:rsid w:val="001A25EF"/>
    <w:rsid w:val="002448BE"/>
    <w:rsid w:val="00246068"/>
    <w:rsid w:val="00261742"/>
    <w:rsid w:val="00265337"/>
    <w:rsid w:val="0028168A"/>
    <w:rsid w:val="00292624"/>
    <w:rsid w:val="002A79DB"/>
    <w:rsid w:val="002B4AA0"/>
    <w:rsid w:val="002C39B2"/>
    <w:rsid w:val="002E056C"/>
    <w:rsid w:val="00316AC3"/>
    <w:rsid w:val="003C6F92"/>
    <w:rsid w:val="003C7432"/>
    <w:rsid w:val="003E06AC"/>
    <w:rsid w:val="00407A7D"/>
    <w:rsid w:val="00444342"/>
    <w:rsid w:val="00465BA1"/>
    <w:rsid w:val="0049050A"/>
    <w:rsid w:val="004C17C3"/>
    <w:rsid w:val="00507EF1"/>
    <w:rsid w:val="00521B59"/>
    <w:rsid w:val="005339E4"/>
    <w:rsid w:val="0053675E"/>
    <w:rsid w:val="00556BDC"/>
    <w:rsid w:val="00557785"/>
    <w:rsid w:val="00560C54"/>
    <w:rsid w:val="00591194"/>
    <w:rsid w:val="005E2539"/>
    <w:rsid w:val="005F5A82"/>
    <w:rsid w:val="00615945"/>
    <w:rsid w:val="00633854"/>
    <w:rsid w:val="006378CF"/>
    <w:rsid w:val="00646337"/>
    <w:rsid w:val="00651DAF"/>
    <w:rsid w:val="006542FC"/>
    <w:rsid w:val="006D7E7D"/>
    <w:rsid w:val="006E3E84"/>
    <w:rsid w:val="00720658"/>
    <w:rsid w:val="00730666"/>
    <w:rsid w:val="00730EF6"/>
    <w:rsid w:val="00736B4F"/>
    <w:rsid w:val="007639D8"/>
    <w:rsid w:val="00793148"/>
    <w:rsid w:val="007A0ED0"/>
    <w:rsid w:val="007B2AF7"/>
    <w:rsid w:val="007D69AD"/>
    <w:rsid w:val="007E1B92"/>
    <w:rsid w:val="00803ABF"/>
    <w:rsid w:val="0085225D"/>
    <w:rsid w:val="008614E0"/>
    <w:rsid w:val="00875625"/>
    <w:rsid w:val="008B653C"/>
    <w:rsid w:val="008C41FC"/>
    <w:rsid w:val="008D5966"/>
    <w:rsid w:val="008D5BAC"/>
    <w:rsid w:val="008E1D2D"/>
    <w:rsid w:val="008E40F1"/>
    <w:rsid w:val="00905B2B"/>
    <w:rsid w:val="0090722B"/>
    <w:rsid w:val="00970633"/>
    <w:rsid w:val="00971316"/>
    <w:rsid w:val="009A055F"/>
    <w:rsid w:val="009C2F4B"/>
    <w:rsid w:val="009D4F64"/>
    <w:rsid w:val="009F12B6"/>
    <w:rsid w:val="00A11A31"/>
    <w:rsid w:val="00A135D5"/>
    <w:rsid w:val="00A22358"/>
    <w:rsid w:val="00A53E37"/>
    <w:rsid w:val="00A81EDB"/>
    <w:rsid w:val="00A83132"/>
    <w:rsid w:val="00AC24E5"/>
    <w:rsid w:val="00AD571C"/>
    <w:rsid w:val="00AD6EF6"/>
    <w:rsid w:val="00B03638"/>
    <w:rsid w:val="00B14B15"/>
    <w:rsid w:val="00B2586B"/>
    <w:rsid w:val="00B53736"/>
    <w:rsid w:val="00B64294"/>
    <w:rsid w:val="00B83088"/>
    <w:rsid w:val="00B93105"/>
    <w:rsid w:val="00BB385D"/>
    <w:rsid w:val="00BB76F6"/>
    <w:rsid w:val="00C12968"/>
    <w:rsid w:val="00C959D3"/>
    <w:rsid w:val="00CD1CD4"/>
    <w:rsid w:val="00CD3846"/>
    <w:rsid w:val="00CE5390"/>
    <w:rsid w:val="00CF0655"/>
    <w:rsid w:val="00CF6052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36D0E"/>
    <w:rsid w:val="00E41177"/>
    <w:rsid w:val="00EF2943"/>
    <w:rsid w:val="00EF4472"/>
    <w:rsid w:val="00F00AD5"/>
    <w:rsid w:val="00F8189B"/>
    <w:rsid w:val="00F8515D"/>
    <w:rsid w:val="00F92C31"/>
    <w:rsid w:val="00F93987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Monika Telenga</cp:lastModifiedBy>
  <cp:revision>38</cp:revision>
  <cp:lastPrinted>2013-07-04T12:03:00Z</cp:lastPrinted>
  <dcterms:created xsi:type="dcterms:W3CDTF">2022-03-09T17:56:00Z</dcterms:created>
  <dcterms:modified xsi:type="dcterms:W3CDTF">2024-09-05T06:14:00Z</dcterms:modified>
</cp:coreProperties>
</file>