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070515A6" w14:textId="529BA044" w:rsidR="004A434E" w:rsidRPr="00751433" w:rsidRDefault="00793C96" w:rsidP="00751433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79525D6D" w14:textId="77777777" w:rsidR="00793C96" w:rsidRPr="00DA7518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197AC809" w14:textId="0491CF48" w:rsidR="00382418" w:rsidRPr="00EB3A5E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D85A5A">
        <w:rPr>
          <w:rFonts w:asciiTheme="minorHAnsi" w:hAnsiTheme="minorHAnsi" w:cstheme="minorHAnsi"/>
          <w:sz w:val="20"/>
          <w:szCs w:val="20"/>
        </w:rPr>
        <w:t xml:space="preserve"> są: </w:t>
      </w:r>
      <w:r w:rsidR="00D85A5A">
        <w:rPr>
          <w:rFonts w:asciiTheme="minorHAnsi" w:hAnsiTheme="minorHAnsi" w:cstheme="minorHAnsi"/>
          <w:sz w:val="20"/>
          <w:szCs w:val="20"/>
        </w:rPr>
        <w:br/>
      </w:r>
      <w:r w:rsidR="00D85A5A" w:rsidRPr="00D85A5A">
        <w:rPr>
          <w:rFonts w:asciiTheme="minorHAnsi" w:hAnsiTheme="minorHAnsi" w:cstheme="minorHAnsi"/>
          <w:b/>
          <w:sz w:val="20"/>
          <w:szCs w:val="20"/>
        </w:rPr>
        <w:t>Usługi sprzętowe dla BESTGUM POLSKA sp. z o.</w:t>
      </w:r>
      <w:proofErr w:type="gramStart"/>
      <w:r w:rsidR="00D85A5A" w:rsidRPr="00D85A5A">
        <w:rPr>
          <w:rFonts w:asciiTheme="minorHAnsi" w:hAnsiTheme="minorHAnsi" w:cstheme="minorHAnsi"/>
          <w:b/>
          <w:sz w:val="20"/>
          <w:szCs w:val="20"/>
        </w:rPr>
        <w:t>o</w:t>
      </w:r>
      <w:proofErr w:type="gramEnd"/>
      <w:r w:rsidR="00D85A5A" w:rsidRPr="00D85A5A">
        <w:rPr>
          <w:rFonts w:asciiTheme="minorHAnsi" w:hAnsiTheme="minorHAnsi" w:cstheme="minorHAnsi"/>
          <w:b/>
          <w:sz w:val="20"/>
          <w:szCs w:val="20"/>
        </w:rPr>
        <w:t>.</w:t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027E1C4D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wykonanie </w:t>
      </w:r>
      <w:proofErr w:type="gramStart"/>
      <w:r w:rsidR="00231A5E">
        <w:rPr>
          <w:rFonts w:asciiTheme="minorHAnsi" w:hAnsiTheme="minorHAnsi" w:cstheme="minorHAnsi"/>
          <w:sz w:val="20"/>
          <w:szCs w:val="20"/>
        </w:rPr>
        <w:t xml:space="preserve">usługi  </w:t>
      </w:r>
      <w:r w:rsidRPr="00DA7518">
        <w:rPr>
          <w:rFonts w:asciiTheme="minorHAnsi" w:hAnsiTheme="minorHAnsi" w:cstheme="minorHAnsi"/>
          <w:sz w:val="20"/>
          <w:szCs w:val="20"/>
        </w:rPr>
        <w:t>objętej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0C4012AA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067CA8FE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 xml:space="preserve">- </w:t>
      </w:r>
      <w:r w:rsidR="00A02C8E">
        <w:rPr>
          <w:rFonts w:asciiTheme="minorHAnsi" w:hAnsiTheme="minorHAnsi" w:cstheme="minorHAnsi"/>
          <w:sz w:val="20"/>
          <w:szCs w:val="20"/>
        </w:rPr>
        <w:t xml:space="preserve">łączna </w:t>
      </w:r>
      <w:r w:rsidRPr="00DA7518">
        <w:rPr>
          <w:rFonts w:asciiTheme="minorHAnsi" w:hAnsiTheme="minorHAnsi" w:cstheme="minorHAnsi"/>
          <w:sz w:val="20"/>
          <w:szCs w:val="20"/>
        </w:rPr>
        <w:t>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30D5DD6A" w14:textId="2C8A5996" w:rsidR="004A434E" w:rsidRPr="00751433" w:rsidRDefault="00F55B16" w:rsidP="004A434E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</w:t>
      </w:r>
      <w:r w:rsidR="00751433">
        <w:rPr>
          <w:rFonts w:asciiTheme="minorHAnsi" w:hAnsiTheme="minorHAnsi" w:cstheme="minorHAnsi"/>
          <w:sz w:val="20"/>
          <w:szCs w:val="20"/>
        </w:rPr>
        <w:t>tawia poniższy formularz cenowy</w:t>
      </w:r>
    </w:p>
    <w:tbl>
      <w:tblPr>
        <w:tblW w:w="141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906"/>
        <w:gridCol w:w="1907"/>
        <w:gridCol w:w="1696"/>
        <w:gridCol w:w="1696"/>
        <w:gridCol w:w="2111"/>
        <w:gridCol w:w="1822"/>
        <w:gridCol w:w="2424"/>
      </w:tblGrid>
      <w:tr w:rsidR="004A434E" w:rsidRPr="003A62B1" w14:paraId="279701D7" w14:textId="77777777" w:rsidTr="00F506F5">
        <w:trPr>
          <w:trHeight w:val="55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116" w14:textId="77777777" w:rsidR="00F506F5" w:rsidRDefault="00231A5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D3881EA" w14:textId="77777777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AC12FEB" w14:textId="0DCC2F1F" w:rsidR="004A434E" w:rsidRPr="003A62B1" w:rsidRDefault="00231A5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77777777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Nazwa wykonywanej usługi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E89C" w14:textId="77777777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233DBD17" w14:textId="7A6C83E9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Wymagana ilość urządzeń</w:t>
            </w: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na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zmianę </w:t>
            </w: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liczona</w:t>
            </w:r>
            <w:proofErr w:type="gramEnd"/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w sztukach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5820F" w14:textId="77777777" w:rsidR="00F506F5" w:rsidRDefault="00F506F5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28BD80D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6E09" w14:textId="77777777" w:rsidR="00F506F5" w:rsidRDefault="00F506F5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9EC232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Lokalizacja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racy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94162" w14:textId="77777777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130D13AB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Oferowana cena 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3F04" w14:textId="3BDD18FC" w:rsidR="00F506F5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77B836B3" w14:textId="2C1440EF" w:rsidR="004A434E" w:rsidRPr="003A62B1" w:rsidRDefault="00F506F5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r w:rsidR="004A434E" w:rsidRPr="009C556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lość oferowanego sprzętu liczona w sztukach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E8D11" w14:textId="77777777" w:rsidR="00751433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Rok produkcji, nazwa producenta i model oferowanego sprzętu technologicznego</w:t>
            </w:r>
          </w:p>
          <w:p w14:paraId="711757FA" w14:textId="3B86D838" w:rsidR="004A434E" w:rsidRPr="009C5563" w:rsidRDefault="00751433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1433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(rok </w:t>
            </w:r>
            <w:proofErr w:type="spellStart"/>
            <w:r w:rsidRPr="00751433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pl-PL"/>
              </w:rPr>
              <w:t>prod</w:t>
            </w:r>
            <w:proofErr w:type="spellEnd"/>
            <w:r w:rsidRPr="00751433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. </w:t>
            </w:r>
            <w:proofErr w:type="gramStart"/>
            <w:r w:rsidRPr="00751433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proofErr w:type="gramEnd"/>
            <w:r w:rsidRPr="00751433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wcześniej niż 2010)</w:t>
            </w:r>
            <w:r w:rsidR="004A434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4A434E" w:rsidRPr="003A62B1" w14:paraId="4483AC7F" w14:textId="77777777" w:rsidTr="00F506F5">
        <w:trPr>
          <w:trHeight w:val="4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DC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912" w14:textId="73E04C85" w:rsidR="004A434E" w:rsidRPr="00250167" w:rsidRDefault="004A434E" w:rsidP="00C2563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Ładowarka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 xml:space="preserve">kołowa </w:t>
            </w:r>
            <w:r w:rsidR="00C25634">
              <w:rPr>
                <w:rFonts w:asciiTheme="minorHAnsi" w:hAnsiTheme="minorHAnsi"/>
                <w:sz w:val="16"/>
                <w:szCs w:val="16"/>
              </w:rPr>
              <w:t xml:space="preserve"> o</w:t>
            </w:r>
            <w:proofErr w:type="gramEnd"/>
            <w:r w:rsidR="00C25634">
              <w:rPr>
                <w:rFonts w:asciiTheme="minorHAnsi" w:hAnsiTheme="minorHAnsi"/>
                <w:sz w:val="16"/>
                <w:szCs w:val="16"/>
              </w:rPr>
              <w:t xml:space="preserve"> mocy min. 75 </w:t>
            </w:r>
            <w:r w:rsidR="00751433">
              <w:rPr>
                <w:rFonts w:asciiTheme="minorHAnsi" w:hAnsiTheme="minorHAnsi"/>
                <w:sz w:val="16"/>
                <w:szCs w:val="16"/>
              </w:rPr>
              <w:t>kW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3CF" w14:textId="03A592A6" w:rsidR="004A434E" w:rsidRPr="00250167" w:rsidRDefault="00C25634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082B" w14:textId="1D5E67A0" w:rsidR="004A434E" w:rsidRDefault="00751433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016" w14:textId="7C3CF354" w:rsidR="004A434E" w:rsidRDefault="004A434E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Teren KWB Bełchatów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1636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854F4A0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7E39844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7B3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EF06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221EEB" w14:textId="77777777" w:rsidR="00F506F5" w:rsidRPr="00F506F5" w:rsidRDefault="00F506F5" w:rsidP="00577915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FF0000"/>
        </w:rPr>
      </w:pPr>
    </w:p>
    <w:p w14:paraId="0D0BA2CB" w14:textId="14573E80"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D33DAD" w:rsidRPr="00751433">
        <w:rPr>
          <w:b/>
          <w:sz w:val="20"/>
          <w:szCs w:val="20"/>
        </w:rPr>
        <w:t xml:space="preserve">Od </w:t>
      </w:r>
      <w:r w:rsidR="00751433" w:rsidRPr="00751433">
        <w:rPr>
          <w:b/>
          <w:sz w:val="20"/>
          <w:szCs w:val="20"/>
        </w:rPr>
        <w:t xml:space="preserve"> 01.01. 2025 </w:t>
      </w:r>
      <w:proofErr w:type="gramStart"/>
      <w:r w:rsidR="00751433" w:rsidRPr="00751433">
        <w:rPr>
          <w:b/>
          <w:sz w:val="20"/>
          <w:szCs w:val="20"/>
        </w:rPr>
        <w:t>r</w:t>
      </w:r>
      <w:proofErr w:type="gramEnd"/>
      <w:r w:rsidR="00751433" w:rsidRPr="00751433">
        <w:rPr>
          <w:b/>
          <w:sz w:val="20"/>
          <w:szCs w:val="20"/>
        </w:rPr>
        <w:t>.</w:t>
      </w:r>
      <w:r w:rsidR="00751433">
        <w:rPr>
          <w:sz w:val="20"/>
          <w:szCs w:val="20"/>
        </w:rPr>
        <w:t xml:space="preserve"> </w:t>
      </w:r>
      <w:r w:rsidR="00D33DAD" w:rsidRPr="00751433">
        <w:rPr>
          <w:b/>
          <w:sz w:val="20"/>
          <w:szCs w:val="20"/>
        </w:rPr>
        <w:t xml:space="preserve">do </w:t>
      </w:r>
      <w:r w:rsidR="00751433">
        <w:rPr>
          <w:b/>
          <w:bCs/>
          <w:sz w:val="20"/>
          <w:szCs w:val="20"/>
        </w:rPr>
        <w:t>31.12.2025</w:t>
      </w:r>
      <w:r w:rsidR="004A434E">
        <w:rPr>
          <w:b/>
          <w:bCs/>
          <w:sz w:val="20"/>
          <w:szCs w:val="20"/>
        </w:rPr>
        <w:t xml:space="preserve"> </w:t>
      </w:r>
      <w:proofErr w:type="gramStart"/>
      <w:r w:rsidR="004A434E">
        <w:rPr>
          <w:b/>
          <w:bCs/>
          <w:sz w:val="20"/>
          <w:szCs w:val="20"/>
        </w:rPr>
        <w:t>r</w:t>
      </w:r>
      <w:proofErr w:type="gramEnd"/>
      <w:r w:rsidR="004A434E">
        <w:rPr>
          <w:b/>
          <w:bCs/>
          <w:sz w:val="20"/>
          <w:szCs w:val="20"/>
        </w:rPr>
        <w:t xml:space="preserve">. </w:t>
      </w:r>
    </w:p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382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2C2E7" w14:textId="77777777" w:rsidR="001B2AA7" w:rsidRDefault="001B2AA7" w:rsidP="00793C96">
      <w:pPr>
        <w:spacing w:after="0" w:line="240" w:lineRule="auto"/>
      </w:pPr>
      <w:r>
        <w:separator/>
      </w:r>
    </w:p>
  </w:endnote>
  <w:endnote w:type="continuationSeparator" w:id="0">
    <w:p w14:paraId="6065AE4D" w14:textId="77777777" w:rsidR="001B2AA7" w:rsidRDefault="001B2AA7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4F484" w14:textId="77777777" w:rsidR="00751433" w:rsidRDefault="007514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38C0" w14:textId="77777777" w:rsidR="00751433" w:rsidRDefault="007514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FBFB" w14:textId="77777777" w:rsidR="00751433" w:rsidRDefault="007514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8948" w14:textId="77777777" w:rsidR="001B2AA7" w:rsidRDefault="001B2AA7" w:rsidP="00793C96">
      <w:pPr>
        <w:spacing w:after="0" w:line="240" w:lineRule="auto"/>
      </w:pPr>
      <w:r>
        <w:separator/>
      </w:r>
    </w:p>
  </w:footnote>
  <w:footnote w:type="continuationSeparator" w:id="0">
    <w:p w14:paraId="04E0CC10" w14:textId="77777777" w:rsidR="001B2AA7" w:rsidRDefault="001B2AA7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334D7" w14:textId="77777777" w:rsidR="00751433" w:rsidRDefault="007514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121F561E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bookmarkStart w:id="0" w:name="_GoBack"/>
    <w:r w:rsidR="00C25634">
      <w:rPr>
        <w:rFonts w:asciiTheme="minorHAnsi" w:hAnsiTheme="minorHAnsi" w:cstheme="minorHAnsi"/>
        <w:sz w:val="18"/>
        <w:szCs w:val="18"/>
      </w:rPr>
      <w:t>71</w:t>
    </w:r>
    <w:r w:rsidR="00231A5E">
      <w:rPr>
        <w:rFonts w:asciiTheme="minorHAnsi" w:hAnsiTheme="minorHAnsi" w:cstheme="minorHAnsi"/>
        <w:sz w:val="18"/>
        <w:szCs w:val="18"/>
      </w:rPr>
      <w:t>/</w:t>
    </w:r>
    <w:r w:rsidR="00C25634">
      <w:rPr>
        <w:rFonts w:asciiTheme="minorHAnsi" w:hAnsiTheme="minorHAnsi" w:cstheme="minorHAnsi"/>
        <w:sz w:val="18"/>
        <w:szCs w:val="18"/>
      </w:rPr>
      <w:t>BGOS</w:t>
    </w:r>
    <w:proofErr w:type="gramEnd"/>
    <w:r w:rsidR="00C25634">
      <w:rPr>
        <w:rFonts w:asciiTheme="minorHAnsi" w:hAnsiTheme="minorHAnsi" w:cstheme="minorHAnsi"/>
        <w:sz w:val="18"/>
        <w:szCs w:val="18"/>
      </w:rPr>
      <w:t>/PW</w:t>
    </w:r>
    <w:r w:rsidR="00D85A5A">
      <w:rPr>
        <w:rFonts w:asciiTheme="minorHAnsi" w:hAnsiTheme="minorHAnsi" w:cstheme="minorHAnsi"/>
        <w:sz w:val="18"/>
        <w:szCs w:val="18"/>
      </w:rPr>
      <w:t xml:space="preserve">/2024 – Usługi sprzętowe </w:t>
    </w:r>
    <w:r w:rsidR="00C25634">
      <w:rPr>
        <w:rFonts w:asciiTheme="minorHAnsi" w:hAnsiTheme="minorHAnsi" w:cstheme="minorHAnsi"/>
        <w:sz w:val="18"/>
        <w:szCs w:val="18"/>
      </w:rPr>
      <w:t xml:space="preserve"> koparko - ładowarką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34B6" w14:textId="77777777" w:rsidR="00751433" w:rsidRDefault="007514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B2AA7"/>
    <w:rsid w:val="001C68FE"/>
    <w:rsid w:val="001F288A"/>
    <w:rsid w:val="002023FC"/>
    <w:rsid w:val="00205E0F"/>
    <w:rsid w:val="00211A4F"/>
    <w:rsid w:val="00227AAB"/>
    <w:rsid w:val="00231A5A"/>
    <w:rsid w:val="00231A5E"/>
    <w:rsid w:val="0025528F"/>
    <w:rsid w:val="00263173"/>
    <w:rsid w:val="00265ADD"/>
    <w:rsid w:val="00266AD5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67B99"/>
    <w:rsid w:val="0048242E"/>
    <w:rsid w:val="0048404F"/>
    <w:rsid w:val="00491D3D"/>
    <w:rsid w:val="004A434E"/>
    <w:rsid w:val="004B6A96"/>
    <w:rsid w:val="004D3F38"/>
    <w:rsid w:val="004F1FBC"/>
    <w:rsid w:val="004F630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531E5"/>
    <w:rsid w:val="00654FBF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7061F8"/>
    <w:rsid w:val="007320CC"/>
    <w:rsid w:val="00751433"/>
    <w:rsid w:val="00756FA8"/>
    <w:rsid w:val="007823B2"/>
    <w:rsid w:val="00792E50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02C8E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D7DA0"/>
    <w:rsid w:val="00BE0772"/>
    <w:rsid w:val="00BE2D03"/>
    <w:rsid w:val="00BF08EA"/>
    <w:rsid w:val="00C01B81"/>
    <w:rsid w:val="00C12E8E"/>
    <w:rsid w:val="00C200E4"/>
    <w:rsid w:val="00C25634"/>
    <w:rsid w:val="00C34196"/>
    <w:rsid w:val="00C6342A"/>
    <w:rsid w:val="00C717D2"/>
    <w:rsid w:val="00C7534D"/>
    <w:rsid w:val="00C76EC7"/>
    <w:rsid w:val="00CF0F08"/>
    <w:rsid w:val="00CF1355"/>
    <w:rsid w:val="00D05CDB"/>
    <w:rsid w:val="00D11759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1BFF"/>
    <w:rsid w:val="00E368B6"/>
    <w:rsid w:val="00E4160F"/>
    <w:rsid w:val="00E46171"/>
    <w:rsid w:val="00E508EE"/>
    <w:rsid w:val="00E55D39"/>
    <w:rsid w:val="00E55E9E"/>
    <w:rsid w:val="00E66046"/>
    <w:rsid w:val="00E74E4F"/>
    <w:rsid w:val="00E75248"/>
    <w:rsid w:val="00E85213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06F5"/>
    <w:rsid w:val="00F55B16"/>
    <w:rsid w:val="00F616FE"/>
    <w:rsid w:val="00F65E53"/>
    <w:rsid w:val="00F71DEA"/>
    <w:rsid w:val="00F775F1"/>
    <w:rsid w:val="00F93EAC"/>
    <w:rsid w:val="00FA5BE1"/>
    <w:rsid w:val="00FB0771"/>
    <w:rsid w:val="00FC6026"/>
    <w:rsid w:val="00FC662B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25</cp:revision>
  <dcterms:created xsi:type="dcterms:W3CDTF">2024-06-04T08:50:00Z</dcterms:created>
  <dcterms:modified xsi:type="dcterms:W3CDTF">2024-10-01T13:06:00Z</dcterms:modified>
</cp:coreProperties>
</file>