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 xml:space="preserve">( pieczęć </w:t>
      </w:r>
      <w:proofErr w:type="gramStart"/>
      <w:r w:rsidRPr="000E7C08">
        <w:rPr>
          <w:rFonts w:asciiTheme="minorHAnsi" w:hAnsiTheme="minorHAnsi" w:cstheme="minorHAnsi"/>
          <w:i/>
          <w:iCs/>
          <w:sz w:val="20"/>
          <w:szCs w:val="20"/>
        </w:rPr>
        <w:t>Wykonawcy )</w:t>
      </w:r>
      <w:proofErr w:type="gramEnd"/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0E7C08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4E6D0F">
      <w:pPr>
        <w:pStyle w:val="Standard"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  <w:bookmarkStart w:id="0" w:name="_GoBack"/>
      <w:bookmarkEnd w:id="0"/>
    </w:p>
    <w:p w14:paraId="4DDE8C97" w14:textId="64E4E9F6" w:rsidR="00015480" w:rsidRPr="00BC2C51" w:rsidRDefault="00BC2C51" w:rsidP="00BC2C51">
      <w:pPr>
        <w:pStyle w:val="Default"/>
        <w:jc w:val="center"/>
        <w:rPr>
          <w:b/>
          <w:sz w:val="22"/>
          <w:szCs w:val="22"/>
        </w:rPr>
      </w:pPr>
      <w:r w:rsidRPr="00BC2C51">
        <w:rPr>
          <w:rFonts w:asciiTheme="minorHAnsi" w:hAnsiTheme="minorHAnsi" w:cstheme="minorHAnsi"/>
          <w:b/>
          <w:sz w:val="22"/>
          <w:szCs w:val="22"/>
        </w:rPr>
        <w:t xml:space="preserve">Usługi </w:t>
      </w:r>
      <w:proofErr w:type="gramStart"/>
      <w:r w:rsidRPr="00BC2C51">
        <w:rPr>
          <w:rFonts w:asciiTheme="minorHAnsi" w:hAnsiTheme="minorHAnsi" w:cstheme="minorHAnsi"/>
          <w:b/>
          <w:sz w:val="22"/>
          <w:szCs w:val="22"/>
        </w:rPr>
        <w:t>sprzętowe  koparko</w:t>
      </w:r>
      <w:proofErr w:type="gramEnd"/>
      <w:r w:rsidRPr="00BC2C51">
        <w:rPr>
          <w:rFonts w:asciiTheme="minorHAnsi" w:hAnsiTheme="minorHAnsi" w:cstheme="minorHAnsi"/>
          <w:b/>
          <w:sz w:val="22"/>
          <w:szCs w:val="22"/>
        </w:rPr>
        <w:t xml:space="preserve"> - ładowarką</w:t>
      </w:r>
    </w:p>
    <w:p w14:paraId="4752D98F" w14:textId="2C27C759" w:rsidR="00510508" w:rsidRPr="000E7C08" w:rsidRDefault="00700670" w:rsidP="00700670">
      <w:pPr>
        <w:pStyle w:val="Standard"/>
        <w:tabs>
          <w:tab w:val="left" w:pos="52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34D3895B" w:rsidR="000377C2" w:rsidRPr="000E7C08" w:rsidRDefault="00472266" w:rsidP="001C2BEA">
      <w:pPr>
        <w:pStyle w:val="Standard"/>
        <w:tabs>
          <w:tab w:val="left" w:pos="3887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  <w:r w:rsidR="001C2BEA">
        <w:rPr>
          <w:rFonts w:asciiTheme="minorHAnsi" w:hAnsiTheme="minorHAnsi" w:cstheme="minorHAnsi"/>
          <w:sz w:val="22"/>
          <w:szCs w:val="22"/>
        </w:rPr>
        <w:tab/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>. z o.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0E7C0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0E7C0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E7C0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C9A1A" w14:textId="77777777" w:rsidR="00260453" w:rsidRDefault="00260453" w:rsidP="00456DC0">
      <w:r>
        <w:separator/>
      </w:r>
    </w:p>
  </w:endnote>
  <w:endnote w:type="continuationSeparator" w:id="0">
    <w:p w14:paraId="78B6E076" w14:textId="77777777" w:rsidR="00260453" w:rsidRDefault="00260453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3C0A3" w14:textId="77777777" w:rsidR="00260453" w:rsidRDefault="00260453" w:rsidP="00456DC0">
      <w:r>
        <w:separator/>
      </w:r>
    </w:p>
  </w:footnote>
  <w:footnote w:type="continuationSeparator" w:id="0">
    <w:p w14:paraId="4390D608" w14:textId="77777777" w:rsidR="00260453" w:rsidRDefault="00260453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5C5CD" w14:textId="2BCA90DB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 xml:space="preserve">Zał. </w:t>
    </w:r>
    <w:r w:rsidR="00706526">
      <w:rPr>
        <w:rFonts w:cs="Arial"/>
        <w:bCs/>
        <w:i/>
        <w:sz w:val="14"/>
        <w:szCs w:val="14"/>
      </w:rPr>
      <w:t>5</w:t>
    </w:r>
    <w:r w:rsidRPr="009E7A2A">
      <w:rPr>
        <w:rFonts w:cs="Arial"/>
        <w:bCs/>
        <w:i/>
        <w:sz w:val="14"/>
        <w:szCs w:val="14"/>
      </w:rPr>
      <w:t xml:space="preserve">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015480">
      <w:trPr>
        <w:trHeight w:val="137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76FBA44" w14:textId="3621AC10" w:rsidR="00015480" w:rsidRDefault="001C2BEA" w:rsidP="00015480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BC2C51">
            <w:rPr>
              <w:rFonts w:asciiTheme="minorHAnsi" w:hAnsiTheme="minorHAnsi" w:cstheme="minorHAnsi"/>
              <w:sz w:val="18"/>
              <w:szCs w:val="18"/>
            </w:rPr>
            <w:t>71/BGOS</w:t>
          </w:r>
          <w:proofErr w:type="gramEnd"/>
          <w:r w:rsidR="00BC2C51">
            <w:rPr>
              <w:rFonts w:asciiTheme="minorHAnsi" w:hAnsiTheme="minorHAnsi" w:cstheme="minorHAnsi"/>
              <w:sz w:val="18"/>
              <w:szCs w:val="18"/>
            </w:rPr>
            <w:t>/PW/2024 – Usługi sprzętowe  koparko - ładowarką</w:t>
          </w:r>
        </w:p>
        <w:p w14:paraId="4DDED086" w14:textId="4F690764" w:rsidR="008A7482" w:rsidRDefault="008A7482" w:rsidP="00015480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5480"/>
    <w:rsid w:val="000216D7"/>
    <w:rsid w:val="000301D7"/>
    <w:rsid w:val="00033F11"/>
    <w:rsid w:val="000377C2"/>
    <w:rsid w:val="0004714A"/>
    <w:rsid w:val="00057743"/>
    <w:rsid w:val="00057F01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2BEA"/>
    <w:rsid w:val="001C3ACB"/>
    <w:rsid w:val="001E78AD"/>
    <w:rsid w:val="001F1880"/>
    <w:rsid w:val="001F54FE"/>
    <w:rsid w:val="0020153C"/>
    <w:rsid w:val="002064F9"/>
    <w:rsid w:val="00220063"/>
    <w:rsid w:val="00223307"/>
    <w:rsid w:val="00260453"/>
    <w:rsid w:val="002674D2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E6D0F"/>
    <w:rsid w:val="004F349C"/>
    <w:rsid w:val="004F58BA"/>
    <w:rsid w:val="0050141C"/>
    <w:rsid w:val="00510508"/>
    <w:rsid w:val="005105CB"/>
    <w:rsid w:val="00524377"/>
    <w:rsid w:val="005556BE"/>
    <w:rsid w:val="00563DCD"/>
    <w:rsid w:val="005A655E"/>
    <w:rsid w:val="005B698B"/>
    <w:rsid w:val="005C21F9"/>
    <w:rsid w:val="005E3010"/>
    <w:rsid w:val="005F27B2"/>
    <w:rsid w:val="005F407F"/>
    <w:rsid w:val="00601BD5"/>
    <w:rsid w:val="006067E1"/>
    <w:rsid w:val="00610F3D"/>
    <w:rsid w:val="0063582A"/>
    <w:rsid w:val="006576CB"/>
    <w:rsid w:val="0066574C"/>
    <w:rsid w:val="006B546E"/>
    <w:rsid w:val="006C4C17"/>
    <w:rsid w:val="006F5BED"/>
    <w:rsid w:val="00700670"/>
    <w:rsid w:val="00706526"/>
    <w:rsid w:val="0071411B"/>
    <w:rsid w:val="00732C8E"/>
    <w:rsid w:val="00750EA8"/>
    <w:rsid w:val="00766FFB"/>
    <w:rsid w:val="007B249B"/>
    <w:rsid w:val="007B4CE5"/>
    <w:rsid w:val="007C4906"/>
    <w:rsid w:val="007D7D0D"/>
    <w:rsid w:val="008212F5"/>
    <w:rsid w:val="00825734"/>
    <w:rsid w:val="00895E1D"/>
    <w:rsid w:val="008A7482"/>
    <w:rsid w:val="008C172E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5528A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72CCB"/>
    <w:rsid w:val="00B91B00"/>
    <w:rsid w:val="00BB6592"/>
    <w:rsid w:val="00BC2C51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A09CE"/>
    <w:rsid w:val="00CA0F8B"/>
    <w:rsid w:val="00CA3183"/>
    <w:rsid w:val="00CB54E0"/>
    <w:rsid w:val="00D139B4"/>
    <w:rsid w:val="00D2762E"/>
    <w:rsid w:val="00D3308C"/>
    <w:rsid w:val="00D41537"/>
    <w:rsid w:val="00D530F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35378"/>
    <w:rsid w:val="00E55DF6"/>
    <w:rsid w:val="00E60EF6"/>
    <w:rsid w:val="00E61A04"/>
    <w:rsid w:val="00E65DB0"/>
    <w:rsid w:val="00E8267F"/>
    <w:rsid w:val="00EA0F5D"/>
    <w:rsid w:val="00EB1AD1"/>
    <w:rsid w:val="00F0470B"/>
    <w:rsid w:val="00F14E48"/>
    <w:rsid w:val="00F3561D"/>
    <w:rsid w:val="00F42954"/>
    <w:rsid w:val="00F45C15"/>
    <w:rsid w:val="00F5405B"/>
    <w:rsid w:val="00F665EF"/>
    <w:rsid w:val="00F85939"/>
    <w:rsid w:val="00F859C1"/>
    <w:rsid w:val="00F946FB"/>
    <w:rsid w:val="00FB6D5D"/>
    <w:rsid w:val="00FD5A8A"/>
    <w:rsid w:val="00FE2638"/>
    <w:rsid w:val="00FE764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  <w:style w:type="paragraph" w:customStyle="1" w:styleId="Default">
    <w:name w:val="Default"/>
    <w:rsid w:val="00057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37</cp:revision>
  <cp:lastPrinted>2015-10-07T05:32:00Z</cp:lastPrinted>
  <dcterms:created xsi:type="dcterms:W3CDTF">2022-03-09T17:58:00Z</dcterms:created>
  <dcterms:modified xsi:type="dcterms:W3CDTF">2024-10-01T13:24:00Z</dcterms:modified>
</cp:coreProperties>
</file>