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CE0F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47E52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2FAD04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0D38B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  <w:bookmarkStart w:id="0" w:name="_GoBack"/>
      <w:bookmarkEnd w:id="0"/>
    </w:p>
    <w:p w14:paraId="63466CA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2556FA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( pieczęć </w:t>
      </w:r>
      <w:proofErr w:type="gramStart"/>
      <w:r w:rsidRPr="002556FA">
        <w:rPr>
          <w:rFonts w:asciiTheme="minorHAnsi" w:hAnsiTheme="minorHAnsi" w:cstheme="minorHAnsi"/>
          <w:i/>
          <w:iCs/>
          <w:sz w:val="22"/>
          <w:szCs w:val="22"/>
        </w:rPr>
        <w:t>Wykonawcy )</w:t>
      </w:r>
      <w:proofErr w:type="gramEnd"/>
    </w:p>
    <w:p w14:paraId="1FC3DD4D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80D8C2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C6319E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6A73DC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EB8355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1A2780" w14:textId="77777777" w:rsidR="000377C2" w:rsidRPr="002556F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6A2840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D96F56B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56F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proofErr w:type="gramStart"/>
      <w:r w:rsidR="00AC043C" w:rsidRPr="002556FA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255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Dobrych</w:t>
      </w:r>
      <w:proofErr w:type="gramEnd"/>
      <w:r w:rsidR="0004714A" w:rsidRPr="002556FA">
        <w:rPr>
          <w:rFonts w:asciiTheme="minorHAnsi" w:hAnsiTheme="minorHAnsi" w:cstheme="minorHAnsi"/>
          <w:b/>
          <w:sz w:val="22"/>
          <w:szCs w:val="22"/>
        </w:rPr>
        <w:t xml:space="preserve"> Praktyk Zakupowych</w:t>
      </w:r>
    </w:p>
    <w:p w14:paraId="1351DF5E" w14:textId="77777777" w:rsidR="000377C2" w:rsidRPr="002556F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13B71D" w14:textId="0C229FE6" w:rsidR="00DD53FF" w:rsidRDefault="000377C2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S</w:t>
      </w:r>
      <w:r w:rsidR="00DD53FF" w:rsidRPr="002556FA">
        <w:rPr>
          <w:rFonts w:asciiTheme="minorHAnsi" w:hAnsiTheme="minorHAnsi" w:cstheme="minorHAnsi"/>
          <w:sz w:val="22"/>
          <w:szCs w:val="22"/>
        </w:rPr>
        <w:t>kładając ofertę w przetargu na:</w:t>
      </w:r>
    </w:p>
    <w:p w14:paraId="27CB902E" w14:textId="51691A0F" w:rsidR="007D31B3" w:rsidRPr="00CE39D5" w:rsidRDefault="00CE39D5" w:rsidP="00CE39D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39D5">
        <w:rPr>
          <w:rFonts w:asciiTheme="minorHAnsi" w:hAnsiTheme="minorHAnsi" w:cstheme="minorHAnsi"/>
          <w:b/>
          <w:sz w:val="22"/>
          <w:szCs w:val="22"/>
        </w:rPr>
        <w:t>Dzierżawa sprzętu technologicznego dla BESTGUM POLSKA sp. o.</w:t>
      </w:r>
      <w:proofErr w:type="gramStart"/>
      <w:r w:rsidRPr="00CE39D5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CE39D5">
        <w:rPr>
          <w:rFonts w:asciiTheme="minorHAnsi" w:hAnsiTheme="minorHAnsi" w:cstheme="minorHAnsi"/>
          <w:b/>
          <w:sz w:val="22"/>
          <w:szCs w:val="22"/>
        </w:rPr>
        <w:t>.</w:t>
      </w:r>
    </w:p>
    <w:p w14:paraId="275CF513" w14:textId="77777777" w:rsidR="00F867B3" w:rsidRPr="002556FA" w:rsidRDefault="00F867B3" w:rsidP="00DC004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F403A9" w14:textId="4116356B" w:rsidR="000377C2" w:rsidRPr="002556FA" w:rsidRDefault="00E95A07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556FA">
        <w:rPr>
          <w:rFonts w:asciiTheme="minorHAnsi" w:hAnsiTheme="minorHAnsi" w:cstheme="minorHAnsi"/>
          <w:sz w:val="22"/>
          <w:szCs w:val="22"/>
        </w:rPr>
        <w:t>oświadczam</w:t>
      </w:r>
      <w:r w:rsidR="00883BFD" w:rsidRPr="002556FA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2556FA">
        <w:rPr>
          <w:rFonts w:asciiTheme="minorHAnsi" w:hAnsiTheme="minorHAnsi" w:cstheme="minorHAnsi"/>
          <w:sz w:val="22"/>
          <w:szCs w:val="22"/>
        </w:rPr>
        <w:t>, że:</w:t>
      </w:r>
    </w:p>
    <w:p w14:paraId="673D6FD7" w14:textId="77777777" w:rsidR="000377C2" w:rsidRPr="002556F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F87847" w14:textId="77777777" w:rsidR="006C4C17" w:rsidRPr="002556FA" w:rsidRDefault="00C638FD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2556FA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04714A" w:rsidRPr="002556F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Dobre Praktyki Zakupowe, </w:t>
      </w:r>
      <w:r w:rsidR="0004714A" w:rsidRPr="002556FA">
        <w:rPr>
          <w:rFonts w:asciiTheme="minorHAnsi" w:hAnsiTheme="minorHAnsi" w:cstheme="minorHAnsi"/>
          <w:sz w:val="22"/>
          <w:szCs w:val="22"/>
        </w:rPr>
        <w:t>które znajdują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920266" w:rsidRPr="002556FA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2556FA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2556FA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2556FA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017B8" w:rsidRPr="002556FA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017B8" w:rsidRPr="002556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92B0838" w14:textId="77777777" w:rsidR="000377C2" w:rsidRPr="002556FA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730AD" w14:textId="77777777" w:rsidR="000377C2" w:rsidRPr="002556F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A4318A3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52378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FE8EE7" w14:textId="77777777" w:rsidR="000377C2" w:rsidRPr="002556F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4BD2BBB" w14:textId="77777777" w:rsidR="000377C2" w:rsidRPr="002556F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56F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2556FA">
        <w:rPr>
          <w:rFonts w:asciiTheme="minorHAnsi" w:hAnsiTheme="minorHAnsi" w:cstheme="minorHAnsi"/>
          <w:sz w:val="22"/>
          <w:szCs w:val="22"/>
        </w:rPr>
        <w:t xml:space="preserve"> </w:t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556FA">
        <w:rPr>
          <w:rFonts w:asciiTheme="minorHAnsi" w:hAnsiTheme="minorHAnsi" w:cstheme="minorHAnsi"/>
          <w:sz w:val="22"/>
          <w:szCs w:val="22"/>
        </w:rPr>
        <w:tab/>
      </w:r>
      <w:r w:rsidRPr="002556FA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843696B" w14:textId="77777777" w:rsidR="007B249B" w:rsidRPr="002556F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255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45B60" w14:textId="77777777" w:rsidR="009A1F01" w:rsidRDefault="009A1F01" w:rsidP="00456DC0">
      <w:r>
        <w:separator/>
      </w:r>
    </w:p>
  </w:endnote>
  <w:endnote w:type="continuationSeparator" w:id="0">
    <w:p w14:paraId="734D1DE9" w14:textId="77777777" w:rsidR="009A1F01" w:rsidRDefault="009A1F01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1F79B" w14:textId="77777777" w:rsidR="009A1F01" w:rsidRDefault="009A1F01" w:rsidP="00456DC0">
      <w:r>
        <w:separator/>
      </w:r>
    </w:p>
  </w:footnote>
  <w:footnote w:type="continuationSeparator" w:id="0">
    <w:p w14:paraId="7330986A" w14:textId="77777777" w:rsidR="009A1F01" w:rsidRDefault="009A1F01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2576" w14:textId="229140FC" w:rsidR="00B92AF6" w:rsidRDefault="00B92AF6" w:rsidP="00B92AF6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B92AF6">
      <w:rPr>
        <w:rFonts w:cs="Arial"/>
        <w:bCs/>
        <w:i/>
        <w:sz w:val="14"/>
        <w:szCs w:val="14"/>
      </w:rPr>
      <w:t xml:space="preserve">Zał. </w:t>
    </w:r>
    <w:r w:rsidR="00B1216B">
      <w:rPr>
        <w:rFonts w:cs="Arial"/>
        <w:bCs/>
        <w:i/>
        <w:sz w:val="14"/>
        <w:szCs w:val="14"/>
      </w:rPr>
      <w:t>1</w:t>
    </w:r>
    <w:r w:rsidR="00CE39D5">
      <w:rPr>
        <w:rFonts w:cs="Arial"/>
        <w:bCs/>
        <w:i/>
        <w:sz w:val="14"/>
        <w:szCs w:val="14"/>
      </w:rPr>
      <w:t>2</w:t>
    </w:r>
    <w:r w:rsidR="00B1216B">
      <w:rPr>
        <w:rFonts w:cs="Arial"/>
        <w:bCs/>
        <w:i/>
        <w:sz w:val="14"/>
        <w:szCs w:val="14"/>
      </w:rPr>
      <w:t xml:space="preserve"> </w:t>
    </w:r>
    <w:r w:rsidRPr="00B92AF6">
      <w:rPr>
        <w:rFonts w:cs="Arial"/>
        <w:bCs/>
        <w:i/>
        <w:sz w:val="14"/>
        <w:szCs w:val="14"/>
      </w:rPr>
      <w:t>- Oświadczenie o akceptacji Dobrych Praktyk Zakupowych</w:t>
    </w:r>
  </w:p>
  <w:p w14:paraId="74D912CF" w14:textId="77777777" w:rsidR="00130FB2" w:rsidRPr="00B92AF6" w:rsidRDefault="00130FB2" w:rsidP="00B92AF6">
    <w:pPr>
      <w:tabs>
        <w:tab w:val="center" w:pos="4536"/>
        <w:tab w:val="right" w:pos="9072"/>
      </w:tabs>
      <w:jc w:val="right"/>
      <w:textAlignment w:val="auto"/>
      <w:rPr>
        <w:rFonts w:eastAsia="Calibri" w:cs="Times New Roman"/>
        <w:kern w:val="0"/>
        <w:sz w:val="14"/>
        <w:szCs w:val="14"/>
        <w:lang w:eastAsia="en-US" w:bidi="ar-SA"/>
      </w:rPr>
    </w:pPr>
  </w:p>
  <w:p w14:paraId="51074522" w14:textId="77777777" w:rsidR="00B92AF6" w:rsidRDefault="00B92AF6" w:rsidP="002E1B93">
    <w:pPr>
      <w:pStyle w:val="Nagwek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6BA827DC" w14:textId="3DEFC7FF" w:rsidR="00CE7130" w:rsidRPr="002E1B93" w:rsidRDefault="00CE39D5" w:rsidP="00B57043">
    <w:pPr>
      <w:pStyle w:val="Nagwek"/>
    </w:pPr>
    <w:r>
      <w:rPr>
        <w:rFonts w:asciiTheme="minorHAnsi" w:hAnsiTheme="minorHAnsi" w:cstheme="minorHAnsi"/>
        <w:sz w:val="18"/>
        <w:szCs w:val="18"/>
      </w:rPr>
      <w:t xml:space="preserve">Postępowanie </w:t>
    </w:r>
    <w:r>
      <w:rPr>
        <w:rFonts w:asciiTheme="minorHAnsi" w:hAnsiTheme="minorHAnsi" w:cstheme="minorHAnsi"/>
        <w:sz w:val="18"/>
        <w:szCs w:val="18"/>
      </w:rPr>
      <w:t>nr 77/BGOS/TK/2024 – Dzierżawa sprzętu technologicznego dla BESTGUM POLSKA sp. o.</w:t>
    </w:r>
    <w:proofErr w:type="gramStart"/>
    <w:r>
      <w:rPr>
        <w:rFonts w:asciiTheme="minorHAnsi" w:hAnsiTheme="minorHAnsi" w:cstheme="minorHAnsi"/>
        <w:sz w:val="18"/>
        <w:szCs w:val="18"/>
      </w:rPr>
      <w:t>o</w:t>
    </w:r>
    <w:proofErr w:type="gramEnd"/>
    <w:r>
      <w:rPr>
        <w:rFonts w:asciiTheme="minorHAnsi" w:hAnsiTheme="minorHAnsi"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ABC"/>
    <w:rsid w:val="0002240A"/>
    <w:rsid w:val="000352E6"/>
    <w:rsid w:val="000377C2"/>
    <w:rsid w:val="0004714A"/>
    <w:rsid w:val="00063EBF"/>
    <w:rsid w:val="00065E93"/>
    <w:rsid w:val="00067914"/>
    <w:rsid w:val="00067D31"/>
    <w:rsid w:val="000765D3"/>
    <w:rsid w:val="000B22EE"/>
    <w:rsid w:val="000E4237"/>
    <w:rsid w:val="00120268"/>
    <w:rsid w:val="0012291C"/>
    <w:rsid w:val="00130FB2"/>
    <w:rsid w:val="00133D89"/>
    <w:rsid w:val="001847DE"/>
    <w:rsid w:val="00193F9F"/>
    <w:rsid w:val="001A094E"/>
    <w:rsid w:val="001E18D8"/>
    <w:rsid w:val="001E78AD"/>
    <w:rsid w:val="001F7415"/>
    <w:rsid w:val="0020153C"/>
    <w:rsid w:val="00205BB8"/>
    <w:rsid w:val="002255B1"/>
    <w:rsid w:val="00243B0D"/>
    <w:rsid w:val="0025072A"/>
    <w:rsid w:val="00250E20"/>
    <w:rsid w:val="002556FA"/>
    <w:rsid w:val="00286691"/>
    <w:rsid w:val="00291642"/>
    <w:rsid w:val="002D7CDB"/>
    <w:rsid w:val="002E1B93"/>
    <w:rsid w:val="00300319"/>
    <w:rsid w:val="0033033C"/>
    <w:rsid w:val="00330C16"/>
    <w:rsid w:val="00333C86"/>
    <w:rsid w:val="003341BF"/>
    <w:rsid w:val="0034201B"/>
    <w:rsid w:val="0034582D"/>
    <w:rsid w:val="003462DE"/>
    <w:rsid w:val="0036119D"/>
    <w:rsid w:val="003653D0"/>
    <w:rsid w:val="00374CC4"/>
    <w:rsid w:val="00377872"/>
    <w:rsid w:val="00380F82"/>
    <w:rsid w:val="00381DED"/>
    <w:rsid w:val="00386D55"/>
    <w:rsid w:val="003B20B1"/>
    <w:rsid w:val="003C01A3"/>
    <w:rsid w:val="003D065A"/>
    <w:rsid w:val="0041173F"/>
    <w:rsid w:val="004410C2"/>
    <w:rsid w:val="00451391"/>
    <w:rsid w:val="00456DC0"/>
    <w:rsid w:val="00487686"/>
    <w:rsid w:val="005105CB"/>
    <w:rsid w:val="00523A77"/>
    <w:rsid w:val="005251DB"/>
    <w:rsid w:val="00536A53"/>
    <w:rsid w:val="00553AAA"/>
    <w:rsid w:val="005602F2"/>
    <w:rsid w:val="005633FD"/>
    <w:rsid w:val="0057724F"/>
    <w:rsid w:val="005824A5"/>
    <w:rsid w:val="005940DB"/>
    <w:rsid w:val="005A7AE4"/>
    <w:rsid w:val="005B332B"/>
    <w:rsid w:val="005C0F8E"/>
    <w:rsid w:val="00601BD5"/>
    <w:rsid w:val="00605158"/>
    <w:rsid w:val="006067E1"/>
    <w:rsid w:val="00610F3D"/>
    <w:rsid w:val="00633D2B"/>
    <w:rsid w:val="0064359F"/>
    <w:rsid w:val="00663D90"/>
    <w:rsid w:val="006964B2"/>
    <w:rsid w:val="006A0C4B"/>
    <w:rsid w:val="006A1726"/>
    <w:rsid w:val="006A4776"/>
    <w:rsid w:val="006C4C17"/>
    <w:rsid w:val="006E3D02"/>
    <w:rsid w:val="0073008E"/>
    <w:rsid w:val="00732C8E"/>
    <w:rsid w:val="00736D45"/>
    <w:rsid w:val="0074786A"/>
    <w:rsid w:val="00750EA8"/>
    <w:rsid w:val="00755F56"/>
    <w:rsid w:val="007570F7"/>
    <w:rsid w:val="00770D7A"/>
    <w:rsid w:val="007959F1"/>
    <w:rsid w:val="007B249B"/>
    <w:rsid w:val="007B652E"/>
    <w:rsid w:val="007D31B3"/>
    <w:rsid w:val="0080160D"/>
    <w:rsid w:val="00814A52"/>
    <w:rsid w:val="00845D8F"/>
    <w:rsid w:val="00847424"/>
    <w:rsid w:val="008709AD"/>
    <w:rsid w:val="0087649F"/>
    <w:rsid w:val="00883BFD"/>
    <w:rsid w:val="00896D32"/>
    <w:rsid w:val="008C43BE"/>
    <w:rsid w:val="008C6C60"/>
    <w:rsid w:val="008C735C"/>
    <w:rsid w:val="008D342D"/>
    <w:rsid w:val="008D45DC"/>
    <w:rsid w:val="008D7B41"/>
    <w:rsid w:val="008F175C"/>
    <w:rsid w:val="00902D27"/>
    <w:rsid w:val="00905FE8"/>
    <w:rsid w:val="00920266"/>
    <w:rsid w:val="009314E8"/>
    <w:rsid w:val="009323E4"/>
    <w:rsid w:val="009374DB"/>
    <w:rsid w:val="00972F23"/>
    <w:rsid w:val="00975648"/>
    <w:rsid w:val="00990366"/>
    <w:rsid w:val="009A1F01"/>
    <w:rsid w:val="009A3AC4"/>
    <w:rsid w:val="009A5184"/>
    <w:rsid w:val="009B05E3"/>
    <w:rsid w:val="009C4515"/>
    <w:rsid w:val="009F06E9"/>
    <w:rsid w:val="00A064C2"/>
    <w:rsid w:val="00A06913"/>
    <w:rsid w:val="00A257A0"/>
    <w:rsid w:val="00A734D1"/>
    <w:rsid w:val="00A97F4E"/>
    <w:rsid w:val="00AA33A1"/>
    <w:rsid w:val="00AB726C"/>
    <w:rsid w:val="00AC043C"/>
    <w:rsid w:val="00AC4209"/>
    <w:rsid w:val="00AC5313"/>
    <w:rsid w:val="00AE2CAD"/>
    <w:rsid w:val="00B0098B"/>
    <w:rsid w:val="00B1216B"/>
    <w:rsid w:val="00B1574E"/>
    <w:rsid w:val="00B423E2"/>
    <w:rsid w:val="00B519A1"/>
    <w:rsid w:val="00B57043"/>
    <w:rsid w:val="00B63146"/>
    <w:rsid w:val="00B65EF5"/>
    <w:rsid w:val="00B90634"/>
    <w:rsid w:val="00B92AF6"/>
    <w:rsid w:val="00BA2991"/>
    <w:rsid w:val="00BF32CC"/>
    <w:rsid w:val="00C017B8"/>
    <w:rsid w:val="00C20ED2"/>
    <w:rsid w:val="00C479EA"/>
    <w:rsid w:val="00C542E0"/>
    <w:rsid w:val="00C54A40"/>
    <w:rsid w:val="00C638FD"/>
    <w:rsid w:val="00C8336E"/>
    <w:rsid w:val="00CA5A47"/>
    <w:rsid w:val="00CA637D"/>
    <w:rsid w:val="00CB3216"/>
    <w:rsid w:val="00CC3CAE"/>
    <w:rsid w:val="00CC72C3"/>
    <w:rsid w:val="00CE04E5"/>
    <w:rsid w:val="00CE39D5"/>
    <w:rsid w:val="00CE5812"/>
    <w:rsid w:val="00CE7130"/>
    <w:rsid w:val="00CF5D36"/>
    <w:rsid w:val="00D05FF0"/>
    <w:rsid w:val="00D3308C"/>
    <w:rsid w:val="00D51DB7"/>
    <w:rsid w:val="00D554DF"/>
    <w:rsid w:val="00D55651"/>
    <w:rsid w:val="00D839FD"/>
    <w:rsid w:val="00D92947"/>
    <w:rsid w:val="00DC004D"/>
    <w:rsid w:val="00DC21F5"/>
    <w:rsid w:val="00DC4384"/>
    <w:rsid w:val="00DD0229"/>
    <w:rsid w:val="00DD1453"/>
    <w:rsid w:val="00DD53FF"/>
    <w:rsid w:val="00E16CD3"/>
    <w:rsid w:val="00E37D97"/>
    <w:rsid w:val="00E436D1"/>
    <w:rsid w:val="00E51643"/>
    <w:rsid w:val="00E55DF6"/>
    <w:rsid w:val="00E6697F"/>
    <w:rsid w:val="00E76D9D"/>
    <w:rsid w:val="00E82C66"/>
    <w:rsid w:val="00E8385C"/>
    <w:rsid w:val="00E8565D"/>
    <w:rsid w:val="00E95A07"/>
    <w:rsid w:val="00EB31EB"/>
    <w:rsid w:val="00EB62EA"/>
    <w:rsid w:val="00EB661F"/>
    <w:rsid w:val="00EE3C27"/>
    <w:rsid w:val="00F12DE5"/>
    <w:rsid w:val="00F26775"/>
    <w:rsid w:val="00F318DF"/>
    <w:rsid w:val="00F323CD"/>
    <w:rsid w:val="00F4140F"/>
    <w:rsid w:val="00F42954"/>
    <w:rsid w:val="00F849C9"/>
    <w:rsid w:val="00F85939"/>
    <w:rsid w:val="00F867B3"/>
    <w:rsid w:val="00F95158"/>
    <w:rsid w:val="00FA2ECD"/>
    <w:rsid w:val="00FE4986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011C"/>
  <w15:docId w15:val="{93A41668-3240-4F20-87CB-8A029F9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017B8"/>
    <w:rPr>
      <w:color w:val="0563C1" w:themeColor="hyperlink"/>
      <w:u w:val="single"/>
    </w:rPr>
  </w:style>
  <w:style w:type="paragraph" w:customStyle="1" w:styleId="Default">
    <w:name w:val="Default"/>
    <w:rsid w:val="00D554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41</cp:revision>
  <cp:lastPrinted>2015-10-07T05:32:00Z</cp:lastPrinted>
  <dcterms:created xsi:type="dcterms:W3CDTF">2022-03-09T17:57:00Z</dcterms:created>
  <dcterms:modified xsi:type="dcterms:W3CDTF">2024-11-18T11:04:00Z</dcterms:modified>
</cp:coreProperties>
</file>