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A78D" w14:textId="77777777" w:rsidR="000377C2" w:rsidRPr="00476B1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5185FE" w14:textId="77777777" w:rsidR="000377C2" w:rsidRPr="00476B1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8E3CD7" w14:textId="77777777" w:rsidR="000377C2" w:rsidRPr="00476B1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EC0B63B" w14:textId="77777777" w:rsidR="000377C2" w:rsidRPr="00476B1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76B1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476B1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476B1A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22E53FD5" w14:textId="77777777" w:rsidR="000377C2" w:rsidRPr="00476B1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476B1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476B1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476B1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476B1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6B1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476B1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6B1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476B1A">
        <w:rPr>
          <w:rFonts w:asciiTheme="minorHAnsi" w:hAnsiTheme="minorHAnsi" w:cstheme="minorHAnsi"/>
          <w:b/>
          <w:sz w:val="22"/>
          <w:szCs w:val="22"/>
        </w:rPr>
        <w:t>Oferenta</w:t>
      </w:r>
      <w:r w:rsidRPr="00476B1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476B1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476B1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83067B" w14:textId="3DFA5237" w:rsidR="000377C2" w:rsidRPr="00476B1A" w:rsidRDefault="000903A1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1A">
        <w:rPr>
          <w:rFonts w:asciiTheme="minorHAnsi" w:hAnsiTheme="minorHAnsi" w:cstheme="minorHAnsi"/>
          <w:sz w:val="22"/>
          <w:szCs w:val="22"/>
        </w:rPr>
        <w:t>Składając ofertę w postępowaniu zakupowym</w:t>
      </w:r>
      <w:r w:rsidR="000377C2" w:rsidRPr="00476B1A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1CD2CA60" w14:textId="71C7D9AE" w:rsidR="00997B47" w:rsidRPr="00476B1A" w:rsidRDefault="0081346D" w:rsidP="00225F99">
      <w:pPr>
        <w:pStyle w:val="Standard"/>
        <w:tabs>
          <w:tab w:val="left" w:pos="8220"/>
        </w:tabs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76B1A">
        <w:rPr>
          <w:rFonts w:asciiTheme="minorHAnsi" w:hAnsiTheme="minorHAnsi" w:cstheme="minorHAnsi"/>
          <w:kern w:val="0"/>
          <w:sz w:val="22"/>
          <w:szCs w:val="22"/>
        </w:rPr>
        <w:t>Postępowanie nr 0</w:t>
      </w:r>
      <w:r w:rsidR="00241BE4" w:rsidRPr="00476B1A">
        <w:rPr>
          <w:rFonts w:asciiTheme="minorHAnsi" w:hAnsiTheme="minorHAnsi" w:cstheme="minorHAnsi"/>
          <w:kern w:val="0"/>
          <w:sz w:val="22"/>
          <w:szCs w:val="22"/>
        </w:rPr>
        <w:t>1</w:t>
      </w:r>
      <w:r w:rsidRPr="00476B1A">
        <w:rPr>
          <w:rFonts w:asciiTheme="minorHAnsi" w:hAnsiTheme="minorHAnsi" w:cstheme="minorHAnsi"/>
          <w:kern w:val="0"/>
          <w:sz w:val="22"/>
          <w:szCs w:val="22"/>
        </w:rPr>
        <w:t>/</w:t>
      </w:r>
      <w:r w:rsidR="00241BE4" w:rsidRPr="00476B1A">
        <w:rPr>
          <w:rFonts w:asciiTheme="minorHAnsi" w:hAnsiTheme="minorHAnsi" w:cstheme="minorHAnsi"/>
          <w:kern w:val="0"/>
          <w:sz w:val="22"/>
          <w:szCs w:val="22"/>
        </w:rPr>
        <w:t>MSZE</w:t>
      </w:r>
      <w:r w:rsidRPr="00476B1A">
        <w:rPr>
          <w:rFonts w:asciiTheme="minorHAnsi" w:hAnsiTheme="minorHAnsi" w:cstheme="minorHAnsi"/>
          <w:kern w:val="0"/>
          <w:sz w:val="22"/>
          <w:szCs w:val="22"/>
        </w:rPr>
        <w:t>/</w:t>
      </w:r>
      <w:r w:rsidR="00241BE4" w:rsidRPr="00476B1A">
        <w:rPr>
          <w:rFonts w:asciiTheme="minorHAnsi" w:hAnsiTheme="minorHAnsi" w:cstheme="minorHAnsi"/>
          <w:kern w:val="0"/>
          <w:sz w:val="22"/>
          <w:szCs w:val="22"/>
        </w:rPr>
        <w:t>PG</w:t>
      </w:r>
      <w:r w:rsidRPr="00476B1A">
        <w:rPr>
          <w:rFonts w:asciiTheme="minorHAnsi" w:hAnsiTheme="minorHAnsi" w:cstheme="minorHAnsi"/>
          <w:kern w:val="0"/>
          <w:sz w:val="22"/>
          <w:szCs w:val="22"/>
        </w:rPr>
        <w:t>/202</w:t>
      </w:r>
      <w:r w:rsidR="00241BE4" w:rsidRPr="00476B1A">
        <w:rPr>
          <w:rFonts w:asciiTheme="minorHAnsi" w:hAnsiTheme="minorHAnsi" w:cstheme="minorHAnsi"/>
          <w:kern w:val="0"/>
          <w:sz w:val="22"/>
          <w:szCs w:val="22"/>
        </w:rPr>
        <w:t>5</w:t>
      </w:r>
      <w:r w:rsidRPr="00476B1A">
        <w:rPr>
          <w:rFonts w:asciiTheme="minorHAnsi" w:hAnsiTheme="minorHAnsi" w:cstheme="minorHAnsi"/>
          <w:kern w:val="0"/>
          <w:sz w:val="22"/>
          <w:szCs w:val="22"/>
        </w:rPr>
        <w:t xml:space="preserve"> –</w:t>
      </w:r>
      <w:r w:rsidR="00EC7E2F" w:rsidRPr="00476B1A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EC7E2F" w:rsidRPr="00476B1A">
        <w:rPr>
          <w:rFonts w:asciiTheme="minorHAnsi" w:hAnsiTheme="minorHAnsi" w:cstheme="minorHAnsi"/>
          <w:sz w:val="22"/>
          <w:szCs w:val="22"/>
        </w:rPr>
        <w:t>Sprzedaż Wiórów Stalowych Oraz Złomu Stalowego z Terenu Bestgum Polska Sp. z o.o.</w:t>
      </w:r>
      <w:r w:rsidR="00225F99" w:rsidRPr="00476B1A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48330CBA" w14:textId="77777777" w:rsidR="000377C2" w:rsidRPr="00476B1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6B1A">
        <w:rPr>
          <w:rFonts w:asciiTheme="minorHAnsi" w:hAnsiTheme="minorHAnsi" w:cstheme="minorHAnsi"/>
          <w:sz w:val="22"/>
          <w:szCs w:val="22"/>
        </w:rPr>
        <w:t>oświadczamy, że:</w:t>
      </w:r>
    </w:p>
    <w:p w14:paraId="697C17A8" w14:textId="77777777" w:rsidR="000377C2" w:rsidRPr="00476B1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228CED29" w:rsidR="000377C2" w:rsidRPr="00476B1A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76B1A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476B1A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816537" w:rsidRPr="00476B1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zamieszczony pod adresem: </w:t>
      </w:r>
      <w:hyperlink r:id="rId7" w:history="1">
        <w:r w:rsidR="00816537" w:rsidRPr="00476B1A">
          <w:rPr>
            <w:rStyle w:val="Hipercze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http://bestgum.pl/przetarg</w:t>
        </w:r>
      </w:hyperlink>
      <w:r w:rsidR="00816537" w:rsidRPr="00476B1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6A74A09" w14:textId="77777777" w:rsidR="000377C2" w:rsidRPr="00476B1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476B1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476B1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476B1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251F423" w14:textId="189D87A4" w:rsidR="000377C2" w:rsidRPr="00476B1A" w:rsidRDefault="000377C2" w:rsidP="000903A1">
      <w:pPr>
        <w:pStyle w:val="Standard"/>
        <w:tabs>
          <w:tab w:val="left" w:pos="1985"/>
          <w:tab w:val="left" w:pos="4820"/>
          <w:tab w:val="left" w:pos="5387"/>
          <w:tab w:val="left" w:pos="6735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476B1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76B1A">
        <w:rPr>
          <w:rFonts w:asciiTheme="minorHAnsi" w:hAnsiTheme="minorHAnsi" w:cstheme="minorHAnsi"/>
          <w:sz w:val="22"/>
          <w:szCs w:val="22"/>
        </w:rPr>
        <w:t xml:space="preserve"> dnia </w:t>
      </w:r>
      <w:r w:rsidRPr="00476B1A">
        <w:rPr>
          <w:rFonts w:asciiTheme="minorHAnsi" w:hAnsiTheme="minorHAnsi" w:cstheme="minorHAnsi"/>
          <w:sz w:val="22"/>
          <w:szCs w:val="22"/>
        </w:rPr>
        <w:tab/>
      </w:r>
      <w:r w:rsidRPr="00476B1A">
        <w:rPr>
          <w:rFonts w:asciiTheme="minorHAnsi" w:hAnsiTheme="minorHAnsi" w:cstheme="minorHAnsi"/>
          <w:sz w:val="22"/>
          <w:szCs w:val="22"/>
        </w:rPr>
        <w:tab/>
      </w:r>
      <w:r w:rsidRPr="00476B1A">
        <w:rPr>
          <w:rFonts w:asciiTheme="minorHAnsi" w:hAnsiTheme="minorHAnsi" w:cstheme="minorHAnsi"/>
          <w:sz w:val="22"/>
          <w:szCs w:val="22"/>
        </w:rPr>
        <w:tab/>
      </w:r>
      <w:r w:rsidR="000903A1" w:rsidRPr="00476B1A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476B1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476B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D81CD" w14:textId="77777777" w:rsidR="00D73792" w:rsidRDefault="00D73792" w:rsidP="00456DC0">
      <w:r>
        <w:separator/>
      </w:r>
    </w:p>
  </w:endnote>
  <w:endnote w:type="continuationSeparator" w:id="0">
    <w:p w14:paraId="6D4545E3" w14:textId="77777777" w:rsidR="00D73792" w:rsidRDefault="00D73792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14CFC" w14:textId="77777777" w:rsidR="00D73792" w:rsidRDefault="00D73792" w:rsidP="00456DC0">
      <w:r>
        <w:separator/>
      </w:r>
    </w:p>
  </w:footnote>
  <w:footnote w:type="continuationSeparator" w:id="0">
    <w:p w14:paraId="015F248C" w14:textId="77777777" w:rsidR="00D73792" w:rsidRDefault="00D73792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33FF" w14:textId="77777777" w:rsidR="00241BE4" w:rsidRPr="00476B1A" w:rsidRDefault="00241BE4" w:rsidP="000903A1">
    <w:pPr>
      <w:pStyle w:val="Nagwek"/>
      <w:rPr>
        <w:rFonts w:asciiTheme="minorHAnsi" w:hAnsiTheme="minorHAnsi" w:cstheme="minorHAnsi"/>
        <w:bCs/>
        <w:iCs/>
        <w:color w:val="000000"/>
        <w:sz w:val="16"/>
        <w:szCs w:val="16"/>
      </w:rPr>
    </w:pPr>
    <w:r w:rsidRPr="00476B1A">
      <w:rPr>
        <w:rFonts w:asciiTheme="minorHAnsi" w:hAnsiTheme="minorHAnsi" w:cstheme="minorHAnsi"/>
        <w:bCs/>
        <w:iCs/>
        <w:color w:val="000000"/>
        <w:sz w:val="16"/>
        <w:szCs w:val="16"/>
      </w:rPr>
      <w:t>Postępowanie  01/MSZE/PG/2025 –  Sprzedaż Wiórów Stalowych Oraz Złomu Stalowego z Terenu Bestgum Polska Sp. o.o</w:t>
    </w:r>
  </w:p>
  <w:p w14:paraId="2D28D7A5" w14:textId="77777777" w:rsidR="00476B1A" w:rsidRDefault="00476B1A" w:rsidP="000903A1">
    <w:pPr>
      <w:pStyle w:val="Nagwek"/>
      <w:rPr>
        <w:rFonts w:asciiTheme="minorHAnsi" w:hAnsiTheme="minorHAnsi" w:cstheme="minorHAnsi"/>
        <w:iCs/>
        <w:sz w:val="16"/>
        <w:szCs w:val="16"/>
      </w:rPr>
    </w:pPr>
  </w:p>
  <w:p w14:paraId="40CA9DAE" w14:textId="2B21077C" w:rsidR="000903A1" w:rsidRPr="00476B1A" w:rsidRDefault="000903A1" w:rsidP="000903A1">
    <w:pPr>
      <w:pStyle w:val="Nagwek"/>
      <w:rPr>
        <w:rFonts w:asciiTheme="minorHAnsi" w:hAnsiTheme="minorHAnsi" w:cstheme="minorHAnsi"/>
        <w:iCs/>
        <w:sz w:val="16"/>
        <w:szCs w:val="16"/>
      </w:rPr>
    </w:pPr>
    <w:r w:rsidRPr="00476B1A">
      <w:rPr>
        <w:rFonts w:asciiTheme="minorHAnsi" w:hAnsiTheme="minorHAnsi" w:cstheme="minorHAnsi"/>
        <w:iCs/>
        <w:sz w:val="16"/>
        <w:szCs w:val="16"/>
      </w:rPr>
      <w:t xml:space="preserve">Zał. nr </w:t>
    </w:r>
    <w:r w:rsidR="00C732F3" w:rsidRPr="00476B1A">
      <w:rPr>
        <w:rFonts w:asciiTheme="minorHAnsi" w:hAnsiTheme="minorHAnsi" w:cstheme="minorHAnsi"/>
        <w:iCs/>
        <w:sz w:val="16"/>
        <w:szCs w:val="16"/>
      </w:rPr>
      <w:t>11</w:t>
    </w:r>
    <w:r w:rsidRPr="00476B1A">
      <w:rPr>
        <w:rFonts w:asciiTheme="minorHAnsi" w:hAnsiTheme="minorHAnsi" w:cstheme="minorHAnsi"/>
        <w:iCs/>
        <w:sz w:val="16"/>
        <w:szCs w:val="16"/>
      </w:rPr>
      <w:t xml:space="preserve"> </w:t>
    </w:r>
  </w:p>
  <w:p w14:paraId="6CAB194A" w14:textId="0D00FC58" w:rsidR="005A7BE9" w:rsidRPr="00476B1A" w:rsidRDefault="000903A1" w:rsidP="00E27E5A">
    <w:pPr>
      <w:pStyle w:val="Standard"/>
      <w:spacing w:line="360" w:lineRule="auto"/>
      <w:rPr>
        <w:rFonts w:asciiTheme="minorHAnsi" w:eastAsia="SimSun" w:hAnsiTheme="minorHAnsi" w:cstheme="minorHAnsi"/>
        <w:bCs/>
        <w:sz w:val="18"/>
        <w:szCs w:val="18"/>
        <w:lang w:bidi="hi-IN"/>
      </w:rPr>
    </w:pPr>
    <w:r w:rsidRPr="00476B1A">
      <w:rPr>
        <w:rFonts w:asciiTheme="minorHAnsi" w:eastAsia="SimSun" w:hAnsiTheme="minorHAnsi" w:cstheme="minorHAnsi"/>
        <w:bCs/>
        <w:sz w:val="18"/>
        <w:szCs w:val="18"/>
        <w:lang w:bidi="hi-I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86223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03EA0"/>
    <w:rsid w:val="00022D58"/>
    <w:rsid w:val="000377C2"/>
    <w:rsid w:val="000903A1"/>
    <w:rsid w:val="00096B92"/>
    <w:rsid w:val="000A1E38"/>
    <w:rsid w:val="000C1C50"/>
    <w:rsid w:val="00134F9B"/>
    <w:rsid w:val="00136DEF"/>
    <w:rsid w:val="00154651"/>
    <w:rsid w:val="001557E6"/>
    <w:rsid w:val="00162EBF"/>
    <w:rsid w:val="001645A6"/>
    <w:rsid w:val="001E44FD"/>
    <w:rsid w:val="001F3197"/>
    <w:rsid w:val="00222500"/>
    <w:rsid w:val="00225F99"/>
    <w:rsid w:val="00235AA7"/>
    <w:rsid w:val="00241BE4"/>
    <w:rsid w:val="00270ACC"/>
    <w:rsid w:val="00275CF7"/>
    <w:rsid w:val="00280DA8"/>
    <w:rsid w:val="00285F23"/>
    <w:rsid w:val="002C5A41"/>
    <w:rsid w:val="002D2499"/>
    <w:rsid w:val="002E54F8"/>
    <w:rsid w:val="003275F2"/>
    <w:rsid w:val="0034582D"/>
    <w:rsid w:val="003677AB"/>
    <w:rsid w:val="00377872"/>
    <w:rsid w:val="00380F82"/>
    <w:rsid w:val="0038493E"/>
    <w:rsid w:val="003A147E"/>
    <w:rsid w:val="003A32AE"/>
    <w:rsid w:val="003A32BD"/>
    <w:rsid w:val="003A364C"/>
    <w:rsid w:val="003E3DF0"/>
    <w:rsid w:val="003F21DE"/>
    <w:rsid w:val="0041512B"/>
    <w:rsid w:val="0043302B"/>
    <w:rsid w:val="0043529C"/>
    <w:rsid w:val="004410C2"/>
    <w:rsid w:val="00443B1B"/>
    <w:rsid w:val="004446EF"/>
    <w:rsid w:val="00456DC0"/>
    <w:rsid w:val="0047385F"/>
    <w:rsid w:val="00476B1A"/>
    <w:rsid w:val="004910C4"/>
    <w:rsid w:val="004A4214"/>
    <w:rsid w:val="004B0B6A"/>
    <w:rsid w:val="005105CB"/>
    <w:rsid w:val="0051244D"/>
    <w:rsid w:val="00512D25"/>
    <w:rsid w:val="00521B6B"/>
    <w:rsid w:val="00547620"/>
    <w:rsid w:val="00547A6C"/>
    <w:rsid w:val="00563815"/>
    <w:rsid w:val="005908E5"/>
    <w:rsid w:val="005938ED"/>
    <w:rsid w:val="005A7BE9"/>
    <w:rsid w:val="005B65F0"/>
    <w:rsid w:val="00601BD5"/>
    <w:rsid w:val="00610F3D"/>
    <w:rsid w:val="00611BA3"/>
    <w:rsid w:val="00624CAE"/>
    <w:rsid w:val="00686C43"/>
    <w:rsid w:val="006D4C67"/>
    <w:rsid w:val="006D63D6"/>
    <w:rsid w:val="006E3096"/>
    <w:rsid w:val="006E783F"/>
    <w:rsid w:val="00701A00"/>
    <w:rsid w:val="00727686"/>
    <w:rsid w:val="00732C8E"/>
    <w:rsid w:val="00751CF8"/>
    <w:rsid w:val="00766446"/>
    <w:rsid w:val="00766F6A"/>
    <w:rsid w:val="00767A29"/>
    <w:rsid w:val="007819F4"/>
    <w:rsid w:val="007879BB"/>
    <w:rsid w:val="00787F46"/>
    <w:rsid w:val="007A254B"/>
    <w:rsid w:val="007B249B"/>
    <w:rsid w:val="00807BBB"/>
    <w:rsid w:val="0081346D"/>
    <w:rsid w:val="00816537"/>
    <w:rsid w:val="008502FE"/>
    <w:rsid w:val="00864B7F"/>
    <w:rsid w:val="008714D4"/>
    <w:rsid w:val="008A477F"/>
    <w:rsid w:val="008F51C6"/>
    <w:rsid w:val="00902EE4"/>
    <w:rsid w:val="009102BF"/>
    <w:rsid w:val="009374DB"/>
    <w:rsid w:val="009463EB"/>
    <w:rsid w:val="009608C5"/>
    <w:rsid w:val="00965978"/>
    <w:rsid w:val="00966883"/>
    <w:rsid w:val="00977210"/>
    <w:rsid w:val="0098635E"/>
    <w:rsid w:val="0099514D"/>
    <w:rsid w:val="00997B47"/>
    <w:rsid w:val="009A7DF1"/>
    <w:rsid w:val="009D300E"/>
    <w:rsid w:val="009E1104"/>
    <w:rsid w:val="00A07EA9"/>
    <w:rsid w:val="00A2399E"/>
    <w:rsid w:val="00A27434"/>
    <w:rsid w:val="00A36B41"/>
    <w:rsid w:val="00A51C69"/>
    <w:rsid w:val="00A529FF"/>
    <w:rsid w:val="00A633A4"/>
    <w:rsid w:val="00A92A27"/>
    <w:rsid w:val="00AC043C"/>
    <w:rsid w:val="00AC7BF7"/>
    <w:rsid w:val="00AE5C76"/>
    <w:rsid w:val="00AE6FA2"/>
    <w:rsid w:val="00B00594"/>
    <w:rsid w:val="00B3577C"/>
    <w:rsid w:val="00B408C8"/>
    <w:rsid w:val="00B62565"/>
    <w:rsid w:val="00B84345"/>
    <w:rsid w:val="00BB2F2F"/>
    <w:rsid w:val="00BC4C2F"/>
    <w:rsid w:val="00BD1B07"/>
    <w:rsid w:val="00BD7DF8"/>
    <w:rsid w:val="00C25845"/>
    <w:rsid w:val="00C2597F"/>
    <w:rsid w:val="00C27FB5"/>
    <w:rsid w:val="00C35F9D"/>
    <w:rsid w:val="00C504CC"/>
    <w:rsid w:val="00C55E2B"/>
    <w:rsid w:val="00C732F3"/>
    <w:rsid w:val="00C75E1F"/>
    <w:rsid w:val="00CA04BF"/>
    <w:rsid w:val="00CB6E1D"/>
    <w:rsid w:val="00CE76F5"/>
    <w:rsid w:val="00D67C79"/>
    <w:rsid w:val="00D73792"/>
    <w:rsid w:val="00D876AC"/>
    <w:rsid w:val="00DA5EDA"/>
    <w:rsid w:val="00DD0229"/>
    <w:rsid w:val="00E076F8"/>
    <w:rsid w:val="00E13D63"/>
    <w:rsid w:val="00E17FAE"/>
    <w:rsid w:val="00E2331C"/>
    <w:rsid w:val="00E27E5A"/>
    <w:rsid w:val="00E31A8D"/>
    <w:rsid w:val="00E35132"/>
    <w:rsid w:val="00E420A2"/>
    <w:rsid w:val="00E55DF6"/>
    <w:rsid w:val="00E71E5C"/>
    <w:rsid w:val="00E753FC"/>
    <w:rsid w:val="00EB4B73"/>
    <w:rsid w:val="00EB6260"/>
    <w:rsid w:val="00EC0108"/>
    <w:rsid w:val="00EC7E2F"/>
    <w:rsid w:val="00ED1EDF"/>
    <w:rsid w:val="00F36D4E"/>
    <w:rsid w:val="00F37CA3"/>
    <w:rsid w:val="00F42954"/>
    <w:rsid w:val="00F7312C"/>
    <w:rsid w:val="00F84D08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16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Magda Szewczyk</cp:lastModifiedBy>
  <cp:revision>16</cp:revision>
  <cp:lastPrinted>2015-10-07T05:32:00Z</cp:lastPrinted>
  <dcterms:created xsi:type="dcterms:W3CDTF">2022-12-19T08:41:00Z</dcterms:created>
  <dcterms:modified xsi:type="dcterms:W3CDTF">2025-02-03T13:54:00Z</dcterms:modified>
</cp:coreProperties>
</file>