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15B1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98CF9DF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5AC04B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8FE6C0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F93FDA2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B45BF8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B761E4C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75198F" w14:textId="77777777" w:rsidR="00AE4F4D" w:rsidRPr="00B45BF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ab/>
      </w:r>
    </w:p>
    <w:p w14:paraId="30625585" w14:textId="77777777" w:rsidR="000377C2" w:rsidRPr="00B45BF8" w:rsidRDefault="00E93E9D" w:rsidP="00E93E9D">
      <w:pPr>
        <w:pStyle w:val="Standard"/>
        <w:tabs>
          <w:tab w:val="left" w:pos="8205"/>
        </w:tabs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ab/>
      </w:r>
    </w:p>
    <w:p w14:paraId="4777AF99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86A14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2A77E0" w14:textId="77777777" w:rsidR="000377C2" w:rsidRPr="00B45BF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45BAD2" w14:textId="77777777" w:rsidR="000377C2" w:rsidRPr="00B45BF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5BF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511CDA16" w14:textId="77777777" w:rsidR="000377C2" w:rsidRPr="00B45BF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5BF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45BF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B45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B45BF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B45BF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B45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>PGE</w:t>
      </w:r>
    </w:p>
    <w:p w14:paraId="5AE768FD" w14:textId="77777777" w:rsidR="000377C2" w:rsidRPr="00B45BF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B39A6F" w14:textId="77777777" w:rsidR="000377C2" w:rsidRPr="00B45BF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52A1DC3" w14:textId="73BE5F85" w:rsidR="00805C18" w:rsidRPr="00B45BF8" w:rsidRDefault="00165E28" w:rsidP="00805C18">
      <w:pPr>
        <w:pStyle w:val="Nagwek"/>
        <w:spacing w:after="240"/>
        <w:jc w:val="center"/>
        <w:rPr>
          <w:rFonts w:asciiTheme="minorHAnsi" w:eastAsia="Arial Unicode MS" w:hAnsiTheme="minorHAnsi" w:cstheme="minorHAnsi"/>
          <w:sz w:val="22"/>
          <w:szCs w:val="22"/>
          <w:lang w:eastAsia="ar-SA" w:bidi="ar-SA"/>
        </w:rPr>
      </w:pPr>
      <w:r w:rsidRPr="00B45BF8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F1024B" w:rsidRPr="00B45BF8">
        <w:rPr>
          <w:rFonts w:asciiTheme="minorHAnsi" w:hAnsiTheme="minorHAnsi" w:cstheme="minorHAnsi"/>
          <w:sz w:val="22"/>
          <w:szCs w:val="22"/>
        </w:rPr>
        <w:t>w postępowaniu nr</w:t>
      </w:r>
      <w:r w:rsidR="0024101D" w:rsidRPr="00B45BF8">
        <w:rPr>
          <w:rFonts w:asciiTheme="minorHAnsi" w:hAnsiTheme="minorHAnsi" w:cstheme="minorHAnsi"/>
          <w:sz w:val="22"/>
          <w:szCs w:val="22"/>
        </w:rPr>
        <w:t xml:space="preserve"> </w:t>
      </w:r>
      <w:r w:rsidR="00E126B4" w:rsidRPr="00B45BF8">
        <w:rPr>
          <w:rFonts w:asciiTheme="minorHAnsi" w:hAnsiTheme="minorHAnsi" w:cstheme="minorHAnsi"/>
          <w:kern w:val="0"/>
          <w:sz w:val="22"/>
          <w:szCs w:val="22"/>
        </w:rPr>
        <w:t>0</w:t>
      </w:r>
      <w:r w:rsidR="00535DCF" w:rsidRPr="00B45BF8">
        <w:rPr>
          <w:rFonts w:asciiTheme="minorHAnsi" w:hAnsiTheme="minorHAnsi" w:cstheme="minorHAnsi"/>
          <w:kern w:val="0"/>
          <w:sz w:val="22"/>
          <w:szCs w:val="22"/>
        </w:rPr>
        <w:t>1</w:t>
      </w:r>
      <w:r w:rsidR="00E126B4" w:rsidRPr="00B45BF8">
        <w:rPr>
          <w:rFonts w:asciiTheme="minorHAnsi" w:hAnsiTheme="minorHAnsi" w:cstheme="minorHAnsi"/>
          <w:kern w:val="0"/>
          <w:sz w:val="22"/>
          <w:szCs w:val="22"/>
        </w:rPr>
        <w:t>/</w:t>
      </w:r>
      <w:r w:rsidR="00535DCF" w:rsidRPr="00B45BF8">
        <w:rPr>
          <w:rFonts w:asciiTheme="minorHAnsi" w:hAnsiTheme="minorHAnsi" w:cstheme="minorHAnsi"/>
          <w:kern w:val="0"/>
          <w:sz w:val="22"/>
          <w:szCs w:val="22"/>
        </w:rPr>
        <w:t>MSZE</w:t>
      </w:r>
      <w:r w:rsidR="00E126B4" w:rsidRPr="00B45BF8">
        <w:rPr>
          <w:rFonts w:asciiTheme="minorHAnsi" w:hAnsiTheme="minorHAnsi" w:cstheme="minorHAnsi"/>
          <w:kern w:val="0"/>
          <w:sz w:val="22"/>
          <w:szCs w:val="22"/>
        </w:rPr>
        <w:t>/</w:t>
      </w:r>
      <w:r w:rsidR="00535DCF" w:rsidRPr="00B45BF8">
        <w:rPr>
          <w:rFonts w:asciiTheme="minorHAnsi" w:hAnsiTheme="minorHAnsi" w:cstheme="minorHAnsi"/>
          <w:kern w:val="0"/>
          <w:sz w:val="22"/>
          <w:szCs w:val="22"/>
        </w:rPr>
        <w:t>PG</w:t>
      </w:r>
      <w:r w:rsidR="00E126B4" w:rsidRPr="00B45BF8">
        <w:rPr>
          <w:rFonts w:asciiTheme="minorHAnsi" w:hAnsiTheme="minorHAnsi" w:cstheme="minorHAnsi"/>
          <w:kern w:val="0"/>
          <w:sz w:val="22"/>
          <w:szCs w:val="22"/>
        </w:rPr>
        <w:t>/202</w:t>
      </w:r>
      <w:r w:rsidR="00535DCF" w:rsidRPr="00B45BF8">
        <w:rPr>
          <w:rFonts w:asciiTheme="minorHAnsi" w:hAnsiTheme="minorHAnsi" w:cstheme="minorHAnsi"/>
          <w:kern w:val="0"/>
          <w:sz w:val="22"/>
          <w:szCs w:val="22"/>
        </w:rPr>
        <w:t>5</w:t>
      </w:r>
      <w:r w:rsidR="00E126B4" w:rsidRPr="00B45BF8">
        <w:rPr>
          <w:rFonts w:asciiTheme="minorHAnsi" w:hAnsiTheme="minorHAnsi" w:cstheme="minorHAnsi"/>
          <w:kern w:val="0"/>
          <w:sz w:val="22"/>
          <w:szCs w:val="22"/>
        </w:rPr>
        <w:t xml:space="preserve"> – </w:t>
      </w:r>
      <w:r w:rsidR="009F1209" w:rsidRPr="00B45BF8">
        <w:rPr>
          <w:rFonts w:asciiTheme="minorHAnsi" w:hAnsiTheme="minorHAnsi" w:cstheme="minorHAnsi"/>
          <w:sz w:val="22"/>
          <w:szCs w:val="22"/>
        </w:rPr>
        <w:t>Sprzedaż Wiórów Stalowych Oraz Złomu Stalowego z Terenu Bestgum Polska Sp. z o.o.</w:t>
      </w:r>
    </w:p>
    <w:p w14:paraId="57387D13" w14:textId="1BC4B1C9" w:rsidR="0081168E" w:rsidRPr="00B45BF8" w:rsidRDefault="0081168E" w:rsidP="0081168E">
      <w:pPr>
        <w:pStyle w:val="Nagwek"/>
        <w:spacing w:line="20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31958" w14:textId="77777777" w:rsidR="00DE5F09" w:rsidRPr="00B45BF8" w:rsidRDefault="00DE5F09" w:rsidP="00DE5F09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6901DD6" w14:textId="77777777" w:rsidR="008B250A" w:rsidRPr="00B45BF8" w:rsidRDefault="008B250A" w:rsidP="008B250A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51D55E8D" w14:textId="77777777" w:rsidR="0040343D" w:rsidRPr="00B45BF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992FD4" w14:textId="77777777" w:rsidR="00D139B4" w:rsidRPr="00B45BF8" w:rsidRDefault="00D139B4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CC7B01" w14:textId="77777777" w:rsidR="000377C2" w:rsidRPr="00B45BF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B45BF8">
        <w:rPr>
          <w:rFonts w:asciiTheme="minorHAnsi" w:hAnsiTheme="minorHAnsi" w:cstheme="minorHAnsi"/>
          <w:sz w:val="22"/>
          <w:szCs w:val="22"/>
        </w:rPr>
        <w:t>y</w:t>
      </w:r>
      <w:r w:rsidR="000377C2" w:rsidRPr="00B45BF8">
        <w:rPr>
          <w:rFonts w:asciiTheme="minorHAnsi" w:hAnsiTheme="minorHAnsi" w:cstheme="minorHAnsi"/>
          <w:sz w:val="22"/>
          <w:szCs w:val="22"/>
        </w:rPr>
        <w:t>, że:</w:t>
      </w:r>
    </w:p>
    <w:p w14:paraId="7B97CEE5" w14:textId="77777777" w:rsidR="000377C2" w:rsidRPr="00B45BF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45BF8">
        <w:rPr>
          <w:rFonts w:asciiTheme="minorHAnsi" w:hAnsiTheme="minorHAnsi" w:cstheme="minorHAnsi"/>
          <w:b/>
          <w:sz w:val="22"/>
          <w:szCs w:val="22"/>
        </w:rPr>
        <w:tab/>
      </w:r>
    </w:p>
    <w:p w14:paraId="09E92466" w14:textId="77777777" w:rsidR="006C4C17" w:rsidRPr="00B45BF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B45BF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B45BF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B45BF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B45BF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B45B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B45BF8">
        <w:rPr>
          <w:rFonts w:asciiTheme="minorHAnsi" w:hAnsiTheme="minorHAnsi" w:cstheme="minorHAnsi"/>
          <w:sz w:val="22"/>
          <w:szCs w:val="22"/>
        </w:rPr>
        <w:t>który</w:t>
      </w:r>
      <w:r w:rsidR="0004714A" w:rsidRPr="00B45BF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B45BF8">
        <w:rPr>
          <w:rFonts w:asciiTheme="minorHAnsi" w:hAnsiTheme="minorHAnsi" w:cstheme="minorHAnsi"/>
          <w:sz w:val="22"/>
          <w:szCs w:val="22"/>
        </w:rPr>
        <w:t>znajduje</w:t>
      </w:r>
      <w:r w:rsidR="006C4C17" w:rsidRPr="00B45BF8">
        <w:rPr>
          <w:rFonts w:asciiTheme="minorHAnsi" w:hAnsiTheme="minorHAnsi" w:cstheme="minorHAnsi"/>
          <w:sz w:val="22"/>
          <w:szCs w:val="22"/>
        </w:rPr>
        <w:t xml:space="preserve"> się na stron</w:t>
      </w:r>
      <w:r w:rsidR="00F1024B" w:rsidRPr="00B45BF8">
        <w:rPr>
          <w:rFonts w:asciiTheme="minorHAnsi" w:hAnsiTheme="minorHAnsi" w:cstheme="minorHAnsi"/>
          <w:sz w:val="22"/>
          <w:szCs w:val="22"/>
        </w:rPr>
        <w:t>ie internetowej BESTGUM POLSKA</w:t>
      </w:r>
      <w:r w:rsidR="007B5F00" w:rsidRPr="00B45BF8">
        <w:rPr>
          <w:rFonts w:asciiTheme="minorHAnsi" w:hAnsiTheme="minorHAnsi" w:cstheme="minorHAnsi"/>
          <w:sz w:val="22"/>
          <w:szCs w:val="22"/>
        </w:rPr>
        <w:t xml:space="preserve"> s</w:t>
      </w:r>
      <w:r w:rsidR="006C4C17" w:rsidRPr="00B45BF8">
        <w:rPr>
          <w:rFonts w:asciiTheme="minorHAnsi" w:hAnsiTheme="minorHAnsi" w:cstheme="minorHAnsi"/>
          <w:sz w:val="22"/>
          <w:szCs w:val="22"/>
        </w:rPr>
        <w:t xml:space="preserve">p. z o.o. pod adresem </w:t>
      </w:r>
      <w:r w:rsidR="006C4C17" w:rsidRPr="00B45BF8">
        <w:rPr>
          <w:rFonts w:asciiTheme="minorHAnsi" w:hAnsiTheme="minorHAnsi" w:cstheme="minorHAnsi"/>
          <w:sz w:val="22"/>
          <w:szCs w:val="22"/>
          <w:u w:val="single"/>
        </w:rPr>
        <w:t>http://bestgum.pl/przetarg</w:t>
      </w:r>
    </w:p>
    <w:p w14:paraId="5026249C" w14:textId="77777777" w:rsidR="000377C2" w:rsidRPr="00B45BF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57606B" w14:textId="77777777" w:rsidR="000377C2" w:rsidRPr="00B45BF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D1ACA5A" w14:textId="77777777" w:rsidR="000377C2" w:rsidRPr="00B45BF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D1C49A" w14:textId="77777777" w:rsidR="000377C2" w:rsidRPr="00B45BF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6FFC9E" w14:textId="77777777" w:rsidR="000377C2" w:rsidRPr="00B45BF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3B2DD7" w14:textId="77777777" w:rsidR="0015765A" w:rsidRPr="00B45BF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D5A4EEC" w14:textId="77777777" w:rsidR="0015765A" w:rsidRPr="00B45BF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9287F4" w14:textId="77777777" w:rsidR="000377C2" w:rsidRPr="00B45BF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45BF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45BF8">
        <w:rPr>
          <w:rFonts w:asciiTheme="minorHAnsi" w:hAnsiTheme="minorHAnsi" w:cstheme="minorHAnsi"/>
          <w:sz w:val="22"/>
          <w:szCs w:val="22"/>
        </w:rPr>
        <w:t xml:space="preserve"> dnia </w:t>
      </w:r>
      <w:r w:rsidRPr="00B45BF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45BF8">
        <w:rPr>
          <w:rFonts w:asciiTheme="minorHAnsi" w:hAnsiTheme="minorHAnsi" w:cstheme="minorHAnsi"/>
          <w:sz w:val="22"/>
          <w:szCs w:val="22"/>
        </w:rPr>
        <w:tab/>
      </w:r>
      <w:r w:rsidRPr="00B45BF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C767BC6" w14:textId="77777777" w:rsidR="007B249B" w:rsidRPr="00B45BF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45B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DAD5" w14:textId="77777777" w:rsidR="00A524A9" w:rsidRDefault="00A524A9" w:rsidP="00456DC0">
      <w:r>
        <w:separator/>
      </w:r>
    </w:p>
  </w:endnote>
  <w:endnote w:type="continuationSeparator" w:id="0">
    <w:p w14:paraId="7D7E5E0F" w14:textId="77777777" w:rsidR="00A524A9" w:rsidRDefault="00A524A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7027" w14:textId="77777777" w:rsidR="00A524A9" w:rsidRDefault="00A524A9" w:rsidP="00456DC0">
      <w:r>
        <w:separator/>
      </w:r>
    </w:p>
  </w:footnote>
  <w:footnote w:type="continuationSeparator" w:id="0">
    <w:p w14:paraId="1AA51DE8" w14:textId="77777777" w:rsidR="00A524A9" w:rsidRDefault="00A524A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DE98" w14:textId="77777777" w:rsidR="00535DCF" w:rsidRPr="00B45BF8" w:rsidRDefault="00535DCF" w:rsidP="00021B1A">
    <w:pPr>
      <w:pStyle w:val="Nagwek"/>
      <w:spacing w:after="240"/>
      <w:rPr>
        <w:rFonts w:asciiTheme="minorHAnsi" w:hAnsiTheme="minorHAnsi" w:cstheme="minorHAnsi"/>
        <w:sz w:val="16"/>
        <w:szCs w:val="16"/>
      </w:rPr>
    </w:pPr>
    <w:r w:rsidRPr="00B45BF8">
      <w:rPr>
        <w:rFonts w:asciiTheme="minorHAnsi" w:hAnsiTheme="minorHAnsi" w:cstheme="minorHAnsi"/>
        <w:sz w:val="16"/>
        <w:szCs w:val="16"/>
      </w:rPr>
      <w:t>Postępowanie  01/MSZE/PG/2025 –  Sprzedaż Wiórów Stalowych Oraz Złomu Stalowego z Terenu Bestgum Polska Sp. o.o</w:t>
    </w:r>
  </w:p>
  <w:p w14:paraId="5E04B2B5" w14:textId="436EE040" w:rsidR="00165E28" w:rsidRPr="00B45BF8" w:rsidRDefault="00021B1A" w:rsidP="00535DCF">
    <w:pPr>
      <w:pStyle w:val="Nagwek"/>
      <w:spacing w:after="240"/>
      <w:rPr>
        <w:rFonts w:asciiTheme="minorHAnsi" w:eastAsia="Times New Roman" w:hAnsiTheme="minorHAnsi" w:cstheme="minorHAnsi"/>
        <w:kern w:val="0"/>
        <w:sz w:val="16"/>
        <w:szCs w:val="16"/>
        <w:lang w:eastAsia="ar-SA" w:bidi="ar-SA"/>
      </w:rPr>
    </w:pPr>
    <w:r w:rsidRPr="00B45BF8">
      <w:rPr>
        <w:rFonts w:asciiTheme="minorHAnsi" w:hAnsiTheme="minorHAnsi" w:cstheme="minorHAnsi"/>
        <w:sz w:val="16"/>
        <w:szCs w:val="16"/>
      </w:rPr>
      <w:t xml:space="preserve">zał. nr </w:t>
    </w:r>
    <w:r w:rsidR="0092371E" w:rsidRPr="00B45BF8">
      <w:rPr>
        <w:rFonts w:asciiTheme="minorHAnsi" w:hAnsiTheme="minorHAnsi" w:cstheme="minorHAnsi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13466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0C02"/>
    <w:rsid w:val="00021B1A"/>
    <w:rsid w:val="000316FE"/>
    <w:rsid w:val="00033F11"/>
    <w:rsid w:val="000377C2"/>
    <w:rsid w:val="000443CD"/>
    <w:rsid w:val="0004714A"/>
    <w:rsid w:val="00063EBF"/>
    <w:rsid w:val="00087563"/>
    <w:rsid w:val="000953FD"/>
    <w:rsid w:val="000C4B54"/>
    <w:rsid w:val="00120268"/>
    <w:rsid w:val="001270D2"/>
    <w:rsid w:val="0015765A"/>
    <w:rsid w:val="00165E28"/>
    <w:rsid w:val="001847DE"/>
    <w:rsid w:val="00196DC9"/>
    <w:rsid w:val="001A094E"/>
    <w:rsid w:val="001B0F32"/>
    <w:rsid w:val="001C1CBF"/>
    <w:rsid w:val="001C3ACB"/>
    <w:rsid w:val="001D4962"/>
    <w:rsid w:val="001E78AD"/>
    <w:rsid w:val="0020153C"/>
    <w:rsid w:val="002143E1"/>
    <w:rsid w:val="00220063"/>
    <w:rsid w:val="0024101D"/>
    <w:rsid w:val="0026351C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35DCF"/>
    <w:rsid w:val="005556BE"/>
    <w:rsid w:val="005847D2"/>
    <w:rsid w:val="005B2602"/>
    <w:rsid w:val="005C21F9"/>
    <w:rsid w:val="005F407F"/>
    <w:rsid w:val="005F6EB8"/>
    <w:rsid w:val="00601BD5"/>
    <w:rsid w:val="006040C9"/>
    <w:rsid w:val="006067E1"/>
    <w:rsid w:val="00610F3D"/>
    <w:rsid w:val="00617BEB"/>
    <w:rsid w:val="0062507D"/>
    <w:rsid w:val="0066574C"/>
    <w:rsid w:val="00680B80"/>
    <w:rsid w:val="006936C8"/>
    <w:rsid w:val="006C4C17"/>
    <w:rsid w:val="00732C8E"/>
    <w:rsid w:val="00750EA8"/>
    <w:rsid w:val="00766FFB"/>
    <w:rsid w:val="00773871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2371E"/>
    <w:rsid w:val="009374DB"/>
    <w:rsid w:val="00990366"/>
    <w:rsid w:val="009A71BA"/>
    <w:rsid w:val="009D3B68"/>
    <w:rsid w:val="009D5C54"/>
    <w:rsid w:val="009F1209"/>
    <w:rsid w:val="009F30BB"/>
    <w:rsid w:val="00A157A9"/>
    <w:rsid w:val="00A257A0"/>
    <w:rsid w:val="00A268F8"/>
    <w:rsid w:val="00A524A9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45BF8"/>
    <w:rsid w:val="00B56FCA"/>
    <w:rsid w:val="00B677AC"/>
    <w:rsid w:val="00BB6592"/>
    <w:rsid w:val="00BC5B4D"/>
    <w:rsid w:val="00BD0C24"/>
    <w:rsid w:val="00BE6471"/>
    <w:rsid w:val="00C212CD"/>
    <w:rsid w:val="00C471C9"/>
    <w:rsid w:val="00C54A40"/>
    <w:rsid w:val="00C844CE"/>
    <w:rsid w:val="00C90DCF"/>
    <w:rsid w:val="00C968EE"/>
    <w:rsid w:val="00CD3804"/>
    <w:rsid w:val="00D139B4"/>
    <w:rsid w:val="00D20D94"/>
    <w:rsid w:val="00D31C86"/>
    <w:rsid w:val="00D3308C"/>
    <w:rsid w:val="00D453F3"/>
    <w:rsid w:val="00D530F3"/>
    <w:rsid w:val="00D83C89"/>
    <w:rsid w:val="00D85852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Magda Szewczyk</cp:lastModifiedBy>
  <cp:revision>23</cp:revision>
  <cp:lastPrinted>2023-04-12T05:43:00Z</cp:lastPrinted>
  <dcterms:created xsi:type="dcterms:W3CDTF">2021-09-13T11:00:00Z</dcterms:created>
  <dcterms:modified xsi:type="dcterms:W3CDTF">2025-02-03T13:56:00Z</dcterms:modified>
</cp:coreProperties>
</file>