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E3FC" w14:textId="77777777" w:rsidR="00303136" w:rsidRPr="00F15D5E" w:rsidRDefault="00555D3D">
      <w:pPr>
        <w:jc w:val="right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ab/>
      </w:r>
    </w:p>
    <w:p w14:paraId="01033775" w14:textId="77777777" w:rsidR="00303136" w:rsidRPr="00F15D5E" w:rsidRDefault="0030313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3732F2F" w14:textId="77777777" w:rsidR="00303136" w:rsidRPr="00F15D5E" w:rsidRDefault="0030313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E61A4F" w14:textId="77777777" w:rsidR="00303136" w:rsidRPr="00F15D5E" w:rsidRDefault="00555D3D">
      <w:pPr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59FC7D7F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46676367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075D4056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1F79D585" w14:textId="77777777" w:rsidR="00303136" w:rsidRPr="00F15D5E" w:rsidRDefault="00555D3D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ab/>
      </w:r>
    </w:p>
    <w:p w14:paraId="20012496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66E55D17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083129F4" w14:textId="77777777" w:rsidR="00303136" w:rsidRPr="00F15D5E" w:rsidRDefault="00555D3D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ab/>
      </w:r>
    </w:p>
    <w:p w14:paraId="61232D03" w14:textId="77777777" w:rsidR="00303136" w:rsidRPr="00F15D5E" w:rsidRDefault="00303136">
      <w:pPr>
        <w:rPr>
          <w:rFonts w:asciiTheme="minorHAnsi" w:hAnsiTheme="minorHAnsi" w:cstheme="minorHAnsi"/>
          <w:sz w:val="22"/>
          <w:szCs w:val="22"/>
        </w:rPr>
      </w:pPr>
    </w:p>
    <w:p w14:paraId="1D82AED9" w14:textId="77777777" w:rsidR="00303136" w:rsidRPr="00F15D5E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eastAsia="Calibri" w:hAnsiTheme="minorHAnsi" w:cstheme="minorHAnsi"/>
          <w:color w:val="000000"/>
          <w:spacing w:val="-4"/>
          <w:sz w:val="22"/>
          <w:szCs w:val="22"/>
          <w:lang w:eastAsia="en-US"/>
        </w:rPr>
        <w:t xml:space="preserve">Oświadczenie oferenta </w:t>
      </w:r>
      <w:r w:rsidRPr="00F15D5E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o nie zaleganiu z opłacaniem podatków, opłat i składek wobec</w:t>
      </w:r>
    </w:p>
    <w:p w14:paraId="397A7DBE" w14:textId="77777777" w:rsidR="00303136" w:rsidRPr="00F15D5E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br/>
        <w:t xml:space="preserve"> ZUS, KRUS, Urzędu Skarbowego.</w:t>
      </w:r>
    </w:p>
    <w:p w14:paraId="2B36C3BB" w14:textId="77777777" w:rsidR="00303136" w:rsidRPr="00F15D5E" w:rsidRDefault="00303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FB160" w14:textId="77777777" w:rsidR="00303136" w:rsidRPr="00F15D5E" w:rsidRDefault="00303136">
      <w:pPr>
        <w:rPr>
          <w:rFonts w:asciiTheme="minorHAnsi" w:hAnsiTheme="minorHAnsi" w:cstheme="minorHAnsi"/>
          <w:b/>
          <w:sz w:val="22"/>
          <w:szCs w:val="22"/>
        </w:rPr>
      </w:pPr>
    </w:p>
    <w:p w14:paraId="6244A4E9" w14:textId="77777777" w:rsidR="00303136" w:rsidRPr="00F15D5E" w:rsidRDefault="00303136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77745A" w14:textId="77777777" w:rsidR="00303136" w:rsidRPr="00F15D5E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DA90F8D" w14:textId="04848D2C" w:rsidR="00873858" w:rsidRPr="00F15D5E" w:rsidRDefault="00555D3D" w:rsidP="00873858">
      <w:pPr>
        <w:pStyle w:val="Nagwek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BB10A0" w:rsidRPr="00F15D5E">
        <w:rPr>
          <w:rFonts w:asciiTheme="minorHAnsi" w:hAnsiTheme="minorHAnsi" w:cstheme="minorHAnsi"/>
          <w:sz w:val="22"/>
          <w:szCs w:val="22"/>
        </w:rPr>
        <w:t>nr</w:t>
      </w:r>
      <w:r w:rsidR="00E767B5" w:rsidRPr="00F15D5E">
        <w:rPr>
          <w:rFonts w:asciiTheme="minorHAnsi" w:hAnsiTheme="minorHAnsi" w:cstheme="minorHAnsi"/>
          <w:sz w:val="22"/>
          <w:szCs w:val="22"/>
        </w:rPr>
        <w:t xml:space="preserve"> </w:t>
      </w:r>
      <w:r w:rsidR="00E63E20" w:rsidRPr="00F15D5E">
        <w:rPr>
          <w:rFonts w:asciiTheme="minorHAnsi" w:hAnsiTheme="minorHAnsi" w:cstheme="minorHAnsi"/>
          <w:sz w:val="22"/>
          <w:szCs w:val="22"/>
        </w:rPr>
        <w:t>0</w:t>
      </w:r>
      <w:r w:rsidR="00F15D5E">
        <w:rPr>
          <w:rFonts w:asciiTheme="minorHAnsi" w:hAnsiTheme="minorHAnsi" w:cstheme="minorHAnsi"/>
          <w:sz w:val="22"/>
          <w:szCs w:val="22"/>
        </w:rPr>
        <w:t>1</w:t>
      </w:r>
      <w:r w:rsidR="00E63E20" w:rsidRPr="00F15D5E">
        <w:rPr>
          <w:rFonts w:asciiTheme="minorHAnsi" w:hAnsiTheme="minorHAnsi" w:cstheme="minorHAnsi"/>
          <w:sz w:val="22"/>
          <w:szCs w:val="22"/>
        </w:rPr>
        <w:t>/</w:t>
      </w:r>
      <w:r w:rsidR="00F15D5E">
        <w:rPr>
          <w:rFonts w:asciiTheme="minorHAnsi" w:hAnsiTheme="minorHAnsi" w:cstheme="minorHAnsi"/>
          <w:sz w:val="22"/>
          <w:szCs w:val="22"/>
        </w:rPr>
        <w:t>MSZE</w:t>
      </w:r>
      <w:r w:rsidR="00E63E20" w:rsidRPr="00F15D5E">
        <w:rPr>
          <w:rFonts w:asciiTheme="minorHAnsi" w:hAnsiTheme="minorHAnsi" w:cstheme="minorHAnsi"/>
          <w:sz w:val="22"/>
          <w:szCs w:val="22"/>
        </w:rPr>
        <w:t>/</w:t>
      </w:r>
      <w:r w:rsidR="00F15D5E">
        <w:rPr>
          <w:rFonts w:asciiTheme="minorHAnsi" w:hAnsiTheme="minorHAnsi" w:cstheme="minorHAnsi"/>
          <w:sz w:val="22"/>
          <w:szCs w:val="22"/>
        </w:rPr>
        <w:t>PG</w:t>
      </w:r>
      <w:r w:rsidR="00E63E20" w:rsidRPr="00F15D5E">
        <w:rPr>
          <w:rFonts w:asciiTheme="minorHAnsi" w:hAnsiTheme="minorHAnsi" w:cstheme="minorHAnsi"/>
          <w:sz w:val="22"/>
          <w:szCs w:val="22"/>
        </w:rPr>
        <w:t>/202</w:t>
      </w:r>
      <w:r w:rsidR="00F15D5E">
        <w:rPr>
          <w:rFonts w:asciiTheme="minorHAnsi" w:hAnsiTheme="minorHAnsi" w:cstheme="minorHAnsi"/>
          <w:sz w:val="22"/>
          <w:szCs w:val="22"/>
        </w:rPr>
        <w:t>5</w:t>
      </w:r>
      <w:r w:rsidR="00E63E20" w:rsidRPr="00F15D5E">
        <w:rPr>
          <w:rFonts w:asciiTheme="minorHAnsi" w:hAnsiTheme="minorHAnsi" w:cstheme="minorHAnsi"/>
          <w:sz w:val="22"/>
          <w:szCs w:val="22"/>
        </w:rPr>
        <w:t xml:space="preserve"> – </w:t>
      </w:r>
      <w:r w:rsidR="00312A0E" w:rsidRPr="00F15D5E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</w:p>
    <w:p w14:paraId="47B7AE9C" w14:textId="59C68224" w:rsidR="002E56F2" w:rsidRPr="00F15D5E" w:rsidRDefault="00EF54F9" w:rsidP="002E56F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B271B5" w14:textId="77777777" w:rsidR="00F314A8" w:rsidRPr="00F15D5E" w:rsidRDefault="00F314A8" w:rsidP="00F314A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4C12132" w14:textId="77777777" w:rsidR="000B2BDB" w:rsidRPr="00F15D5E" w:rsidRDefault="000B2BDB" w:rsidP="000B2BDB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33921" w14:textId="77777777" w:rsidR="00303136" w:rsidRPr="00F15D5E" w:rsidRDefault="00303136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38924" w14:textId="77777777" w:rsidR="00303136" w:rsidRPr="00F15D5E" w:rsidRDefault="00303136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9C12856" w14:textId="77777777" w:rsidR="00303136" w:rsidRPr="00F15D5E" w:rsidRDefault="0030313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52144" w14:textId="77777777" w:rsidR="00303136" w:rsidRPr="00F15D5E" w:rsidRDefault="00303136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5B4A061E" w14:textId="77777777" w:rsidR="00303136" w:rsidRPr="00F15D5E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>oświadczamy, że:</w:t>
      </w:r>
      <w:r w:rsidRPr="00F15D5E">
        <w:rPr>
          <w:rFonts w:asciiTheme="minorHAnsi" w:hAnsiTheme="minorHAnsi" w:cstheme="minorHAnsi"/>
          <w:sz w:val="22"/>
          <w:szCs w:val="22"/>
        </w:rPr>
        <w:tab/>
      </w:r>
    </w:p>
    <w:p w14:paraId="41D993A0" w14:textId="77777777" w:rsidR="00303136" w:rsidRPr="00F15D5E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013C16" w14:textId="77777777" w:rsidR="00303136" w:rsidRPr="00F15D5E" w:rsidRDefault="00555D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</w:rPr>
        <w:t xml:space="preserve">Nie zalegam z opłacaniem  podatków, opłat i składek wobec:  ZUS, KRUS; Urzędu Skarbowego </w:t>
      </w:r>
    </w:p>
    <w:p w14:paraId="716B0576" w14:textId="77777777" w:rsidR="00303136" w:rsidRPr="00F15D5E" w:rsidRDefault="0030313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BD682B" w14:textId="77777777" w:rsidR="00303136" w:rsidRPr="00F15D5E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520D77" w14:textId="77777777" w:rsidR="00303136" w:rsidRPr="00F15D5E" w:rsidRDefault="003031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DB71E3" w14:textId="77777777" w:rsidR="00303136" w:rsidRPr="00F15D5E" w:rsidRDefault="003031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ACDB45" w14:textId="77777777" w:rsidR="00303136" w:rsidRPr="00F15D5E" w:rsidRDefault="003031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64BCAE" w14:textId="77777777" w:rsidR="00303136" w:rsidRPr="00F15D5E" w:rsidRDefault="003031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A75E83" w14:textId="77777777" w:rsidR="00303136" w:rsidRPr="00F15D5E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 xml:space="preserve"> dnia </w:t>
      </w:r>
      <w:r w:rsidRPr="00F15D5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15D5E">
        <w:rPr>
          <w:rFonts w:asciiTheme="minorHAnsi" w:hAnsiTheme="minorHAnsi" w:cstheme="minorHAnsi"/>
          <w:sz w:val="22"/>
          <w:szCs w:val="22"/>
        </w:rPr>
        <w:tab/>
      </w:r>
      <w:r w:rsidRPr="00F15D5E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1E1B8D0" w14:textId="77777777" w:rsidR="00303136" w:rsidRPr="00F15D5E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F15D5E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</w:p>
    <w:p w14:paraId="4B7BA25C" w14:textId="77777777" w:rsidR="00303136" w:rsidRPr="00F15D5E" w:rsidRDefault="003031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A592E8" w14:textId="77777777" w:rsidR="00303136" w:rsidRPr="00F15D5E" w:rsidRDefault="0030313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019F21" w14:textId="77777777" w:rsidR="00303136" w:rsidRPr="00F15D5E" w:rsidRDefault="0030313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303136" w:rsidRPr="00F15D5E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93A4" w14:textId="77777777" w:rsidR="00EA68B5" w:rsidRDefault="00EA68B5">
      <w:r>
        <w:separator/>
      </w:r>
    </w:p>
  </w:endnote>
  <w:endnote w:type="continuationSeparator" w:id="0">
    <w:p w14:paraId="158203D9" w14:textId="77777777" w:rsidR="00EA68B5" w:rsidRDefault="00EA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61F7" w14:textId="77777777" w:rsidR="00EA68B5" w:rsidRDefault="00EA68B5">
      <w:r>
        <w:rPr>
          <w:color w:val="000000"/>
        </w:rPr>
        <w:separator/>
      </w:r>
    </w:p>
  </w:footnote>
  <w:footnote w:type="continuationSeparator" w:id="0">
    <w:p w14:paraId="4242E14B" w14:textId="77777777" w:rsidR="00EA68B5" w:rsidRDefault="00EA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5767" w14:textId="77777777" w:rsidR="00F15D5E" w:rsidRDefault="00193447" w:rsidP="00873858">
    <w:pPr>
      <w:pStyle w:val="Nagwek"/>
      <w:spacing w:after="24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Postępowanie nr  </w:t>
    </w:r>
    <w:r w:rsidR="00E63E20" w:rsidRPr="00296FDC">
      <w:rPr>
        <w:rFonts w:cs="Arial"/>
        <w:sz w:val="16"/>
        <w:szCs w:val="16"/>
      </w:rPr>
      <w:t>0</w:t>
    </w:r>
    <w:r w:rsidR="00F15D5E">
      <w:rPr>
        <w:rFonts w:cs="Arial"/>
        <w:sz w:val="16"/>
        <w:szCs w:val="16"/>
      </w:rPr>
      <w:t>1/MSZE</w:t>
    </w:r>
    <w:r w:rsidR="00E63E20" w:rsidRPr="00296FDC">
      <w:rPr>
        <w:rFonts w:cs="Arial"/>
        <w:sz w:val="16"/>
        <w:szCs w:val="16"/>
      </w:rPr>
      <w:t>/</w:t>
    </w:r>
    <w:r w:rsidR="00F15D5E">
      <w:rPr>
        <w:rFonts w:cs="Arial"/>
        <w:sz w:val="16"/>
        <w:szCs w:val="16"/>
      </w:rPr>
      <w:t>PG</w:t>
    </w:r>
    <w:r w:rsidR="00E63E20" w:rsidRPr="00296FDC">
      <w:rPr>
        <w:rFonts w:cs="Arial"/>
        <w:sz w:val="16"/>
        <w:szCs w:val="16"/>
      </w:rPr>
      <w:t>/202</w:t>
    </w:r>
    <w:r w:rsidR="00F15D5E">
      <w:rPr>
        <w:rFonts w:cs="Arial"/>
        <w:sz w:val="16"/>
        <w:szCs w:val="16"/>
      </w:rPr>
      <w:t>5</w:t>
    </w:r>
    <w:r w:rsidR="00E63E20" w:rsidRPr="00296FDC">
      <w:rPr>
        <w:rFonts w:cs="Arial"/>
        <w:sz w:val="16"/>
        <w:szCs w:val="16"/>
      </w:rPr>
      <w:t xml:space="preserve"> –</w:t>
    </w:r>
    <w:r w:rsidR="00312A0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</w:t>
    </w:r>
    <w:r w:rsidR="00312A0E">
      <w:rPr>
        <w:rFonts w:cs="Arial"/>
        <w:sz w:val="16"/>
        <w:szCs w:val="16"/>
      </w:rPr>
      <w:t>Sprzedaż Wiórów Stalowych Oraz Złomu Stalowego z Terenu Bestgum Polska Sp. z o.o.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</w:t>
    </w:r>
  </w:p>
  <w:p w14:paraId="2810F1BC" w14:textId="473633A7" w:rsidR="00873858" w:rsidRDefault="00193447" w:rsidP="00873858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zał. nr </w:t>
    </w:r>
    <w:r w:rsidR="00D9639B">
      <w:rPr>
        <w:rFonts w:cs="Arial"/>
        <w:sz w:val="16"/>
        <w:szCs w:val="16"/>
      </w:rPr>
      <w:t>9</w:t>
    </w:r>
    <w:r>
      <w:rPr>
        <w:rFonts w:cs="Arial"/>
        <w:sz w:val="16"/>
        <w:szCs w:val="16"/>
      </w:rPr>
      <w:t xml:space="preserve"> </w:t>
    </w:r>
  </w:p>
  <w:p w14:paraId="1212CFD5" w14:textId="77777777" w:rsidR="00000000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12A0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179DE"/>
    <w:rsid w:val="000B2BDB"/>
    <w:rsid w:val="000D7BB3"/>
    <w:rsid w:val="001065CA"/>
    <w:rsid w:val="00192A30"/>
    <w:rsid w:val="00193447"/>
    <w:rsid w:val="001C7057"/>
    <w:rsid w:val="00210659"/>
    <w:rsid w:val="00222F4A"/>
    <w:rsid w:val="00293E3D"/>
    <w:rsid w:val="002E56F2"/>
    <w:rsid w:val="002F20C4"/>
    <w:rsid w:val="00303136"/>
    <w:rsid w:val="00312A0E"/>
    <w:rsid w:val="00366C5B"/>
    <w:rsid w:val="004737D4"/>
    <w:rsid w:val="005149BD"/>
    <w:rsid w:val="005300A8"/>
    <w:rsid w:val="00543F35"/>
    <w:rsid w:val="00555D3D"/>
    <w:rsid w:val="005C6755"/>
    <w:rsid w:val="005D019B"/>
    <w:rsid w:val="00604A00"/>
    <w:rsid w:val="006130BC"/>
    <w:rsid w:val="00647601"/>
    <w:rsid w:val="006A2E68"/>
    <w:rsid w:val="00711D75"/>
    <w:rsid w:val="00726E29"/>
    <w:rsid w:val="00782698"/>
    <w:rsid w:val="00804F77"/>
    <w:rsid w:val="00866B8E"/>
    <w:rsid w:val="00873858"/>
    <w:rsid w:val="008B0EB3"/>
    <w:rsid w:val="009D0008"/>
    <w:rsid w:val="009F7D12"/>
    <w:rsid w:val="00A7684D"/>
    <w:rsid w:val="00AB4C28"/>
    <w:rsid w:val="00AC31D3"/>
    <w:rsid w:val="00B93AFD"/>
    <w:rsid w:val="00BA503E"/>
    <w:rsid w:val="00BB10A0"/>
    <w:rsid w:val="00C96CAA"/>
    <w:rsid w:val="00CB29A4"/>
    <w:rsid w:val="00D9639B"/>
    <w:rsid w:val="00E10983"/>
    <w:rsid w:val="00E44B24"/>
    <w:rsid w:val="00E63E20"/>
    <w:rsid w:val="00E767B5"/>
    <w:rsid w:val="00EA68B5"/>
    <w:rsid w:val="00EC56E6"/>
    <w:rsid w:val="00ED5CBE"/>
    <w:rsid w:val="00EF54F9"/>
    <w:rsid w:val="00F15D5E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Magda Szewczyk</cp:lastModifiedBy>
  <cp:revision>21</cp:revision>
  <cp:lastPrinted>2022-09-06T06:21:00Z</cp:lastPrinted>
  <dcterms:created xsi:type="dcterms:W3CDTF">2021-09-13T11:06:00Z</dcterms:created>
  <dcterms:modified xsi:type="dcterms:W3CDTF">2025-02-03T13:56:00Z</dcterms:modified>
</cp:coreProperties>
</file>