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1C4238" w14:textId="7B1F40A1" w:rsidR="00A91C7F" w:rsidRPr="00D33128" w:rsidRDefault="00A40AD6" w:rsidP="00A91C7F">
      <w:pPr>
        <w:pStyle w:val="Nagwek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 w:rsidRPr="00EF54DB">
        <w:rPr>
          <w:rFonts w:asciiTheme="minorHAnsi" w:hAnsiTheme="minorHAnsi" w:cstheme="minorHAnsi"/>
          <w:sz w:val="22"/>
          <w:szCs w:val="22"/>
        </w:rPr>
        <w:t>W związku z wyrażeniem chęci wzięcia udziału w p</w:t>
      </w:r>
      <w:r w:rsidR="001117D1" w:rsidRPr="00EF54DB">
        <w:rPr>
          <w:rFonts w:asciiTheme="minorHAnsi" w:hAnsiTheme="minorHAnsi" w:cstheme="minorHAnsi"/>
          <w:sz w:val="22"/>
          <w:szCs w:val="22"/>
        </w:rPr>
        <w:t xml:space="preserve">ostępowaniu </w:t>
      </w:r>
      <w:r w:rsidR="001117D1" w:rsidRPr="00D50C3A">
        <w:rPr>
          <w:rFonts w:asciiTheme="minorHAnsi" w:hAnsiTheme="minorHAnsi" w:cstheme="minorHAnsi"/>
          <w:sz w:val="22"/>
          <w:szCs w:val="22"/>
        </w:rPr>
        <w:t>zakupowym</w:t>
      </w:r>
      <w:r w:rsidR="00D50C3A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="001117D1" w:rsidRPr="00D50C3A">
        <w:rPr>
          <w:rFonts w:asciiTheme="minorHAnsi" w:hAnsiTheme="minorHAnsi" w:cstheme="minorHAnsi"/>
          <w:sz w:val="22"/>
          <w:szCs w:val="22"/>
        </w:rPr>
        <w:t xml:space="preserve"> </w:t>
      </w:r>
      <w:r w:rsidR="001117D1" w:rsidRPr="00D33128">
        <w:rPr>
          <w:rFonts w:asciiTheme="minorHAnsi" w:hAnsiTheme="minorHAnsi" w:cstheme="minorHAnsi"/>
          <w:sz w:val="22"/>
          <w:szCs w:val="22"/>
        </w:rPr>
        <w:t>nr</w:t>
      </w:r>
      <w:r w:rsidR="00B56F43" w:rsidRPr="00D33128">
        <w:rPr>
          <w:rFonts w:asciiTheme="minorHAnsi" w:hAnsiTheme="minorHAnsi" w:cstheme="minorHAnsi"/>
          <w:sz w:val="22"/>
          <w:szCs w:val="22"/>
        </w:rPr>
        <w:t xml:space="preserve"> </w:t>
      </w:r>
      <w:r w:rsidR="00D33128" w:rsidRPr="00D33128">
        <w:rPr>
          <w:rFonts w:asciiTheme="minorHAnsi" w:hAnsiTheme="minorHAnsi" w:cstheme="minorHAnsi"/>
          <w:sz w:val="22"/>
          <w:szCs w:val="22"/>
        </w:rPr>
        <w:t>05/JKAC/PG/2024 – Odbiór i Zagospodarowani</w:t>
      </w:r>
      <w:r w:rsidR="00AF69A7">
        <w:rPr>
          <w:rFonts w:asciiTheme="minorHAnsi" w:hAnsiTheme="minorHAnsi" w:cstheme="minorHAnsi"/>
          <w:sz w:val="22"/>
          <w:szCs w:val="22"/>
        </w:rPr>
        <w:t>e</w:t>
      </w:r>
      <w:r w:rsidR="00D33128" w:rsidRPr="00D33128">
        <w:rPr>
          <w:rFonts w:asciiTheme="minorHAnsi" w:hAnsiTheme="minorHAnsi" w:cstheme="minorHAnsi"/>
          <w:sz w:val="22"/>
          <w:szCs w:val="22"/>
        </w:rPr>
        <w:t xml:space="preserve"> Odpadu - Guma Pełna o Kodzie 07 02 80</w:t>
      </w: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</w:t>
      </w:r>
      <w:proofErr w:type="spellStart"/>
      <w:r w:rsidRPr="00F737ED">
        <w:rPr>
          <w:rFonts w:asciiTheme="minorHAnsi" w:hAnsiTheme="minorHAnsi" w:cs="Tahoma"/>
          <w:sz w:val="22"/>
          <w:szCs w:val="22"/>
        </w:rPr>
        <w:t>dn</w:t>
      </w:r>
      <w:proofErr w:type="spellEnd"/>
      <w:r w:rsidRPr="00F737ED">
        <w:rPr>
          <w:rFonts w:asciiTheme="minorHAnsi" w:hAnsiTheme="minorHAnsi" w:cs="Tahoma"/>
          <w:sz w:val="22"/>
          <w:szCs w:val="22"/>
        </w:rPr>
        <w:t>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158D" w14:textId="77777777" w:rsidR="00871598" w:rsidRDefault="00871598">
      <w:r>
        <w:separator/>
      </w:r>
    </w:p>
  </w:endnote>
  <w:endnote w:type="continuationSeparator" w:id="0">
    <w:p w14:paraId="74669185" w14:textId="77777777" w:rsidR="00871598" w:rsidRDefault="0087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82C8" w14:textId="77777777" w:rsidR="00000000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000000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" filled="f" stroked="f">
              <v:textbox>
                <w:txbxContent>
                  <w:p w14:paraId="4D78B2CB" w14:textId="77777777" w:rsidR="00000000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9329C" w14:textId="77777777" w:rsidR="00000000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000000" w:rsidRDefault="00000000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" filled="f" stroked="f">
              <v:textbox>
                <w:txbxContent>
                  <w:p w14:paraId="26B0F7DA" w14:textId="77777777" w:rsidR="00000000" w:rsidRDefault="00000000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000000" w:rsidRDefault="00000000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000000" w:rsidRDefault="00000000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000000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6ACB" w14:textId="77777777" w:rsidR="00871598" w:rsidRDefault="00871598">
      <w:r>
        <w:rPr>
          <w:color w:val="000000"/>
        </w:rPr>
        <w:separator/>
      </w:r>
    </w:p>
  </w:footnote>
  <w:footnote w:type="continuationSeparator" w:id="0">
    <w:p w14:paraId="356EE903" w14:textId="77777777" w:rsidR="00871598" w:rsidRDefault="0087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D655" w14:textId="77777777" w:rsidR="00000000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E681" w14:textId="50AB9FB1" w:rsidR="00EF54DB" w:rsidRDefault="00E4438E" w:rsidP="00D33128">
    <w:pPr>
      <w:pStyle w:val="Nagwek"/>
      <w:spacing w:after="240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Postępowanie nr</w:t>
    </w:r>
    <w:r w:rsidR="00D50C3A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D33128">
      <w:rPr>
        <w:rFonts w:cs="Arial"/>
        <w:sz w:val="16"/>
        <w:szCs w:val="16"/>
      </w:rPr>
      <w:t>05</w:t>
    </w:r>
    <w:r w:rsidR="00CC3471" w:rsidRPr="00296FDC">
      <w:rPr>
        <w:rFonts w:ascii="Times New Roman" w:hAnsi="Times New Roman" w:cs="Arial"/>
        <w:sz w:val="16"/>
        <w:szCs w:val="16"/>
      </w:rPr>
      <w:t>/JKAC/</w:t>
    </w:r>
    <w:r w:rsidR="00D33128">
      <w:rPr>
        <w:rFonts w:ascii="Times New Roman" w:hAnsi="Times New Roman" w:cs="Arial"/>
        <w:sz w:val="16"/>
        <w:szCs w:val="16"/>
      </w:rPr>
      <w:t>P</w:t>
    </w:r>
    <w:r w:rsidR="00CC3471" w:rsidRPr="00296FDC">
      <w:rPr>
        <w:rFonts w:ascii="Times New Roman" w:hAnsi="Times New Roman" w:cs="Arial"/>
        <w:sz w:val="16"/>
        <w:szCs w:val="16"/>
      </w:rPr>
      <w:t>G/2024 – Odbi</w:t>
    </w:r>
    <w:r w:rsidR="00D33128">
      <w:rPr>
        <w:rFonts w:ascii="Times New Roman" w:hAnsi="Times New Roman" w:cs="Arial"/>
        <w:sz w:val="16"/>
        <w:szCs w:val="16"/>
      </w:rPr>
      <w:t>ór</w:t>
    </w:r>
    <w:r w:rsidR="00CC3471" w:rsidRPr="00296FDC">
      <w:rPr>
        <w:rFonts w:ascii="Times New Roman" w:hAnsi="Times New Roman" w:cs="Arial"/>
        <w:sz w:val="16"/>
        <w:szCs w:val="16"/>
      </w:rPr>
      <w:t xml:space="preserve"> i Zagospodarowani</w:t>
    </w:r>
    <w:r w:rsidR="00AF69A7">
      <w:rPr>
        <w:rFonts w:ascii="Times New Roman" w:hAnsi="Times New Roman" w:cs="Arial"/>
        <w:sz w:val="16"/>
        <w:szCs w:val="16"/>
      </w:rPr>
      <w:t>e</w:t>
    </w:r>
    <w:r w:rsidR="00CC3471" w:rsidRPr="00296FDC">
      <w:rPr>
        <w:rFonts w:ascii="Times New Roman" w:hAnsi="Times New Roman" w:cs="Arial"/>
        <w:sz w:val="16"/>
        <w:szCs w:val="16"/>
      </w:rPr>
      <w:t xml:space="preserve"> Odpadu</w:t>
    </w:r>
    <w:r w:rsidR="00D33128">
      <w:rPr>
        <w:rFonts w:ascii="Times New Roman" w:hAnsi="Times New Roman" w:cs="Arial"/>
        <w:sz w:val="16"/>
        <w:szCs w:val="16"/>
      </w:rPr>
      <w:t xml:space="preserve"> -</w:t>
    </w:r>
    <w:r w:rsidR="00CC3471" w:rsidRPr="00296FDC">
      <w:rPr>
        <w:rFonts w:ascii="Times New Roman" w:hAnsi="Times New Roman" w:cs="Arial"/>
        <w:sz w:val="16"/>
        <w:szCs w:val="16"/>
      </w:rPr>
      <w:t xml:space="preserve"> Gum</w:t>
    </w:r>
    <w:r w:rsidR="00D33128">
      <w:rPr>
        <w:rFonts w:ascii="Times New Roman" w:hAnsi="Times New Roman" w:cs="Arial"/>
        <w:sz w:val="16"/>
        <w:szCs w:val="16"/>
      </w:rPr>
      <w:t>a</w:t>
    </w:r>
    <w:r w:rsidR="00CC3471" w:rsidRPr="00296FDC">
      <w:rPr>
        <w:rFonts w:ascii="Times New Roman" w:hAnsi="Times New Roman" w:cs="Arial"/>
        <w:sz w:val="16"/>
        <w:szCs w:val="16"/>
      </w:rPr>
      <w:t xml:space="preserve"> Pełn</w:t>
    </w:r>
    <w:r w:rsidR="00D33128">
      <w:rPr>
        <w:rFonts w:ascii="Times New Roman" w:hAnsi="Times New Roman" w:cs="Arial"/>
        <w:sz w:val="16"/>
        <w:szCs w:val="16"/>
      </w:rPr>
      <w:t>a</w:t>
    </w:r>
    <w:r w:rsidR="00CC3471" w:rsidRPr="00296FDC">
      <w:rPr>
        <w:rFonts w:ascii="Times New Roman" w:hAnsi="Times New Roman" w:cs="Arial"/>
        <w:sz w:val="16"/>
        <w:szCs w:val="16"/>
      </w:rPr>
      <w:t xml:space="preserve"> o Kodzie 07 02 80</w:t>
    </w:r>
    <w:r>
      <w:rPr>
        <w:rFonts w:cs="Arial"/>
        <w:sz w:val="16"/>
        <w:szCs w:val="16"/>
      </w:rPr>
      <w:t xml:space="preserve">                                                        zał. nr 4  </w:t>
    </w:r>
    <w:r w:rsidR="00EF54DB">
      <w:rPr>
        <w:rFonts w:cs="Arial"/>
        <w:sz w:val="16"/>
        <w:szCs w:val="16"/>
      </w:rPr>
      <w:t xml:space="preserve">                                                                                      </w:t>
    </w:r>
    <w:r>
      <w:rPr>
        <w:rFonts w:cs="Arial"/>
        <w:sz w:val="16"/>
        <w:szCs w:val="16"/>
      </w:rPr>
      <w:t xml:space="preserve">                      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54"/>
    <w:rsid w:val="000238AE"/>
    <w:rsid w:val="00026976"/>
    <w:rsid w:val="0007384E"/>
    <w:rsid w:val="000B62BD"/>
    <w:rsid w:val="000C0098"/>
    <w:rsid w:val="000F6F2D"/>
    <w:rsid w:val="001117D1"/>
    <w:rsid w:val="001273D1"/>
    <w:rsid w:val="00162282"/>
    <w:rsid w:val="003068EC"/>
    <w:rsid w:val="00342C12"/>
    <w:rsid w:val="003F2A2A"/>
    <w:rsid w:val="00430A87"/>
    <w:rsid w:val="00443754"/>
    <w:rsid w:val="004B098B"/>
    <w:rsid w:val="00551ACA"/>
    <w:rsid w:val="005E15F0"/>
    <w:rsid w:val="005F5AE8"/>
    <w:rsid w:val="006212F0"/>
    <w:rsid w:val="00636284"/>
    <w:rsid w:val="00677020"/>
    <w:rsid w:val="006A3C77"/>
    <w:rsid w:val="007911F5"/>
    <w:rsid w:val="007F25CA"/>
    <w:rsid w:val="00811AE4"/>
    <w:rsid w:val="00871598"/>
    <w:rsid w:val="00882149"/>
    <w:rsid w:val="008F45B8"/>
    <w:rsid w:val="0099322E"/>
    <w:rsid w:val="00A309CE"/>
    <w:rsid w:val="00A40AD6"/>
    <w:rsid w:val="00A91C7F"/>
    <w:rsid w:val="00AB21AD"/>
    <w:rsid w:val="00AF073D"/>
    <w:rsid w:val="00AF69A7"/>
    <w:rsid w:val="00B44ADA"/>
    <w:rsid w:val="00B56F43"/>
    <w:rsid w:val="00CC3471"/>
    <w:rsid w:val="00D33128"/>
    <w:rsid w:val="00D43B6C"/>
    <w:rsid w:val="00D50C3A"/>
    <w:rsid w:val="00D81AFC"/>
    <w:rsid w:val="00D84D3E"/>
    <w:rsid w:val="00DA1402"/>
    <w:rsid w:val="00E31BFB"/>
    <w:rsid w:val="00E4438E"/>
    <w:rsid w:val="00E70910"/>
    <w:rsid w:val="00ED1D39"/>
    <w:rsid w:val="00ED267B"/>
    <w:rsid w:val="00EF54D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Karolina Masiarek</cp:lastModifiedBy>
  <cp:revision>19</cp:revision>
  <dcterms:created xsi:type="dcterms:W3CDTF">2021-09-13T10:42:00Z</dcterms:created>
  <dcterms:modified xsi:type="dcterms:W3CDTF">2025-01-23T07:51:00Z</dcterms:modified>
</cp:coreProperties>
</file>