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8943" w14:textId="77777777" w:rsidR="00A81EDB" w:rsidRDefault="00A81EDB">
      <w:pPr>
        <w:rPr>
          <w:rFonts w:ascii="Calibri" w:hAnsi="Calibri"/>
          <w:sz w:val="28"/>
          <w:szCs w:val="28"/>
        </w:rPr>
      </w:pPr>
    </w:p>
    <w:p w14:paraId="2A809DB7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32F4F2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(miejsce i data)</w:t>
      </w:r>
    </w:p>
    <w:p w14:paraId="68FD0EB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F2A8A7A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E0F37C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(pieczęć adresowa firmy Oferenta)</w:t>
      </w:r>
    </w:p>
    <w:p w14:paraId="18DC5FE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958161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354E6F2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B2CA34A" w14:textId="77777777" w:rsidR="00A81EDB" w:rsidRPr="00470E3A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0E3A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4A810B66" w14:textId="77777777" w:rsidR="00A81EDB" w:rsidRPr="00470E3A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F26C3" w14:textId="77777777" w:rsidR="00A81EDB" w:rsidRPr="00470E3A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F7EEE" w14:textId="55585052" w:rsidR="00A81EDB" w:rsidRPr="00FC6E07" w:rsidRDefault="006D7E7D" w:rsidP="00FC6E07">
      <w:pPr>
        <w:pStyle w:val="Nagwek"/>
      </w:pPr>
      <w:r w:rsidRPr="00470E3A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</w:t>
      </w:r>
      <w:r w:rsidR="00FC6E07">
        <w:rPr>
          <w:rFonts w:asciiTheme="minorHAnsi" w:hAnsiTheme="minorHAnsi" w:cstheme="minorHAnsi"/>
          <w:b/>
          <w:bCs/>
          <w:iCs/>
          <w:kern w:val="3"/>
          <w:sz w:val="22"/>
          <w:szCs w:val="22"/>
          <w:lang w:eastAsia="ar-SA"/>
        </w:rPr>
        <w:t xml:space="preserve"> </w:t>
      </w:r>
      <w:r w:rsidR="00FC6E07" w:rsidRPr="00FC6E07">
        <w:rPr>
          <w:b/>
          <w:i/>
        </w:rPr>
        <w:t>07/MTEL/DB/2025 – Usługa dostawy maszyn samosprzedających</w:t>
      </w:r>
      <w:r w:rsidR="00FC6E07">
        <w:t xml:space="preserve"> </w:t>
      </w:r>
      <w:r w:rsidRPr="00470E3A">
        <w:rPr>
          <w:rFonts w:asciiTheme="minorHAnsi" w:hAnsiTheme="minorHAnsi" w:cstheme="minorHAnsi"/>
          <w:sz w:val="22"/>
          <w:szCs w:val="22"/>
        </w:rPr>
        <w:t>zobowiązuje się do</w:t>
      </w:r>
      <w:r w:rsidRPr="00470E3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2531A5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EE883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7CEBA66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775AA456" w14:textId="02D5BD5B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6B5F73FF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7F1E81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662585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25E4814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4A3FB7E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097E636C" w14:textId="4833B5E4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i doradców, a w przypadku niedotrzymania przez nich zobowiązania – zobowiązuje się do naprawienia szkody będącej rezultatem takiego naruszenia niniejszego zobowiązania.</w:t>
      </w:r>
    </w:p>
    <w:p w14:paraId="50B8E58C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4B185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F2357F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spellStart"/>
      <w:r w:rsidRPr="00470E3A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470E3A">
        <w:rPr>
          <w:rFonts w:asciiTheme="minorHAnsi" w:hAnsiTheme="minorHAnsi" w:cstheme="minorHAnsi"/>
          <w:sz w:val="22"/>
          <w:szCs w:val="22"/>
        </w:rPr>
        <w:t>………………</w:t>
      </w:r>
    </w:p>
    <w:p w14:paraId="55FB2C31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1FDB3296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373075B7" w14:textId="77777777" w:rsidR="00A81EDB" w:rsidRPr="00470E3A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5920C36C" w14:textId="77777777" w:rsidR="00A81EDB" w:rsidRPr="00470E3A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470E3A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470E3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6CA2" w14:textId="77777777" w:rsidR="001F3878" w:rsidRDefault="001F3878">
      <w:r>
        <w:separator/>
      </w:r>
    </w:p>
  </w:endnote>
  <w:endnote w:type="continuationSeparator" w:id="0">
    <w:p w14:paraId="46A264BB" w14:textId="77777777" w:rsidR="001F3878" w:rsidRDefault="001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9985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E4DAB" wp14:editId="3E8647BA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5EE568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E4D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725EE568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9982" w14:textId="77777777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A83A9" wp14:editId="3719C31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6F83DE1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1194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1194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83A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66F83DE1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591194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591194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 w14:paraId="599ECFC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4D5BD7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30CC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3C95E966" w14:textId="77777777"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89C4" w14:textId="77777777" w:rsidR="001F3878" w:rsidRDefault="001F3878">
      <w:r>
        <w:rPr>
          <w:color w:val="000000"/>
        </w:rPr>
        <w:separator/>
      </w:r>
    </w:p>
  </w:footnote>
  <w:footnote w:type="continuationSeparator" w:id="0">
    <w:p w14:paraId="0010E614" w14:textId="77777777" w:rsidR="001F3878" w:rsidRDefault="001F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6F66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604A130B" wp14:editId="14C96903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2EFD" w14:textId="659235C3" w:rsidR="00DD5B0C" w:rsidRPr="00DD5B0C" w:rsidRDefault="00DD5B0C" w:rsidP="00DD5B0C">
    <w:pPr>
      <w:jc w:val="right"/>
      <w:rPr>
        <w:rFonts w:asciiTheme="minorHAnsi" w:hAnsiTheme="minorHAnsi" w:cstheme="minorHAnsi"/>
      </w:rPr>
    </w:pPr>
    <w:r w:rsidRPr="00DD5B0C">
      <w:rPr>
        <w:rFonts w:asciiTheme="minorHAnsi" w:hAnsiTheme="minorHAnsi" w:cstheme="minorHAnsi"/>
        <w:sz w:val="16"/>
        <w:szCs w:val="16"/>
      </w:rPr>
      <w:t>Zał. nr  4  do SWZ – Oświadczenie Oferenta- Zobowiązanie do zachowania poufności</w:t>
    </w:r>
  </w:p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591194" w:rsidRPr="00AC24E5" w14:paraId="0141FF2E" w14:textId="77777777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32EE3C" w14:textId="77777777" w:rsidR="00591194" w:rsidRDefault="00591194" w:rsidP="00591194">
          <w:pPr>
            <w:rPr>
              <w:rFonts w:asciiTheme="minorHAnsi" w:hAnsiTheme="minorHAnsi" w:cstheme="minorHAnsi"/>
              <w:bCs/>
              <w:iCs/>
              <w:sz w:val="16"/>
              <w:szCs w:val="16"/>
            </w:rPr>
          </w:pPr>
        </w:p>
        <w:p w14:paraId="19BADE4F" w14:textId="77777777" w:rsidR="00FC6E07" w:rsidRPr="006726E5" w:rsidRDefault="00FC6E07" w:rsidP="00FC6E07">
          <w:pPr>
            <w:pStyle w:val="Nagwek"/>
          </w:pPr>
          <w:r>
            <w:rPr>
              <w:bCs/>
              <w:i/>
            </w:rPr>
            <w:t xml:space="preserve">Postępowanie nr </w:t>
          </w:r>
          <w:r w:rsidRPr="006726E5">
            <w:rPr>
              <w:bCs/>
              <w:i/>
            </w:rPr>
            <w:t>07/MTEL/DB/2025 – Usługa dostawy maszyn samosprzedających</w:t>
          </w:r>
        </w:p>
        <w:p w14:paraId="26D9814C" w14:textId="215206A3" w:rsidR="004427A0" w:rsidRPr="00F17428" w:rsidRDefault="004427A0" w:rsidP="00591194">
          <w:pPr>
            <w:rPr>
              <w:rFonts w:asciiTheme="minorHAnsi" w:hAnsiTheme="minorHAnsi" w:cstheme="minorHAnsi"/>
              <w:bCs/>
              <w:iCs/>
              <w:sz w:val="16"/>
              <w:szCs w:val="16"/>
            </w:rPr>
          </w:pPr>
        </w:p>
      </w:tc>
    </w:tr>
  </w:tbl>
  <w:p w14:paraId="5BE72E86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02E5F"/>
    <w:rsid w:val="00013A98"/>
    <w:rsid w:val="00030A5E"/>
    <w:rsid w:val="00043E8A"/>
    <w:rsid w:val="00060AB7"/>
    <w:rsid w:val="000C46BF"/>
    <w:rsid w:val="000D5366"/>
    <w:rsid w:val="00106BE0"/>
    <w:rsid w:val="001144D7"/>
    <w:rsid w:val="00176105"/>
    <w:rsid w:val="00190862"/>
    <w:rsid w:val="001A0CB7"/>
    <w:rsid w:val="001A25EF"/>
    <w:rsid w:val="001B052B"/>
    <w:rsid w:val="001F3878"/>
    <w:rsid w:val="002448BE"/>
    <w:rsid w:val="00261742"/>
    <w:rsid w:val="00265337"/>
    <w:rsid w:val="0028168A"/>
    <w:rsid w:val="00292624"/>
    <w:rsid w:val="002A79DB"/>
    <w:rsid w:val="002B4AA0"/>
    <w:rsid w:val="002C39B2"/>
    <w:rsid w:val="00316AC3"/>
    <w:rsid w:val="003C7432"/>
    <w:rsid w:val="003D004A"/>
    <w:rsid w:val="003E06AC"/>
    <w:rsid w:val="00407A7D"/>
    <w:rsid w:val="004427A0"/>
    <w:rsid w:val="00465BA1"/>
    <w:rsid w:val="00470E3A"/>
    <w:rsid w:val="0049050A"/>
    <w:rsid w:val="004C17C3"/>
    <w:rsid w:val="005339E4"/>
    <w:rsid w:val="0053675E"/>
    <w:rsid w:val="00572EE3"/>
    <w:rsid w:val="00591194"/>
    <w:rsid w:val="005E2539"/>
    <w:rsid w:val="005F5A82"/>
    <w:rsid w:val="00615945"/>
    <w:rsid w:val="00620BC7"/>
    <w:rsid w:val="00633854"/>
    <w:rsid w:val="006378CF"/>
    <w:rsid w:val="00646337"/>
    <w:rsid w:val="00651DAF"/>
    <w:rsid w:val="006573BE"/>
    <w:rsid w:val="00683CDA"/>
    <w:rsid w:val="006D7E7D"/>
    <w:rsid w:val="00736B4F"/>
    <w:rsid w:val="007A0ED0"/>
    <w:rsid w:val="007D69AD"/>
    <w:rsid w:val="007E1B92"/>
    <w:rsid w:val="00803ABF"/>
    <w:rsid w:val="0085225D"/>
    <w:rsid w:val="008614E0"/>
    <w:rsid w:val="008A7C26"/>
    <w:rsid w:val="008B653C"/>
    <w:rsid w:val="008E1D2D"/>
    <w:rsid w:val="008E40F1"/>
    <w:rsid w:val="00905B2B"/>
    <w:rsid w:val="009357DE"/>
    <w:rsid w:val="00970633"/>
    <w:rsid w:val="00971316"/>
    <w:rsid w:val="009C2F4B"/>
    <w:rsid w:val="009D4F64"/>
    <w:rsid w:val="009F12B6"/>
    <w:rsid w:val="00A11A31"/>
    <w:rsid w:val="00A22358"/>
    <w:rsid w:val="00A53E37"/>
    <w:rsid w:val="00A81EDB"/>
    <w:rsid w:val="00AC24E5"/>
    <w:rsid w:val="00AD571C"/>
    <w:rsid w:val="00AD6EF6"/>
    <w:rsid w:val="00AE3C0C"/>
    <w:rsid w:val="00B03638"/>
    <w:rsid w:val="00B14B15"/>
    <w:rsid w:val="00B2586B"/>
    <w:rsid w:val="00B411FA"/>
    <w:rsid w:val="00B53736"/>
    <w:rsid w:val="00B879D9"/>
    <w:rsid w:val="00B93105"/>
    <w:rsid w:val="00BB385D"/>
    <w:rsid w:val="00BB76F6"/>
    <w:rsid w:val="00C10258"/>
    <w:rsid w:val="00C12968"/>
    <w:rsid w:val="00C12FA9"/>
    <w:rsid w:val="00C33AA0"/>
    <w:rsid w:val="00CD3846"/>
    <w:rsid w:val="00CE5390"/>
    <w:rsid w:val="00CF6052"/>
    <w:rsid w:val="00D13EC7"/>
    <w:rsid w:val="00D714DD"/>
    <w:rsid w:val="00DA0067"/>
    <w:rsid w:val="00DA59CE"/>
    <w:rsid w:val="00DB4005"/>
    <w:rsid w:val="00DB7C8B"/>
    <w:rsid w:val="00DC39C4"/>
    <w:rsid w:val="00DD5B0C"/>
    <w:rsid w:val="00DD7EF4"/>
    <w:rsid w:val="00DE0B5E"/>
    <w:rsid w:val="00E11391"/>
    <w:rsid w:val="00E41177"/>
    <w:rsid w:val="00E82A34"/>
    <w:rsid w:val="00EC3AEF"/>
    <w:rsid w:val="00EF2943"/>
    <w:rsid w:val="00EF4472"/>
    <w:rsid w:val="00F00AD5"/>
    <w:rsid w:val="00F17428"/>
    <w:rsid w:val="00F61D10"/>
    <w:rsid w:val="00F92C31"/>
    <w:rsid w:val="00FC5F76"/>
    <w:rsid w:val="00FC6E07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F25738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Monika Telenga</cp:lastModifiedBy>
  <cp:revision>15</cp:revision>
  <cp:lastPrinted>2013-07-04T12:03:00Z</cp:lastPrinted>
  <dcterms:created xsi:type="dcterms:W3CDTF">2022-05-11T10:31:00Z</dcterms:created>
  <dcterms:modified xsi:type="dcterms:W3CDTF">2025-01-31T07:26:00Z</dcterms:modified>
</cp:coreProperties>
</file>