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498A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16B2866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26F98ECC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4EE7F55C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3BCAEAD" w14:textId="77777777" w:rsidR="00415D2B" w:rsidRDefault="0074019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 Oferenta  posiadającego   siedzibę poza  terytorium</w:t>
      </w:r>
    </w:p>
    <w:p w14:paraId="6885FE09" w14:textId="77777777" w:rsidR="00415D2B" w:rsidRDefault="0074019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Rzeczpospolitej    Polskiej.</w:t>
      </w:r>
    </w:p>
    <w:p w14:paraId="776F7B47" w14:textId="77777777" w:rsidR="00415D2B" w:rsidRDefault="00415D2B">
      <w:pPr>
        <w:jc w:val="center"/>
        <w:rPr>
          <w:rFonts w:ascii="Arial" w:hAnsi="Arial" w:cs="Arial"/>
          <w:sz w:val="20"/>
          <w:szCs w:val="20"/>
        </w:rPr>
      </w:pPr>
    </w:p>
    <w:p w14:paraId="440BB19E" w14:textId="77777777" w:rsidR="003E0962" w:rsidRDefault="00740195" w:rsidP="003E0962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Składając  ofertę w  postępowaniu   przetargowym   o   nazwie :</w:t>
      </w:r>
      <w:r w:rsidR="003E0962">
        <w:rPr>
          <w:rFonts w:ascii="Arial" w:hAnsi="Arial" w:cs="Arial"/>
          <w:sz w:val="20"/>
          <w:szCs w:val="20"/>
        </w:rPr>
        <w:t xml:space="preserve"> </w:t>
      </w:r>
      <w:r w:rsidR="003E0962" w:rsidRPr="003E0962">
        <w:rPr>
          <w:rFonts w:ascii="Arial" w:hAnsi="Arial" w:cs="Arial"/>
          <w:bCs/>
          <w:i/>
          <w:sz w:val="20"/>
          <w:szCs w:val="20"/>
        </w:rPr>
        <w:t xml:space="preserve">07/MTEL/DB/2025 – </w:t>
      </w:r>
    </w:p>
    <w:p w14:paraId="7C0F4225" w14:textId="65B816CF" w:rsidR="00F6117F" w:rsidRDefault="003E0962" w:rsidP="003E0962">
      <w:pPr>
        <w:rPr>
          <w:rFonts w:ascii="Arial" w:hAnsi="Arial" w:cs="Arial"/>
          <w:sz w:val="20"/>
          <w:szCs w:val="20"/>
        </w:rPr>
      </w:pPr>
      <w:r w:rsidRPr="003E0962">
        <w:rPr>
          <w:rFonts w:ascii="Arial" w:hAnsi="Arial" w:cs="Arial"/>
          <w:bCs/>
          <w:i/>
          <w:sz w:val="20"/>
          <w:szCs w:val="20"/>
        </w:rPr>
        <w:t>Usługa dostawy maszyn samosprzedających</w:t>
      </w:r>
      <w:r>
        <w:rPr>
          <w:rFonts w:ascii="Arial" w:hAnsi="Arial" w:cs="Arial"/>
          <w:bCs/>
          <w:i/>
          <w:sz w:val="20"/>
          <w:szCs w:val="20"/>
        </w:rPr>
        <w:t xml:space="preserve">, </w:t>
      </w:r>
      <w:r w:rsidR="00F6117F">
        <w:rPr>
          <w:rFonts w:ascii="Arial" w:hAnsi="Arial" w:cs="Arial"/>
          <w:sz w:val="20"/>
          <w:szCs w:val="20"/>
        </w:rPr>
        <w:t>o</w:t>
      </w:r>
      <w:r w:rsidR="00740195">
        <w:rPr>
          <w:rFonts w:ascii="Arial" w:hAnsi="Arial" w:cs="Arial"/>
          <w:sz w:val="20"/>
          <w:szCs w:val="20"/>
        </w:rPr>
        <w:t>świadczamy, że :</w:t>
      </w:r>
    </w:p>
    <w:p w14:paraId="7069886A" w14:textId="77777777" w:rsidR="00415D2B" w:rsidRDefault="0074019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Mając  siedzibę  lub  miejsce zamieszkania  poza   terytorium   Rzeczpospolitej  Polskiej,  potwierdzamy, że :</w:t>
      </w:r>
    </w:p>
    <w:p w14:paraId="1BA337D5" w14:textId="77777777" w:rsidR="00415D2B" w:rsidRDefault="00BF57EB" w:rsidP="00BF57EB">
      <w:pPr>
        <w:pStyle w:val="Bezodstpw"/>
        <w:tabs>
          <w:tab w:val="left" w:pos="19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A19A74" w14:textId="77777777" w:rsidR="00415D2B" w:rsidRDefault="00415D2B">
      <w:pPr>
        <w:pStyle w:val="Bezodstpw"/>
        <w:rPr>
          <w:rFonts w:ascii="Arial" w:hAnsi="Arial" w:cs="Arial"/>
          <w:sz w:val="20"/>
          <w:szCs w:val="20"/>
        </w:rPr>
      </w:pPr>
    </w:p>
    <w:p w14:paraId="55AF373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uprawnieni  do  występowania  w obrocie  prawnym , nie  znajdujemy  się </w:t>
      </w:r>
    </w:p>
    <w:p w14:paraId="3DE557F3" w14:textId="77777777" w:rsidR="00415D2B" w:rsidRDefault="00740195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postępowaniu   upadłościowym   ani w  stanie  likwidacji  i nie toczy się w stosunku do nas postępowanie naprawcze.</w:t>
      </w:r>
    </w:p>
    <w:p w14:paraId="226BD680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Znajdujemy się w sytuacji ekonomicznej i finansowej  zapewniającej  wykonanie Umowy.</w:t>
      </w:r>
    </w:p>
    <w:p w14:paraId="1E10C27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orzeczono   wobec  nas  zakazu  ubiegania  się o  zamówienie.</w:t>
      </w:r>
    </w:p>
    <w:p w14:paraId="0400500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zalegamy z  uiszczeniem  podatków, opłat  i składek na ubezpieczenie  społeczne  lub zdrowotne.</w:t>
      </w:r>
    </w:p>
    <w:p w14:paraId="1B09FFDF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mamy  żadnych  zaległości  płatniczych  w stosunku do właściwych  organów.</w:t>
      </w:r>
    </w:p>
    <w:p w14:paraId="69A9C8C1" w14:textId="77777777" w:rsidR="00415D2B" w:rsidRDefault="00415D2B">
      <w:pPr>
        <w:spacing w:after="0"/>
        <w:ind w:left="397"/>
        <w:rPr>
          <w:rFonts w:ascii="Arial" w:hAnsi="Arial" w:cs="Arial"/>
          <w:sz w:val="20"/>
          <w:szCs w:val="20"/>
        </w:rPr>
      </w:pPr>
    </w:p>
    <w:p w14:paraId="31877D8A" w14:textId="77777777" w:rsidR="00415D2B" w:rsidRDefault="00415D2B">
      <w:pPr>
        <w:spacing w:after="0"/>
        <w:ind w:left="397"/>
        <w:rPr>
          <w:rFonts w:ascii="Arial" w:hAnsi="Arial" w:cs="Arial"/>
          <w:sz w:val="20"/>
          <w:szCs w:val="20"/>
        </w:rPr>
      </w:pPr>
    </w:p>
    <w:p w14:paraId="35E7E06A" w14:textId="77777777" w:rsidR="00415D2B" w:rsidRDefault="00740195">
      <w:pPr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………………………………………………………………………………</w:t>
      </w:r>
    </w:p>
    <w:p w14:paraId="1B990EB6" w14:textId="77777777" w:rsidR="00415D2B" w:rsidRDefault="00740195">
      <w:pPr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Data i podpis osób uprawnionych do reprezentowania Wykonawcy</w:t>
      </w:r>
    </w:p>
    <w:p w14:paraId="59D62B8A" w14:textId="77777777" w:rsidR="00415D2B" w:rsidRDefault="007401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2F6A4C70" w14:textId="77777777" w:rsidR="00415D2B" w:rsidRDefault="00415D2B">
      <w:pPr>
        <w:rPr>
          <w:rFonts w:ascii="Arial" w:hAnsi="Arial" w:cs="Arial"/>
        </w:rPr>
      </w:pPr>
    </w:p>
    <w:p w14:paraId="1C032534" w14:textId="77777777" w:rsidR="00415D2B" w:rsidRDefault="00415D2B">
      <w:pPr>
        <w:rPr>
          <w:rFonts w:ascii="Arial" w:hAnsi="Arial" w:cs="Arial"/>
        </w:rPr>
      </w:pPr>
    </w:p>
    <w:p w14:paraId="3FB6FE6D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8216" w14:textId="77777777" w:rsidR="00915C69" w:rsidRDefault="00915C69">
      <w:pPr>
        <w:spacing w:after="0" w:line="240" w:lineRule="auto"/>
      </w:pPr>
      <w:r>
        <w:separator/>
      </w:r>
    </w:p>
  </w:endnote>
  <w:endnote w:type="continuationSeparator" w:id="0">
    <w:p w14:paraId="0CFD2C66" w14:textId="77777777" w:rsidR="00915C69" w:rsidRDefault="009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4A6E" w14:textId="77777777" w:rsidR="00915C69" w:rsidRDefault="00915C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35351" w14:textId="77777777" w:rsidR="00915C69" w:rsidRDefault="009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79CC" w14:textId="77777777" w:rsidR="003E0962" w:rsidRPr="003E0962" w:rsidRDefault="003E0962" w:rsidP="003E0962">
    <w:pPr>
      <w:pStyle w:val="Nagwek"/>
    </w:pPr>
    <w:r w:rsidRPr="003E0962">
      <w:rPr>
        <w:bCs/>
        <w:i/>
      </w:rPr>
      <w:t>Postępowanie nr 07/MTEL/DB/2025 – Usługa dostawy maszyn samosprzedających</w:t>
    </w:r>
  </w:p>
  <w:p w14:paraId="1614D40B" w14:textId="524B9427" w:rsidR="00CA0ECC" w:rsidRPr="00822863" w:rsidRDefault="00CA0ECC" w:rsidP="00822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2202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90DB9"/>
    <w:rsid w:val="000D4E95"/>
    <w:rsid w:val="000E37F0"/>
    <w:rsid w:val="00103AAA"/>
    <w:rsid w:val="001527AC"/>
    <w:rsid w:val="001840FC"/>
    <w:rsid w:val="001A5ED6"/>
    <w:rsid w:val="001C2D79"/>
    <w:rsid w:val="001D4C10"/>
    <w:rsid w:val="002366D3"/>
    <w:rsid w:val="002561D8"/>
    <w:rsid w:val="00296AD8"/>
    <w:rsid w:val="002B7C86"/>
    <w:rsid w:val="002D5D52"/>
    <w:rsid w:val="00307A22"/>
    <w:rsid w:val="003152F2"/>
    <w:rsid w:val="003649F2"/>
    <w:rsid w:val="003A0798"/>
    <w:rsid w:val="003E0962"/>
    <w:rsid w:val="00405E5B"/>
    <w:rsid w:val="00415D2B"/>
    <w:rsid w:val="00421B66"/>
    <w:rsid w:val="004602B8"/>
    <w:rsid w:val="00463F16"/>
    <w:rsid w:val="004953C9"/>
    <w:rsid w:val="004C67A3"/>
    <w:rsid w:val="004E57D5"/>
    <w:rsid w:val="005B3F88"/>
    <w:rsid w:val="005D77EC"/>
    <w:rsid w:val="006054C5"/>
    <w:rsid w:val="00612BA9"/>
    <w:rsid w:val="00620BE4"/>
    <w:rsid w:val="00646919"/>
    <w:rsid w:val="00686C11"/>
    <w:rsid w:val="006A0E7A"/>
    <w:rsid w:val="00711CF8"/>
    <w:rsid w:val="007149B6"/>
    <w:rsid w:val="00740195"/>
    <w:rsid w:val="007938AD"/>
    <w:rsid w:val="007C628C"/>
    <w:rsid w:val="007E7F0E"/>
    <w:rsid w:val="007F42DB"/>
    <w:rsid w:val="00800264"/>
    <w:rsid w:val="00822863"/>
    <w:rsid w:val="00852D90"/>
    <w:rsid w:val="00873EE3"/>
    <w:rsid w:val="00887A3A"/>
    <w:rsid w:val="008A6BC7"/>
    <w:rsid w:val="008B0143"/>
    <w:rsid w:val="008D7911"/>
    <w:rsid w:val="008E347E"/>
    <w:rsid w:val="00915C69"/>
    <w:rsid w:val="009225B6"/>
    <w:rsid w:val="009712F3"/>
    <w:rsid w:val="0097439C"/>
    <w:rsid w:val="009B7A8D"/>
    <w:rsid w:val="009E632B"/>
    <w:rsid w:val="00A16372"/>
    <w:rsid w:val="00A52014"/>
    <w:rsid w:val="00A6565C"/>
    <w:rsid w:val="00AB481E"/>
    <w:rsid w:val="00AC443D"/>
    <w:rsid w:val="00AD2895"/>
    <w:rsid w:val="00B81A02"/>
    <w:rsid w:val="00BA3115"/>
    <w:rsid w:val="00BB53D6"/>
    <w:rsid w:val="00BC2F5F"/>
    <w:rsid w:val="00BD7799"/>
    <w:rsid w:val="00BE5C7D"/>
    <w:rsid w:val="00BF57EB"/>
    <w:rsid w:val="00C0181C"/>
    <w:rsid w:val="00C17B80"/>
    <w:rsid w:val="00C60D95"/>
    <w:rsid w:val="00CA0ECC"/>
    <w:rsid w:val="00CA31EE"/>
    <w:rsid w:val="00CC1E1A"/>
    <w:rsid w:val="00CC4697"/>
    <w:rsid w:val="00D00518"/>
    <w:rsid w:val="00D41A20"/>
    <w:rsid w:val="00D453DD"/>
    <w:rsid w:val="00D93F48"/>
    <w:rsid w:val="00DC7238"/>
    <w:rsid w:val="00DE5AE3"/>
    <w:rsid w:val="00DF7A9A"/>
    <w:rsid w:val="00E41252"/>
    <w:rsid w:val="00E704BC"/>
    <w:rsid w:val="00ED1071"/>
    <w:rsid w:val="00F10CD9"/>
    <w:rsid w:val="00F6117F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6</cp:revision>
  <cp:lastPrinted>2014-04-01T11:09:00Z</cp:lastPrinted>
  <dcterms:created xsi:type="dcterms:W3CDTF">2022-03-09T17:57:00Z</dcterms:created>
  <dcterms:modified xsi:type="dcterms:W3CDTF">2025-01-29T08:13:00Z</dcterms:modified>
</cp:coreProperties>
</file>