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>( pieczęć Wykonawcy )</w:t>
      </w:r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50713092" w:rsidR="00510508" w:rsidRPr="000E7C08" w:rsidRDefault="00510508" w:rsidP="00D641D1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305CB7" w14:textId="6137334B" w:rsidR="00094047" w:rsidRPr="00094047" w:rsidRDefault="00AE46D8" w:rsidP="00D641D1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Płuczka do wierceń rdzeniowych Bentonit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1E22A38C" w:rsidR="000377C2" w:rsidRPr="000E7C0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dnia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C959E" w14:textId="77777777" w:rsidR="00170C7A" w:rsidRDefault="00170C7A" w:rsidP="00456DC0">
      <w:r>
        <w:separator/>
      </w:r>
    </w:p>
  </w:endnote>
  <w:endnote w:type="continuationSeparator" w:id="0">
    <w:p w14:paraId="3DC712B6" w14:textId="77777777" w:rsidR="00170C7A" w:rsidRDefault="00170C7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7379B" w14:textId="77777777" w:rsidR="0024729B" w:rsidRDefault="002472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E4C93" w14:textId="77777777" w:rsidR="0024729B" w:rsidRDefault="002472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390E0" w14:textId="77777777" w:rsidR="0024729B" w:rsidRDefault="00247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A3D52" w14:textId="77777777" w:rsidR="00170C7A" w:rsidRDefault="00170C7A" w:rsidP="00456DC0">
      <w:r>
        <w:separator/>
      </w:r>
    </w:p>
  </w:footnote>
  <w:footnote w:type="continuationSeparator" w:id="0">
    <w:p w14:paraId="53C080A7" w14:textId="77777777" w:rsidR="00170C7A" w:rsidRDefault="00170C7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AC69E" w14:textId="77777777" w:rsidR="0024729B" w:rsidRDefault="002472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752AA794" w:rsidR="009E7A2A" w:rsidRPr="00A33923" w:rsidRDefault="00D641D1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8"/>
        <w:szCs w:val="18"/>
      </w:rPr>
    </w:pPr>
    <w:r w:rsidRPr="00A33923">
      <w:rPr>
        <w:rFonts w:cs="Arial"/>
        <w:bCs/>
        <w:i/>
        <w:sz w:val="18"/>
        <w:szCs w:val="18"/>
      </w:rPr>
      <w:t>Zał. 5</w:t>
    </w:r>
    <w:r w:rsidR="009E7A2A" w:rsidRPr="00A33923">
      <w:rPr>
        <w:rFonts w:cs="Arial"/>
        <w:bCs/>
        <w:i/>
        <w:sz w:val="18"/>
        <w:szCs w:val="18"/>
      </w:rPr>
      <w:t xml:space="preserve"> - Oświadczenie o akceptacji Kodeksu Postępowań dla Partnerów Biznesowych Spółek Grupy Kapitałowej PGE</w:t>
    </w:r>
  </w:p>
  <w:p w14:paraId="3B05154D" w14:textId="77777777" w:rsidR="00BC7DA6" w:rsidRPr="00A33923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8"/>
        <w:szCs w:val="18"/>
      </w:rPr>
    </w:pPr>
  </w:p>
  <w:p w14:paraId="4C9C33C2" w14:textId="77777777" w:rsidR="00BC7DA6" w:rsidRPr="00A33923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8"/>
        <w:szCs w:val="18"/>
      </w:rPr>
    </w:pPr>
  </w:p>
  <w:p w14:paraId="4FAE6244" w14:textId="77777777" w:rsidR="008A7482" w:rsidRPr="00A33923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8"/>
        <w:szCs w:val="18"/>
        <w:lang w:eastAsia="pl-PL" w:bidi="ar-SA"/>
      </w:rPr>
    </w:pPr>
  </w:p>
  <w:p w14:paraId="5EFC6880" w14:textId="09484C9C" w:rsidR="00A33923" w:rsidRPr="00A33923" w:rsidRDefault="0024729B" w:rsidP="00A33923">
    <w:pPr>
      <w:tabs>
        <w:tab w:val="center" w:pos="4536"/>
        <w:tab w:val="right" w:pos="9072"/>
      </w:tabs>
      <w:ind w:left="5664" w:hanging="5460"/>
      <w:textAlignment w:val="auto"/>
      <w:rPr>
        <w:sz w:val="18"/>
        <w:szCs w:val="18"/>
      </w:rPr>
    </w:pPr>
    <w:r>
      <w:rPr>
        <w:sz w:val="18"/>
        <w:szCs w:val="18"/>
      </w:rPr>
      <w:t xml:space="preserve">Postępowania nr: </w:t>
    </w:r>
    <w:r w:rsidR="00A33923" w:rsidRPr="00A33923">
      <w:rPr>
        <w:sz w:val="18"/>
        <w:szCs w:val="18"/>
      </w:rPr>
      <w:t>1/</w:t>
    </w:r>
    <w:r>
      <w:rPr>
        <w:sz w:val="18"/>
        <w:szCs w:val="18"/>
      </w:rPr>
      <w:t>SWIE/GW/2025</w:t>
    </w:r>
    <w:bookmarkStart w:id="0" w:name="_GoBack"/>
    <w:bookmarkEnd w:id="0"/>
    <w:r w:rsidR="00A33923" w:rsidRPr="00A33923">
      <w:rPr>
        <w:sz w:val="18"/>
        <w:szCs w:val="18"/>
      </w:rPr>
      <w:t xml:space="preserve"> –  Płuczka do wierceń rdzeniowych Bentonit </w:t>
    </w:r>
  </w:p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BB90A" w14:textId="77777777" w:rsidR="0024729B" w:rsidRDefault="002472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0C7A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20063"/>
    <w:rsid w:val="00223307"/>
    <w:rsid w:val="0024729B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26B79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F349C"/>
    <w:rsid w:val="004F58BA"/>
    <w:rsid w:val="004F669C"/>
    <w:rsid w:val="0050141C"/>
    <w:rsid w:val="00510508"/>
    <w:rsid w:val="005105CB"/>
    <w:rsid w:val="00524377"/>
    <w:rsid w:val="005556BE"/>
    <w:rsid w:val="00563DCD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33923"/>
    <w:rsid w:val="00A61224"/>
    <w:rsid w:val="00A71654"/>
    <w:rsid w:val="00A734D1"/>
    <w:rsid w:val="00A8023D"/>
    <w:rsid w:val="00A90726"/>
    <w:rsid w:val="00AA3F71"/>
    <w:rsid w:val="00AC043C"/>
    <w:rsid w:val="00AC4209"/>
    <w:rsid w:val="00AC5313"/>
    <w:rsid w:val="00AD3370"/>
    <w:rsid w:val="00AD4370"/>
    <w:rsid w:val="00AE46D8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90DCF"/>
    <w:rsid w:val="00CA09CE"/>
    <w:rsid w:val="00CA0F8B"/>
    <w:rsid w:val="00CA3183"/>
    <w:rsid w:val="00CB54E0"/>
    <w:rsid w:val="00D139B4"/>
    <w:rsid w:val="00D3308C"/>
    <w:rsid w:val="00D530F3"/>
    <w:rsid w:val="00D641D1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F094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Sylwia Wieloch</cp:lastModifiedBy>
  <cp:revision>30</cp:revision>
  <cp:lastPrinted>2015-10-07T05:32:00Z</cp:lastPrinted>
  <dcterms:created xsi:type="dcterms:W3CDTF">2022-03-09T17:58:00Z</dcterms:created>
  <dcterms:modified xsi:type="dcterms:W3CDTF">2025-05-05T06:40:00Z</dcterms:modified>
</cp:coreProperties>
</file>