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56500" w14:textId="77777777" w:rsidR="000F6118" w:rsidRDefault="000F6118">
      <w:pPr>
        <w:pStyle w:val="Standard"/>
        <w:rPr>
          <w:sz w:val="22"/>
        </w:rPr>
      </w:pPr>
    </w:p>
    <w:p w14:paraId="02C092B6" w14:textId="77777777" w:rsidR="000F6118" w:rsidRDefault="000F6118">
      <w:pPr>
        <w:pStyle w:val="Standard"/>
        <w:rPr>
          <w:sz w:val="22"/>
        </w:rPr>
      </w:pPr>
    </w:p>
    <w:p w14:paraId="30C8FE33" w14:textId="77777777" w:rsidR="000F6118" w:rsidRDefault="000F6118">
      <w:pPr>
        <w:pStyle w:val="Standard"/>
        <w:rPr>
          <w:sz w:val="22"/>
        </w:rPr>
      </w:pPr>
    </w:p>
    <w:p w14:paraId="29CCB935" w14:textId="77777777" w:rsidR="000F6118" w:rsidRDefault="00CA2335">
      <w:pPr>
        <w:pStyle w:val="Standard"/>
        <w:rPr>
          <w:sz w:val="22"/>
        </w:rPr>
      </w:pPr>
      <w:r>
        <w:rPr>
          <w:sz w:val="22"/>
        </w:rPr>
        <w:t>….............................................................</w:t>
      </w:r>
    </w:p>
    <w:p w14:paraId="2DE9E618" w14:textId="77777777" w:rsidR="000F6118" w:rsidRDefault="00CA2335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012CF745" w14:textId="77777777" w:rsidR="000F6118" w:rsidRDefault="000F6118">
      <w:pPr>
        <w:pStyle w:val="Standard"/>
        <w:rPr>
          <w:sz w:val="22"/>
        </w:rPr>
      </w:pPr>
    </w:p>
    <w:p w14:paraId="3516CFA9" w14:textId="77777777" w:rsidR="000F6118" w:rsidRDefault="000F6118">
      <w:pPr>
        <w:pStyle w:val="Standard"/>
        <w:rPr>
          <w:sz w:val="22"/>
        </w:rPr>
      </w:pPr>
    </w:p>
    <w:p w14:paraId="472945B6" w14:textId="77777777" w:rsidR="000F6118" w:rsidRDefault="000F6118">
      <w:pPr>
        <w:pStyle w:val="Standard"/>
        <w:rPr>
          <w:sz w:val="22"/>
        </w:rPr>
      </w:pPr>
    </w:p>
    <w:p w14:paraId="156428C1" w14:textId="77777777" w:rsidR="000F6118" w:rsidRDefault="000F6118">
      <w:pPr>
        <w:pStyle w:val="Standard"/>
        <w:rPr>
          <w:sz w:val="22"/>
        </w:rPr>
      </w:pPr>
    </w:p>
    <w:p w14:paraId="3E7C36CD" w14:textId="77777777" w:rsidR="000F6118" w:rsidRDefault="000F6118">
      <w:pPr>
        <w:pStyle w:val="Standard"/>
        <w:rPr>
          <w:sz w:val="22"/>
        </w:rPr>
      </w:pPr>
    </w:p>
    <w:p w14:paraId="3E4F2346" w14:textId="77777777" w:rsidR="000F6118" w:rsidRDefault="000F6118">
      <w:pPr>
        <w:pStyle w:val="Standard"/>
      </w:pPr>
    </w:p>
    <w:p w14:paraId="7D09153C" w14:textId="77777777" w:rsidR="000F6118" w:rsidRDefault="00CA233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608092B6" w14:textId="77777777" w:rsidR="000F6118" w:rsidRDefault="00CA2335">
      <w:pPr>
        <w:pStyle w:val="Standard"/>
        <w:jc w:val="center"/>
      </w:pPr>
      <w:r>
        <w:rPr>
          <w:b/>
          <w:sz w:val="28"/>
          <w:szCs w:val="28"/>
        </w:rPr>
        <w:t xml:space="preserve"> </w:t>
      </w:r>
      <w:r>
        <w:rPr>
          <w:b/>
        </w:rPr>
        <w:t>o akceptacji przez Oferenta Regulaminu Aukcji Elektronicznej</w:t>
      </w:r>
    </w:p>
    <w:p w14:paraId="3F8929F5" w14:textId="77777777" w:rsidR="000F6118" w:rsidRDefault="000F6118">
      <w:pPr>
        <w:pStyle w:val="Standard"/>
        <w:spacing w:before="120" w:line="360" w:lineRule="auto"/>
        <w:jc w:val="right"/>
        <w:rPr>
          <w:b/>
          <w:sz w:val="22"/>
        </w:rPr>
      </w:pPr>
    </w:p>
    <w:p w14:paraId="0C1B6DAE" w14:textId="77777777" w:rsidR="000F6118" w:rsidRDefault="000F6118">
      <w:pPr>
        <w:pStyle w:val="Standard"/>
        <w:spacing w:before="120" w:line="360" w:lineRule="auto"/>
        <w:rPr>
          <w:b/>
          <w:sz w:val="22"/>
        </w:rPr>
      </w:pPr>
    </w:p>
    <w:p w14:paraId="605122B7" w14:textId="5CDF8A46" w:rsidR="000F6118" w:rsidRPr="00A9712B" w:rsidRDefault="00CA2335" w:rsidP="00A9712B">
      <w:pPr>
        <w:shd w:val="clear" w:color="auto" w:fill="FFFFFF"/>
        <w:spacing w:line="360" w:lineRule="auto"/>
        <w:ind w:right="11"/>
        <w:jc w:val="both"/>
        <w:rPr>
          <w:rFonts w:ascii="Times New Roman" w:hAnsi="Times New Roman" w:cs="Times New Roman"/>
        </w:rPr>
      </w:pPr>
      <w:r w:rsidRPr="00A9712B">
        <w:rPr>
          <w:rFonts w:ascii="Times New Roman" w:hAnsi="Times New Roman" w:cs="Times New Roman"/>
        </w:rPr>
        <w:t>Składając ofertę w</w:t>
      </w:r>
      <w:r w:rsidR="001271A4" w:rsidRPr="00A9712B">
        <w:rPr>
          <w:rFonts w:ascii="Times New Roman" w:hAnsi="Times New Roman" w:cs="Times New Roman"/>
        </w:rPr>
        <w:t xml:space="preserve"> postępowaniu </w:t>
      </w:r>
      <w:r w:rsidR="00A9712B" w:rsidRPr="00A9712B">
        <w:rPr>
          <w:rFonts w:ascii="Times New Roman" w:hAnsi="Times New Roman" w:cs="Times New Roman"/>
        </w:rPr>
        <w:t xml:space="preserve">przetargowym </w:t>
      </w:r>
      <w:r w:rsidR="00A9712B" w:rsidRPr="00A9712B">
        <w:rPr>
          <w:rFonts w:ascii="Times New Roman" w:hAnsi="Times New Roman" w:cs="Times New Roman"/>
          <w:bCs/>
        </w:rPr>
        <w:t>DOSTAWA KAUCZUKU BUTADIENOWEGO SKD-ND - postępowanie 11/MTEL/TP/2025</w:t>
      </w:r>
      <w:r w:rsidR="00A9712B">
        <w:rPr>
          <w:rFonts w:ascii="Times New Roman" w:hAnsi="Times New Roman" w:cs="Times New Roman"/>
          <w:bCs/>
        </w:rPr>
        <w:t xml:space="preserve"> </w:t>
      </w:r>
      <w:r w:rsidRPr="00A9712B">
        <w:rPr>
          <w:rFonts w:ascii="Times New Roman" w:hAnsi="Times New Roman" w:cs="Times New Roman"/>
        </w:rPr>
        <w:t>oświadczamy, że:</w:t>
      </w:r>
    </w:p>
    <w:p w14:paraId="23ADB8D3" w14:textId="77777777" w:rsidR="000F6118" w:rsidRPr="00A9712B" w:rsidRDefault="000F6118">
      <w:pPr>
        <w:pStyle w:val="Standard"/>
        <w:spacing w:line="360" w:lineRule="auto"/>
        <w:jc w:val="center"/>
        <w:rPr>
          <w:b/>
          <w:sz w:val="22"/>
          <w:szCs w:val="22"/>
        </w:rPr>
      </w:pPr>
    </w:p>
    <w:p w14:paraId="5A98312C" w14:textId="66357D95" w:rsidR="000F6118" w:rsidRPr="00A9712B" w:rsidRDefault="00CA2335">
      <w:pPr>
        <w:pStyle w:val="Standard"/>
        <w:spacing w:line="360" w:lineRule="auto"/>
        <w:jc w:val="both"/>
        <w:rPr>
          <w:sz w:val="22"/>
          <w:szCs w:val="22"/>
        </w:rPr>
      </w:pPr>
      <w:r w:rsidRPr="00A9712B">
        <w:rPr>
          <w:sz w:val="22"/>
          <w:szCs w:val="22"/>
        </w:rPr>
        <w:t>Akceptujemy bez zastrzeżeń Regulamin Aukcji Elektronicznej</w:t>
      </w:r>
      <w:r w:rsidRPr="00A9712B">
        <w:rPr>
          <w:b/>
          <w:bCs/>
          <w:i/>
          <w:iCs/>
          <w:sz w:val="22"/>
          <w:szCs w:val="22"/>
        </w:rPr>
        <w:t xml:space="preserve">, </w:t>
      </w:r>
      <w:r w:rsidRPr="00A9712B">
        <w:rPr>
          <w:sz w:val="22"/>
          <w:szCs w:val="22"/>
        </w:rPr>
        <w:t xml:space="preserve"> który  znajduje się</w:t>
      </w:r>
      <w:r w:rsidR="00870AB1" w:rsidRPr="00A9712B">
        <w:rPr>
          <w:sz w:val="22"/>
          <w:szCs w:val="22"/>
        </w:rPr>
        <w:t xml:space="preserve"> na stronie internetowej BESTGUM POLSKA s</w:t>
      </w:r>
      <w:r w:rsidRPr="00A9712B">
        <w:rPr>
          <w:sz w:val="22"/>
          <w:szCs w:val="22"/>
        </w:rPr>
        <w:t>p. z o.o. pod adresem</w:t>
      </w:r>
      <w:r w:rsidR="00870AB1" w:rsidRPr="00A9712B">
        <w:rPr>
          <w:sz w:val="22"/>
          <w:szCs w:val="22"/>
        </w:rPr>
        <w:t xml:space="preserve">: </w:t>
      </w:r>
      <w:r w:rsidRPr="00A9712B">
        <w:rPr>
          <w:sz w:val="22"/>
          <w:szCs w:val="22"/>
        </w:rPr>
        <w:t xml:space="preserve"> </w:t>
      </w:r>
      <w:hyperlink r:id="rId7" w:history="1">
        <w:r w:rsidR="001271A4" w:rsidRPr="00A9712B">
          <w:rPr>
            <w:rStyle w:val="Hipercze"/>
            <w:b/>
            <w:sz w:val="22"/>
            <w:szCs w:val="22"/>
          </w:rPr>
          <w:t>http://bestgum.pl/przetarg</w:t>
        </w:r>
      </w:hyperlink>
      <w:r w:rsidR="001271A4" w:rsidRPr="00A9712B">
        <w:rPr>
          <w:b/>
          <w:color w:val="FF0000"/>
          <w:sz w:val="22"/>
          <w:szCs w:val="22"/>
        </w:rPr>
        <w:t xml:space="preserve"> </w:t>
      </w:r>
    </w:p>
    <w:p w14:paraId="1BA33982" w14:textId="77777777" w:rsidR="000F6118" w:rsidRDefault="00CA2335">
      <w:pPr>
        <w:pStyle w:val="Standard"/>
        <w:spacing w:line="360" w:lineRule="auto"/>
        <w:ind w:left="360"/>
        <w:jc w:val="both"/>
      </w:pPr>
      <w:r>
        <w:t xml:space="preserve"> </w:t>
      </w:r>
    </w:p>
    <w:p w14:paraId="5FE1DF81" w14:textId="77777777" w:rsidR="000F6118" w:rsidRDefault="000F6118">
      <w:pPr>
        <w:pStyle w:val="Standard"/>
        <w:rPr>
          <w:b/>
        </w:rPr>
      </w:pPr>
    </w:p>
    <w:p w14:paraId="7748494D" w14:textId="77777777" w:rsidR="000F6118" w:rsidRDefault="000F6118">
      <w:pPr>
        <w:pStyle w:val="Standard"/>
        <w:jc w:val="center"/>
      </w:pPr>
    </w:p>
    <w:p w14:paraId="2B310F54" w14:textId="77777777" w:rsidR="000F6118" w:rsidRDefault="00CA2335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1425C2D7" w14:textId="77777777" w:rsidR="000F6118" w:rsidRDefault="000F6118">
      <w:pPr>
        <w:pStyle w:val="Standard"/>
      </w:pPr>
    </w:p>
    <w:sectPr w:rsidR="000F6118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B42DF" w14:textId="77777777" w:rsidR="005F5743" w:rsidRDefault="005F5743">
      <w:pPr>
        <w:spacing w:after="0"/>
      </w:pPr>
      <w:r>
        <w:separator/>
      </w:r>
    </w:p>
  </w:endnote>
  <w:endnote w:type="continuationSeparator" w:id="0">
    <w:p w14:paraId="7F90843F" w14:textId="77777777" w:rsidR="005F5743" w:rsidRDefault="005F57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AFA59" w14:textId="77777777" w:rsidR="005F5743" w:rsidRDefault="005F574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A5CA756" w14:textId="77777777" w:rsidR="005F5743" w:rsidRDefault="005F57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D8377" w14:textId="77777777" w:rsidR="00A9712B" w:rsidRPr="00A9712B" w:rsidRDefault="00A9712B" w:rsidP="00A9712B">
    <w:pPr>
      <w:pStyle w:val="Nagwek"/>
      <w:rPr>
        <w:rFonts w:ascii="Arial" w:hAnsi="Arial" w:cs="Arial"/>
        <w:sz w:val="16"/>
        <w:szCs w:val="16"/>
      </w:rPr>
    </w:pPr>
    <w:r w:rsidRPr="00A9712B">
      <w:rPr>
        <w:rFonts w:ascii="Arial" w:hAnsi="Arial" w:cs="Arial"/>
        <w:bCs/>
        <w:sz w:val="16"/>
        <w:szCs w:val="16"/>
      </w:rPr>
      <w:t xml:space="preserve">DOSTAWA KAUCZUKU BUTADIENOWEGO SKD-ND - postępowanie 11/MTEL/TP/2025                            </w:t>
    </w:r>
  </w:p>
  <w:p w14:paraId="46697F4F" w14:textId="77777777" w:rsidR="00A9712B" w:rsidRDefault="00A9712B" w:rsidP="00F3041D">
    <w:pPr>
      <w:pStyle w:val="Nagwek"/>
      <w:spacing w:after="240"/>
      <w:rPr>
        <w:rFonts w:ascii="Arial" w:hAnsi="Arial" w:cs="Arial"/>
        <w:sz w:val="16"/>
        <w:szCs w:val="16"/>
      </w:rPr>
    </w:pPr>
  </w:p>
  <w:p w14:paraId="1F1F7A3B" w14:textId="786499B4" w:rsidR="00F3041D" w:rsidRDefault="00F3041D" w:rsidP="00F3041D">
    <w:pPr>
      <w:pStyle w:val="Nagwek"/>
      <w:spacing w:after="24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zał. nr 11</w:t>
    </w:r>
  </w:p>
  <w:p w14:paraId="2CF8077F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B7592"/>
    <w:multiLevelType w:val="multilevel"/>
    <w:tmpl w:val="6C30EE6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num w:numId="1" w16cid:durableId="898906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18"/>
    <w:rsid w:val="00047EA8"/>
    <w:rsid w:val="000861CD"/>
    <w:rsid w:val="000F6118"/>
    <w:rsid w:val="001271A4"/>
    <w:rsid w:val="001B5784"/>
    <w:rsid w:val="00330CDA"/>
    <w:rsid w:val="003D1EA0"/>
    <w:rsid w:val="00461799"/>
    <w:rsid w:val="004A2D9E"/>
    <w:rsid w:val="004F052C"/>
    <w:rsid w:val="005B3172"/>
    <w:rsid w:val="005F5743"/>
    <w:rsid w:val="006E40EA"/>
    <w:rsid w:val="00736672"/>
    <w:rsid w:val="00870AB1"/>
    <w:rsid w:val="0096416F"/>
    <w:rsid w:val="00970C16"/>
    <w:rsid w:val="00A9712B"/>
    <w:rsid w:val="00CA2335"/>
    <w:rsid w:val="00D657E2"/>
    <w:rsid w:val="00EB2B84"/>
    <w:rsid w:val="00F3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368662"/>
  <w15:docId w15:val="{686E863A-0FF6-4F49-802A-2B44B1F4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tents4">
    <w:name w:val="Contents 4"/>
    <w:basedOn w:val="Standard"/>
    <w:pPr>
      <w:tabs>
        <w:tab w:val="right" w:leader="dot" w:pos="9638"/>
      </w:tabs>
      <w:ind w:left="849"/>
      <w:jc w:val="both"/>
    </w:pPr>
    <w:rPr>
      <w:rFonts w:ascii="Arial" w:hAnsi="Arial" w:cs="Arial"/>
    </w:r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Standard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uiPriority w:val="9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ListLabel1">
    <w:name w:val="ListLabel 1"/>
    <w:rPr>
      <w:rFonts w:cs="Times New Roman"/>
    </w:rPr>
  </w:style>
  <w:style w:type="character" w:customStyle="1" w:styleId="Domylnaczcionkaakapitu6">
    <w:name w:val="Domyślna czcionka akapitu6"/>
  </w:style>
  <w:style w:type="numbering" w:customStyle="1" w:styleId="WWNum1">
    <w:name w:val="WWNum1"/>
    <w:basedOn w:val="Bezlisty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1271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7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Waldemar Wólkiewicz</dc:creator>
  <cp:lastModifiedBy>Monika Telenga</cp:lastModifiedBy>
  <cp:revision>5</cp:revision>
  <cp:lastPrinted>2015-10-07T05:32:00Z</cp:lastPrinted>
  <dcterms:created xsi:type="dcterms:W3CDTF">2024-01-09T10:58:00Z</dcterms:created>
  <dcterms:modified xsi:type="dcterms:W3CDTF">2025-03-27T13:25:00Z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