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8E167" w14:textId="77777777" w:rsidR="00732F36" w:rsidRDefault="00732F36">
      <w:pPr>
        <w:jc w:val="both"/>
        <w:rPr>
          <w:rFonts w:ascii="Arial" w:hAnsi="Arial" w:cs="Arial"/>
          <w:sz w:val="22"/>
          <w:szCs w:val="22"/>
        </w:rPr>
      </w:pPr>
    </w:p>
    <w:p w14:paraId="70F94F8C" w14:textId="77777777" w:rsidR="002A07F1" w:rsidRPr="00C02986" w:rsidRDefault="002A07F1">
      <w:pPr>
        <w:jc w:val="both"/>
        <w:rPr>
          <w:rFonts w:ascii="Arial" w:hAnsi="Arial" w:cs="Arial"/>
          <w:sz w:val="20"/>
          <w:szCs w:val="20"/>
        </w:rPr>
      </w:pPr>
      <w:r w:rsidRPr="00C02986">
        <w:rPr>
          <w:rFonts w:ascii="Arial" w:hAnsi="Arial" w:cs="Arial"/>
          <w:sz w:val="20"/>
          <w:szCs w:val="20"/>
        </w:rPr>
        <w:t>Data sporządzenia oferty …………………………………………</w:t>
      </w:r>
    </w:p>
    <w:p w14:paraId="37E2D01C" w14:textId="77777777" w:rsidR="00857B41" w:rsidRDefault="00857B41">
      <w:pPr>
        <w:jc w:val="both"/>
        <w:rPr>
          <w:rFonts w:ascii="Arial" w:hAnsi="Arial" w:cs="Arial"/>
          <w:sz w:val="22"/>
          <w:szCs w:val="22"/>
        </w:rPr>
      </w:pPr>
    </w:p>
    <w:p w14:paraId="13568EFA" w14:textId="77777777" w:rsidR="002A07F1" w:rsidRDefault="002A07F1">
      <w:pPr>
        <w:jc w:val="both"/>
        <w:rPr>
          <w:rFonts w:ascii="Arial" w:hAnsi="Arial" w:cs="Arial"/>
          <w:sz w:val="22"/>
          <w:szCs w:val="22"/>
        </w:rPr>
      </w:pPr>
    </w:p>
    <w:p w14:paraId="7AB7C743" w14:textId="77777777" w:rsidR="002A07F1" w:rsidRDefault="002A07F1">
      <w:pPr>
        <w:jc w:val="both"/>
        <w:rPr>
          <w:rFonts w:ascii="Arial" w:hAnsi="Arial" w:cs="Arial"/>
          <w:sz w:val="22"/>
          <w:szCs w:val="22"/>
        </w:rPr>
      </w:pPr>
    </w:p>
    <w:p w14:paraId="77644940" w14:textId="77777777" w:rsidR="002A07F1" w:rsidRDefault="002A07F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14:paraId="5D5B1C73" w14:textId="77777777" w:rsidR="002A07F1" w:rsidRDefault="002A0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r w:rsidR="00B325C4">
        <w:rPr>
          <w:rFonts w:ascii="Arial" w:hAnsi="Arial" w:cs="Arial"/>
          <w:sz w:val="16"/>
          <w:szCs w:val="16"/>
        </w:rPr>
        <w:t>(Pieczęć</w:t>
      </w:r>
      <w:r>
        <w:rPr>
          <w:rFonts w:ascii="Arial" w:hAnsi="Arial" w:cs="Arial"/>
          <w:sz w:val="16"/>
          <w:szCs w:val="16"/>
        </w:rPr>
        <w:t xml:space="preserve"> i podpis Wykonawcy)</w:t>
      </w:r>
    </w:p>
    <w:p w14:paraId="0B5F5FE4" w14:textId="77777777" w:rsidR="002A07F1" w:rsidRDefault="002A07F1">
      <w:pPr>
        <w:jc w:val="both"/>
        <w:rPr>
          <w:rFonts w:ascii="Arial" w:hAnsi="Arial" w:cs="Arial"/>
          <w:b/>
          <w:sz w:val="22"/>
          <w:szCs w:val="22"/>
        </w:rPr>
      </w:pPr>
    </w:p>
    <w:p w14:paraId="64EE67D2" w14:textId="77777777" w:rsidR="002A07F1" w:rsidRDefault="002A07F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FORMULARZ OFERTOWY</w:t>
      </w:r>
    </w:p>
    <w:p w14:paraId="2911D3C2" w14:textId="77777777" w:rsidR="002A07F1" w:rsidRDefault="002A07F1">
      <w:pPr>
        <w:jc w:val="both"/>
        <w:rPr>
          <w:rFonts w:ascii="Arial" w:hAnsi="Arial" w:cs="Arial"/>
          <w:b/>
          <w:sz w:val="20"/>
          <w:szCs w:val="20"/>
        </w:rPr>
      </w:pPr>
    </w:p>
    <w:p w14:paraId="2BF5859B" w14:textId="77777777" w:rsidR="002A07F1" w:rsidRDefault="002A07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Dane dotyczące wykonawcy</w:t>
      </w:r>
    </w:p>
    <w:p w14:paraId="051353C5" w14:textId="77777777" w:rsidR="002A07F1" w:rsidRDefault="002A07F1">
      <w:pPr>
        <w:jc w:val="both"/>
        <w:rPr>
          <w:rFonts w:ascii="Arial" w:hAnsi="Arial" w:cs="Arial"/>
          <w:sz w:val="20"/>
          <w:szCs w:val="20"/>
        </w:rPr>
      </w:pPr>
    </w:p>
    <w:p w14:paraId="5181527B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Nazwa……………………………………………………………………………………………………………….</w:t>
      </w:r>
    </w:p>
    <w:p w14:paraId="69460F13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BD364D" w14:textId="129172E9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Siedziba……………………………………………………………………………………………………………..</w:t>
      </w:r>
    </w:p>
    <w:p w14:paraId="58D8FF1D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NIP………………………………………………………………………REGON…………………………………</w:t>
      </w:r>
    </w:p>
    <w:p w14:paraId="17BFDEE5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6D6A520" w14:textId="77777777" w:rsidR="002A07F1" w:rsidRDefault="002A07F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telefonu/faksu…………………………………………………………………………………………………..</w:t>
      </w:r>
    </w:p>
    <w:p w14:paraId="3E7EB4E3" w14:textId="77777777" w:rsidR="00C02986" w:rsidRDefault="00C02986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63897D5C" w14:textId="77777777" w:rsidR="002A07F1" w:rsidRDefault="002A07F1">
      <w:pPr>
        <w:pStyle w:val="Akapitzlist"/>
        <w:spacing w:line="240" w:lineRule="auto"/>
        <w:ind w:left="0"/>
        <w:rPr>
          <w:rFonts w:ascii="Arial" w:hAnsi="Arial" w:cs="Arial"/>
          <w:kern w:val="1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2. Przedmiot zamówienia</w:t>
      </w:r>
    </w:p>
    <w:p w14:paraId="2C051BF8" w14:textId="332DE5D5" w:rsidR="00C02986" w:rsidRDefault="003B5CA0">
      <w:pPr>
        <w:spacing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03B5CA0">
        <w:rPr>
          <w:rFonts w:ascii="Arial" w:hAnsi="Arial" w:cs="Arial"/>
          <w:bCs/>
          <w:sz w:val="18"/>
          <w:szCs w:val="18"/>
        </w:rPr>
        <w:t>DOSTAWA KAUCZUKU BUTADIENOWEGO SKD-ND - postępowanie 11/MTEL/TP/2025</w:t>
      </w:r>
      <w:r>
        <w:rPr>
          <w:rFonts w:ascii="Arial" w:hAnsi="Arial" w:cs="Arial"/>
          <w:bCs/>
          <w:sz w:val="18"/>
          <w:szCs w:val="18"/>
        </w:rPr>
        <w:t xml:space="preserve">                            </w:t>
      </w:r>
    </w:p>
    <w:p w14:paraId="0CA23000" w14:textId="77777777" w:rsidR="002A07F1" w:rsidRDefault="002A07F1">
      <w:pPr>
        <w:spacing w:line="360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3. Cena oferty</w:t>
      </w:r>
    </w:p>
    <w:p w14:paraId="314EACC4" w14:textId="10D772B4" w:rsidR="00B11ED0" w:rsidRDefault="003C0565" w:rsidP="003C0565">
      <w:pPr>
        <w:shd w:val="clear" w:color="auto" w:fill="FFFFFF"/>
        <w:spacing w:line="276" w:lineRule="auto"/>
        <w:ind w:right="11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Nawiązując do </w:t>
      </w:r>
      <w:r w:rsidR="00412F5B">
        <w:rPr>
          <w:rFonts w:ascii="Arial" w:eastAsia="Calibri" w:hAnsi="Arial" w:cs="Arial"/>
          <w:sz w:val="20"/>
          <w:szCs w:val="20"/>
        </w:rPr>
        <w:t>przetargu nieograniczonego</w:t>
      </w:r>
      <w:r>
        <w:rPr>
          <w:rFonts w:ascii="Arial" w:eastAsia="Calibri" w:hAnsi="Arial" w:cs="Arial"/>
          <w:sz w:val="20"/>
          <w:szCs w:val="20"/>
        </w:rPr>
        <w:t xml:space="preserve"> na:</w:t>
      </w:r>
      <w:r w:rsidR="00A44B78">
        <w:rPr>
          <w:rFonts w:ascii="Arial" w:eastAsia="Calibri" w:hAnsi="Arial" w:cs="Arial"/>
          <w:sz w:val="20"/>
          <w:szCs w:val="20"/>
        </w:rPr>
        <w:t xml:space="preserve"> </w:t>
      </w:r>
      <w:r w:rsidR="006864D1">
        <w:rPr>
          <w:rFonts w:ascii="Arial" w:eastAsia="Calibri" w:hAnsi="Arial" w:cs="Arial"/>
          <w:sz w:val="20"/>
          <w:szCs w:val="20"/>
        </w:rPr>
        <w:t xml:space="preserve">dostawę </w:t>
      </w:r>
      <w:r w:rsidR="003E3C46">
        <w:rPr>
          <w:rFonts w:ascii="Arial" w:hAnsi="Arial" w:cs="Arial"/>
          <w:bCs/>
          <w:spacing w:val="-4"/>
          <w:sz w:val="20"/>
          <w:szCs w:val="20"/>
        </w:rPr>
        <w:t xml:space="preserve">kauczuku butadienowego </w:t>
      </w:r>
      <w:r w:rsidR="00482D23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oferujemy</w:t>
      </w:r>
      <w:r w:rsidR="00482D23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wykonanie dostawy objętej zamówieniem, zgodnie z wymogami za cenę</w:t>
      </w:r>
    </w:p>
    <w:p w14:paraId="306B9E38" w14:textId="77777777" w:rsidR="00D86F15" w:rsidRDefault="00D86F15" w:rsidP="003C0565">
      <w:pPr>
        <w:shd w:val="clear" w:color="auto" w:fill="FFFFFF"/>
        <w:spacing w:line="276" w:lineRule="auto"/>
        <w:ind w:right="11"/>
        <w:jc w:val="both"/>
        <w:rPr>
          <w:rFonts w:ascii="Calibri" w:eastAsia="Calibri" w:hAnsi="Calibri" w:cs="Calibri"/>
          <w:sz w:val="22"/>
          <w:szCs w:val="22"/>
        </w:rPr>
      </w:pPr>
    </w:p>
    <w:p w14:paraId="5C68A681" w14:textId="5E0C5766" w:rsidR="00B11ED0" w:rsidRDefault="00B11ED0" w:rsidP="003C0565">
      <w:pPr>
        <w:shd w:val="clear" w:color="auto" w:fill="FFFFFF"/>
        <w:spacing w:line="276" w:lineRule="auto"/>
        <w:ind w:right="11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276"/>
        <w:gridCol w:w="1417"/>
        <w:gridCol w:w="1985"/>
        <w:gridCol w:w="1843"/>
      </w:tblGrid>
      <w:tr w:rsidR="00412F5B" w14:paraId="4D712345" w14:textId="38EF0FB6" w:rsidTr="006864D1">
        <w:tc>
          <w:tcPr>
            <w:tcW w:w="562" w:type="dxa"/>
          </w:tcPr>
          <w:p w14:paraId="6F5809B5" w14:textId="77777777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1039E27" w14:textId="2D35159E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Lp</w:t>
            </w:r>
          </w:p>
        </w:tc>
        <w:tc>
          <w:tcPr>
            <w:tcW w:w="2268" w:type="dxa"/>
          </w:tcPr>
          <w:p w14:paraId="0DA1AE15" w14:textId="0D0F48B6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2D7092C" w14:textId="1F795AEB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Nazwa surowca</w:t>
            </w:r>
          </w:p>
        </w:tc>
        <w:tc>
          <w:tcPr>
            <w:tcW w:w="1134" w:type="dxa"/>
          </w:tcPr>
          <w:p w14:paraId="30AF0B1B" w14:textId="77777777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E87B001" w14:textId="0EA024C3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1276" w:type="dxa"/>
          </w:tcPr>
          <w:p w14:paraId="1B8229BB" w14:textId="77777777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677FA18" w14:textId="0D180E36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Jednostka miary</w:t>
            </w:r>
          </w:p>
        </w:tc>
        <w:tc>
          <w:tcPr>
            <w:tcW w:w="1417" w:type="dxa"/>
          </w:tcPr>
          <w:p w14:paraId="06ADA9E6" w14:textId="77777777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1AD4356" w14:textId="6BFDE7AC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Termin realizacji</w:t>
            </w:r>
          </w:p>
        </w:tc>
        <w:tc>
          <w:tcPr>
            <w:tcW w:w="1985" w:type="dxa"/>
          </w:tcPr>
          <w:p w14:paraId="03C23B7F" w14:textId="0A914268" w:rsidR="00412F5B" w:rsidRPr="007C6C88" w:rsidRDefault="00412F5B" w:rsidP="00E84A8B">
            <w:pPr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Oferowana cena jednostkowa netto za 1 kg (PLN, EURO/USD)</w:t>
            </w:r>
          </w:p>
        </w:tc>
        <w:tc>
          <w:tcPr>
            <w:tcW w:w="1843" w:type="dxa"/>
          </w:tcPr>
          <w:p w14:paraId="4D6D4CF6" w14:textId="77777777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63A9833" w14:textId="6B87A261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Łączna wartość netto</w:t>
            </w:r>
          </w:p>
        </w:tc>
      </w:tr>
      <w:tr w:rsidR="00412F5B" w:rsidRPr="00A367AD" w14:paraId="7CBDDCB8" w14:textId="77777777" w:rsidTr="006864D1">
        <w:trPr>
          <w:trHeight w:val="795"/>
        </w:trPr>
        <w:tc>
          <w:tcPr>
            <w:tcW w:w="562" w:type="dxa"/>
          </w:tcPr>
          <w:p w14:paraId="5447E20E" w14:textId="372D00E5" w:rsidR="00412F5B" w:rsidRPr="006D1B2D" w:rsidRDefault="00075CC5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05E2BA1B" w14:textId="65ECF72B" w:rsidR="00412F5B" w:rsidRDefault="003E3C46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Kauczuk butadienowy </w:t>
            </w:r>
            <w:r w:rsidR="003B5CA0">
              <w:rPr>
                <w:rFonts w:ascii="Arial" w:eastAsia="Calibri" w:hAnsi="Arial" w:cs="Arial"/>
                <w:sz w:val="20"/>
                <w:szCs w:val="20"/>
              </w:rPr>
              <w:t>SKD-ND</w:t>
            </w:r>
          </w:p>
        </w:tc>
        <w:tc>
          <w:tcPr>
            <w:tcW w:w="1134" w:type="dxa"/>
          </w:tcPr>
          <w:p w14:paraId="660A5DF2" w14:textId="7D5FF1C1" w:rsidR="00412F5B" w:rsidRDefault="00B72C86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</w:t>
            </w:r>
            <w:r w:rsidR="00412F5B" w:rsidRPr="00985016">
              <w:rPr>
                <w:rFonts w:ascii="Arial" w:eastAsia="Calibri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</w:tcPr>
          <w:p w14:paraId="36C2F956" w14:textId="1831CBD0" w:rsidR="00412F5B" w:rsidRDefault="00412F5B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2730">
              <w:rPr>
                <w:rFonts w:ascii="Arial" w:eastAsia="Calibri" w:hAnsi="Arial" w:cs="Arial"/>
                <w:sz w:val="20"/>
                <w:szCs w:val="20"/>
              </w:rPr>
              <w:t>kg</w:t>
            </w:r>
          </w:p>
        </w:tc>
        <w:tc>
          <w:tcPr>
            <w:tcW w:w="1417" w:type="dxa"/>
          </w:tcPr>
          <w:p w14:paraId="70E42BB6" w14:textId="4D091DD2" w:rsidR="00412F5B" w:rsidRDefault="003E3C46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09</w:t>
            </w:r>
            <w:r w:rsidR="00412F5B" w:rsidRPr="007C6C88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3B5CA0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412F5B">
              <w:rPr>
                <w:rFonts w:ascii="Arial" w:eastAsia="Calibri" w:hAnsi="Arial" w:cs="Arial"/>
                <w:sz w:val="20"/>
                <w:szCs w:val="20"/>
              </w:rPr>
              <w:t>.202</w:t>
            </w:r>
            <w:r w:rsidR="003B5CA0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412F5B" w:rsidRPr="007C6C88">
              <w:rPr>
                <w:rFonts w:ascii="Arial" w:eastAsia="Calibri" w:hAnsi="Arial" w:cs="Arial"/>
                <w:sz w:val="20"/>
                <w:szCs w:val="20"/>
              </w:rPr>
              <w:t>r.</w:t>
            </w:r>
          </w:p>
        </w:tc>
        <w:tc>
          <w:tcPr>
            <w:tcW w:w="1985" w:type="dxa"/>
          </w:tcPr>
          <w:p w14:paraId="7C6DCC4A" w14:textId="77777777" w:rsidR="00412F5B" w:rsidRPr="007C6C88" w:rsidRDefault="00412F5B" w:rsidP="00055D1B">
            <w:pPr>
              <w:spacing w:line="276" w:lineRule="auto"/>
              <w:ind w:right="1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4337BC" w14:textId="77777777" w:rsidR="00412F5B" w:rsidRPr="007C6C88" w:rsidRDefault="00412F5B" w:rsidP="00055D1B">
            <w:pPr>
              <w:spacing w:line="276" w:lineRule="auto"/>
              <w:ind w:right="1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A3AF557" w14:textId="77777777" w:rsidR="006864D1" w:rsidRPr="006864D1" w:rsidRDefault="006864D1" w:rsidP="00B11ED0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</w:p>
    <w:p w14:paraId="7D0F935C" w14:textId="6F9C244D" w:rsidR="00C92742" w:rsidRPr="007C6C88" w:rsidRDefault="00C92742" w:rsidP="00C92742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>Łączna wartość netto ................................................................................................................................</w:t>
      </w:r>
    </w:p>
    <w:p w14:paraId="59952289" w14:textId="6D7C9F0E" w:rsidR="00C92742" w:rsidRPr="007C6C88" w:rsidRDefault="00C92742" w:rsidP="00C92742">
      <w:pPr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>(słownie....................................................................................................................................................)</w:t>
      </w:r>
    </w:p>
    <w:p w14:paraId="495AD42F" w14:textId="77777777" w:rsidR="00C92742" w:rsidRPr="007C6C88" w:rsidRDefault="00C92742" w:rsidP="00C92742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>Podatek VAT ........................................... zł, według stawki …… %</w:t>
      </w:r>
    </w:p>
    <w:p w14:paraId="613DBED6" w14:textId="5190A779" w:rsidR="00482D23" w:rsidRDefault="001C3D0D" w:rsidP="00412F5B">
      <w:pPr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Termin </w:t>
      </w:r>
      <w:r w:rsidR="002A07F1">
        <w:rPr>
          <w:rFonts w:ascii="Arial" w:hAnsi="Arial" w:cs="Arial"/>
          <w:b/>
          <w:sz w:val="20"/>
          <w:szCs w:val="20"/>
        </w:rPr>
        <w:t>realizacji zamówienia.</w:t>
      </w:r>
      <w:r w:rsidR="00412F5B">
        <w:rPr>
          <w:rFonts w:ascii="Arial" w:hAnsi="Arial" w:cs="Arial"/>
          <w:sz w:val="20"/>
          <w:szCs w:val="20"/>
        </w:rPr>
        <w:t xml:space="preserve"> </w:t>
      </w:r>
    </w:p>
    <w:p w14:paraId="05F2E039" w14:textId="0600C3D7" w:rsidR="00412F5B" w:rsidRPr="003E3C46" w:rsidRDefault="003E3C46" w:rsidP="00412F5B">
      <w:pPr>
        <w:spacing w:after="160"/>
        <w:rPr>
          <w:rFonts w:ascii="Arial" w:hAnsi="Arial" w:cs="Arial"/>
          <w:b/>
          <w:color w:val="FF0000"/>
          <w:sz w:val="20"/>
          <w:szCs w:val="20"/>
        </w:rPr>
      </w:pPr>
      <w:r w:rsidRPr="003E3C46">
        <w:rPr>
          <w:rFonts w:ascii="Arial" w:eastAsia="Calibri" w:hAnsi="Arial" w:cs="Arial"/>
          <w:b/>
          <w:color w:val="FF0000"/>
          <w:sz w:val="20"/>
          <w:szCs w:val="20"/>
        </w:rPr>
        <w:t>09.0</w:t>
      </w:r>
      <w:r w:rsidR="003B5CA0">
        <w:rPr>
          <w:rFonts w:ascii="Arial" w:eastAsia="Calibri" w:hAnsi="Arial" w:cs="Arial"/>
          <w:b/>
          <w:color w:val="FF0000"/>
          <w:sz w:val="20"/>
          <w:szCs w:val="20"/>
        </w:rPr>
        <w:t>4</w:t>
      </w:r>
      <w:r w:rsidRPr="003E3C46">
        <w:rPr>
          <w:rFonts w:ascii="Arial" w:eastAsia="Calibri" w:hAnsi="Arial" w:cs="Arial"/>
          <w:b/>
          <w:color w:val="FF0000"/>
          <w:sz w:val="20"/>
          <w:szCs w:val="20"/>
        </w:rPr>
        <w:t>.202</w:t>
      </w:r>
      <w:r w:rsidR="003B5CA0">
        <w:rPr>
          <w:rFonts w:ascii="Arial" w:eastAsia="Calibri" w:hAnsi="Arial" w:cs="Arial"/>
          <w:b/>
          <w:color w:val="FF0000"/>
          <w:sz w:val="20"/>
          <w:szCs w:val="20"/>
        </w:rPr>
        <w:t>5</w:t>
      </w:r>
      <w:r w:rsidRPr="003E3C46">
        <w:rPr>
          <w:rFonts w:ascii="Arial" w:eastAsia="Calibri" w:hAnsi="Arial" w:cs="Arial"/>
          <w:b/>
          <w:color w:val="FF0000"/>
          <w:sz w:val="20"/>
          <w:szCs w:val="20"/>
        </w:rPr>
        <w:t>r.</w:t>
      </w:r>
    </w:p>
    <w:p w14:paraId="4D8F94B7" w14:textId="77777777" w:rsidR="002A07F1" w:rsidRDefault="002A07F1" w:rsidP="00C02986">
      <w:pPr>
        <w:tabs>
          <w:tab w:val="left" w:pos="473"/>
        </w:tabs>
        <w:spacing w:before="240" w:line="360" w:lineRule="auto"/>
        <w:ind w:left="2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Termin gwarancji  </w:t>
      </w:r>
    </w:p>
    <w:p w14:paraId="184904E4" w14:textId="028D88DB" w:rsidR="002A07F1" w:rsidRPr="00C770E4" w:rsidRDefault="00482D23" w:rsidP="00C02986">
      <w:pPr>
        <w:shd w:val="clear" w:color="auto" w:fill="FFFFFF"/>
        <w:tabs>
          <w:tab w:val="left" w:pos="-1843"/>
          <w:tab w:val="left" w:pos="0"/>
        </w:tabs>
        <w:spacing w:after="280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C02986">
        <w:rPr>
          <w:rFonts w:ascii="Arial" w:hAnsi="Arial" w:cs="Arial"/>
          <w:sz w:val="20"/>
          <w:szCs w:val="20"/>
        </w:rPr>
        <w:t xml:space="preserve"> </w:t>
      </w:r>
      <w:r w:rsidR="00C770E4">
        <w:rPr>
          <w:rFonts w:ascii="Arial" w:hAnsi="Arial" w:cs="Arial"/>
          <w:sz w:val="20"/>
          <w:szCs w:val="20"/>
        </w:rPr>
        <w:t>udziel</w:t>
      </w:r>
      <w:r>
        <w:rPr>
          <w:rFonts w:ascii="Arial" w:hAnsi="Arial" w:cs="Arial"/>
          <w:sz w:val="20"/>
          <w:szCs w:val="20"/>
        </w:rPr>
        <w:t>i</w:t>
      </w:r>
      <w:r w:rsidR="00C770E4">
        <w:rPr>
          <w:rFonts w:ascii="Arial" w:hAnsi="Arial" w:cs="Arial"/>
          <w:bCs/>
          <w:sz w:val="20"/>
          <w:szCs w:val="20"/>
        </w:rPr>
        <w:t xml:space="preserve"> gwaranc</w:t>
      </w:r>
      <w:r w:rsidR="00C02986">
        <w:rPr>
          <w:rFonts w:ascii="Arial" w:hAnsi="Arial" w:cs="Arial"/>
          <w:bCs/>
          <w:sz w:val="20"/>
          <w:szCs w:val="20"/>
        </w:rPr>
        <w:t>ji</w:t>
      </w:r>
      <w:r w:rsidR="00C770E4">
        <w:rPr>
          <w:rFonts w:ascii="Arial" w:hAnsi="Arial" w:cs="Arial"/>
          <w:bCs/>
          <w:sz w:val="20"/>
          <w:szCs w:val="20"/>
        </w:rPr>
        <w:t xml:space="preserve"> jakościow</w:t>
      </w:r>
      <w:r w:rsidR="00C02986">
        <w:rPr>
          <w:rFonts w:ascii="Arial" w:hAnsi="Arial" w:cs="Arial"/>
          <w:bCs/>
          <w:sz w:val="20"/>
          <w:szCs w:val="20"/>
        </w:rPr>
        <w:t>ej</w:t>
      </w:r>
      <w:r w:rsidR="00C770E4">
        <w:rPr>
          <w:rFonts w:ascii="Arial" w:hAnsi="Arial" w:cs="Arial"/>
          <w:bCs/>
          <w:sz w:val="20"/>
          <w:szCs w:val="20"/>
        </w:rPr>
        <w:t xml:space="preserve"> i ilościow</w:t>
      </w:r>
      <w:r w:rsidR="00C02986">
        <w:rPr>
          <w:rFonts w:ascii="Arial" w:hAnsi="Arial" w:cs="Arial"/>
          <w:bCs/>
          <w:sz w:val="20"/>
          <w:szCs w:val="20"/>
        </w:rPr>
        <w:t>e</w:t>
      </w:r>
      <w:r w:rsidR="00055D1B">
        <w:rPr>
          <w:rFonts w:ascii="Arial" w:hAnsi="Arial" w:cs="Arial"/>
          <w:bCs/>
          <w:sz w:val="20"/>
          <w:szCs w:val="20"/>
        </w:rPr>
        <w:t>j na okres wskazany</w:t>
      </w:r>
      <w:r w:rsidR="00055D1B" w:rsidRPr="00533E64">
        <w:rPr>
          <w:rFonts w:ascii="Arial" w:hAnsi="Arial" w:cs="Arial"/>
          <w:bCs/>
          <w:sz w:val="20"/>
          <w:szCs w:val="20"/>
        </w:rPr>
        <w:t xml:space="preserve"> w Opisie Przedmiotu Zamówienia </w:t>
      </w:r>
      <w:r w:rsidR="00055D1B">
        <w:rPr>
          <w:rFonts w:ascii="Arial" w:hAnsi="Arial" w:cs="Arial"/>
          <w:bCs/>
          <w:sz w:val="20"/>
          <w:szCs w:val="20"/>
        </w:rPr>
        <w:t xml:space="preserve">- </w:t>
      </w:r>
      <w:r w:rsidR="00055D1B" w:rsidRPr="00533E64">
        <w:rPr>
          <w:rFonts w:ascii="Arial" w:hAnsi="Arial" w:cs="Arial"/>
          <w:bCs/>
          <w:sz w:val="20"/>
          <w:szCs w:val="20"/>
        </w:rPr>
        <w:t>załącznik nr 1 do SWZ.</w:t>
      </w:r>
      <w:r w:rsidR="00C770E4">
        <w:rPr>
          <w:rFonts w:ascii="Arial" w:hAnsi="Arial" w:cs="Arial"/>
          <w:bCs/>
          <w:sz w:val="20"/>
          <w:szCs w:val="20"/>
        </w:rPr>
        <w:t>.</w:t>
      </w:r>
    </w:p>
    <w:p w14:paraId="444D56E0" w14:textId="77777777" w:rsidR="002A07F1" w:rsidRDefault="002A07F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Termin związania ofertą.</w:t>
      </w:r>
    </w:p>
    <w:p w14:paraId="660AA41E" w14:textId="77777777" w:rsidR="002A07F1" w:rsidRDefault="002A07F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Oferenci pozosta</w:t>
      </w:r>
      <w:r w:rsidR="007D72F5">
        <w:rPr>
          <w:rFonts w:ascii="Arial" w:hAnsi="Arial" w:cs="Arial"/>
          <w:sz w:val="20"/>
          <w:szCs w:val="20"/>
        </w:rPr>
        <w:t>ją związ</w:t>
      </w:r>
      <w:r w:rsidR="005F494E">
        <w:rPr>
          <w:rFonts w:ascii="Arial" w:hAnsi="Arial" w:cs="Arial"/>
          <w:sz w:val="20"/>
          <w:szCs w:val="20"/>
        </w:rPr>
        <w:t xml:space="preserve">ani ofertą przez okres 30 dni od złożenia oferty. </w:t>
      </w:r>
    </w:p>
    <w:p w14:paraId="5B75E37E" w14:textId="77777777" w:rsidR="002A07F1" w:rsidRDefault="002A07F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Termin płatności.         </w:t>
      </w:r>
    </w:p>
    <w:p w14:paraId="54A533E3" w14:textId="77777777" w:rsidR="00C770E4" w:rsidRDefault="001F6299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Termin płatności</w:t>
      </w:r>
      <w:r w:rsidR="002A07F1">
        <w:rPr>
          <w:rFonts w:ascii="Arial" w:hAnsi="Arial" w:cs="Arial"/>
          <w:sz w:val="20"/>
          <w:szCs w:val="20"/>
        </w:rPr>
        <w:t xml:space="preserve"> </w:t>
      </w:r>
      <w:r w:rsidR="0053753D" w:rsidRPr="00B325C4">
        <w:rPr>
          <w:rFonts w:ascii="Arial" w:hAnsi="Arial" w:cs="Arial"/>
          <w:b/>
          <w:sz w:val="20"/>
          <w:szCs w:val="20"/>
        </w:rPr>
        <w:t>30</w:t>
      </w:r>
      <w:r w:rsidR="002A07F1" w:rsidRPr="00B325C4">
        <w:rPr>
          <w:rFonts w:ascii="Arial" w:hAnsi="Arial" w:cs="Arial"/>
          <w:b/>
          <w:sz w:val="20"/>
          <w:szCs w:val="20"/>
        </w:rPr>
        <w:t xml:space="preserve"> dni</w:t>
      </w:r>
      <w:r w:rsidR="002A07F1">
        <w:rPr>
          <w:rFonts w:ascii="Arial" w:hAnsi="Arial" w:cs="Arial"/>
          <w:sz w:val="20"/>
          <w:szCs w:val="20"/>
        </w:rPr>
        <w:t xml:space="preserve"> od daty dostarczenia prawidłowo wystawionej faktury.  </w:t>
      </w:r>
    </w:p>
    <w:p w14:paraId="68B73B48" w14:textId="77777777" w:rsidR="002A07F1" w:rsidRDefault="002A07F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 Oświadczamy </w:t>
      </w:r>
      <w:r w:rsidR="00B325C4">
        <w:rPr>
          <w:rFonts w:ascii="Arial" w:hAnsi="Arial" w:cs="Arial"/>
          <w:b/>
          <w:sz w:val="20"/>
          <w:szCs w:val="20"/>
        </w:rPr>
        <w:t>że:</w:t>
      </w:r>
    </w:p>
    <w:p w14:paraId="586A341D" w14:textId="67265E27" w:rsidR="002A07F1" w:rsidRDefault="002A07F1" w:rsidP="00B866E3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Zapoznaliśmy się z opisem przedmiotu </w:t>
      </w:r>
      <w:r w:rsidR="00B866E3">
        <w:rPr>
          <w:rFonts w:ascii="Arial" w:hAnsi="Arial" w:cs="Arial"/>
          <w:sz w:val="20"/>
          <w:szCs w:val="20"/>
        </w:rPr>
        <w:t>za</w:t>
      </w:r>
      <w:r w:rsidR="00A660D9">
        <w:rPr>
          <w:rFonts w:ascii="Arial" w:hAnsi="Arial" w:cs="Arial"/>
          <w:sz w:val="20"/>
          <w:szCs w:val="20"/>
        </w:rPr>
        <w:t>mówienia i akceptujemy</w:t>
      </w:r>
      <w:r w:rsidR="003B5CA0">
        <w:rPr>
          <w:rFonts w:ascii="Arial" w:hAnsi="Arial" w:cs="Arial"/>
          <w:sz w:val="20"/>
          <w:szCs w:val="20"/>
        </w:rPr>
        <w:t xml:space="preserve"> go</w:t>
      </w:r>
      <w:r w:rsidR="00B866E3">
        <w:rPr>
          <w:rFonts w:ascii="Arial" w:hAnsi="Arial" w:cs="Arial"/>
          <w:sz w:val="20"/>
          <w:szCs w:val="20"/>
        </w:rPr>
        <w:t>.</w:t>
      </w:r>
    </w:p>
    <w:p w14:paraId="7D5E1925" w14:textId="77777777" w:rsidR="002A07F1" w:rsidRDefault="00B866E3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</w:t>
      </w:r>
      <w:r w:rsidR="002A07F1">
        <w:rPr>
          <w:rFonts w:ascii="Arial" w:hAnsi="Arial" w:cs="Arial"/>
          <w:sz w:val="20"/>
          <w:szCs w:val="20"/>
        </w:rPr>
        <w:t xml:space="preserve">. Zrealizujemy przedmiot zamówienia zgodnie z normami i wymaganiami określonymi przez Zamawiającego. </w:t>
      </w:r>
    </w:p>
    <w:p w14:paraId="1DF78DC4" w14:textId="77777777" w:rsidR="002A07F1" w:rsidRDefault="00B866E3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</w:t>
      </w:r>
      <w:r w:rsidR="002A07F1">
        <w:rPr>
          <w:rFonts w:ascii="Arial" w:hAnsi="Arial" w:cs="Arial"/>
          <w:sz w:val="20"/>
          <w:szCs w:val="20"/>
        </w:rPr>
        <w:t xml:space="preserve">. Zrealizujemy zamówienie zgodnie </w:t>
      </w:r>
      <w:r w:rsidR="00595104">
        <w:rPr>
          <w:rFonts w:ascii="Arial" w:hAnsi="Arial" w:cs="Arial"/>
          <w:sz w:val="20"/>
          <w:szCs w:val="20"/>
        </w:rPr>
        <w:t xml:space="preserve">z terminem określonym w Zamówieniu. </w:t>
      </w:r>
    </w:p>
    <w:p w14:paraId="3D064C47" w14:textId="77777777" w:rsidR="002A07F1" w:rsidRDefault="00B866E3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8.4</w:t>
      </w:r>
      <w:r w:rsidR="002A07F1">
        <w:rPr>
          <w:rFonts w:ascii="Arial" w:hAnsi="Arial" w:cs="Arial"/>
          <w:sz w:val="20"/>
          <w:szCs w:val="20"/>
        </w:rPr>
        <w:t xml:space="preserve">. Akceptujemy warunki płatności określone przez Zamawiającego. </w:t>
      </w:r>
    </w:p>
    <w:p w14:paraId="35A922D9" w14:textId="77777777" w:rsidR="002A07F1" w:rsidRDefault="00B866E3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8.5</w:t>
      </w:r>
      <w:r w:rsidR="002A07F1">
        <w:rPr>
          <w:rFonts w:ascii="Arial" w:hAnsi="Arial" w:cs="Arial"/>
          <w:sz w:val="20"/>
          <w:szCs w:val="20"/>
        </w:rPr>
        <w:t xml:space="preserve">. Cena oferowana uwzględnia wszelkie koszty niezbędne do realizacji przedmiotu zamówienia oraz VAT. </w:t>
      </w:r>
    </w:p>
    <w:p w14:paraId="34AABD9E" w14:textId="4D6F57C2" w:rsidR="0045007A" w:rsidRDefault="0045007A" w:rsidP="00C02986">
      <w:pPr>
        <w:tabs>
          <w:tab w:val="left" w:pos="180"/>
        </w:tabs>
        <w:spacing w:after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9. </w:t>
      </w:r>
      <w:r w:rsidR="007C6C88">
        <w:rPr>
          <w:rFonts w:ascii="Arial" w:hAnsi="Arial" w:cs="Arial"/>
          <w:b/>
          <w:sz w:val="20"/>
          <w:szCs w:val="20"/>
        </w:rPr>
        <w:t>Oświadczam, że zapoznaliśmy się z zasadami określonymi w Kodeksie Postępowania dla Partnerów Biznesowych Spółek GK PGE oraz Dobrych praktykach zakupowych. W przypadku wyboru naszej oferty ostatecznej zapewniamy, że w swojej działalności będziemy przestrzegać wszystkich obowiązujących przepisów prawa oraz postanowień wyżej wymienionych dokumentów. Oświadczamy , że dołożymy należytej staranności, aby nasi pracownicy, współpracownicy, wykonawcy lub osoby, przy pomocy których będziemy świadczyć usługi/dostawy/roboty budowlane przestrzegali postanowień wyżej wymienionych dokumentów.</w:t>
      </w:r>
    </w:p>
    <w:p w14:paraId="153927A0" w14:textId="77777777" w:rsidR="002A07F1" w:rsidRDefault="002A07F1">
      <w:pPr>
        <w:tabs>
          <w:tab w:val="left" w:pos="180"/>
        </w:tabs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 Informacje dodatkowe dla Wykonawcy</w:t>
      </w:r>
    </w:p>
    <w:p w14:paraId="6C714046" w14:textId="77777777" w:rsidR="00D86F15" w:rsidRDefault="002A07F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 Posiadam uprawnienia do wykonania określonej działalności lub czynności, jeżeli ustawy</w:t>
      </w:r>
    </w:p>
    <w:p w14:paraId="4CB1D4B4" w14:textId="04CDF65F" w:rsidR="002A07F1" w:rsidRDefault="002A07F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nakładają obowiązek posiadania takich uprawnień. </w:t>
      </w:r>
    </w:p>
    <w:p w14:paraId="5D39E457" w14:textId="77777777" w:rsidR="002A07F1" w:rsidRDefault="002A07F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10.2. Zapoznał</w:t>
      </w:r>
      <w:r w:rsidR="00595104">
        <w:rPr>
          <w:rFonts w:ascii="Arial" w:hAnsi="Arial" w:cs="Arial"/>
          <w:sz w:val="20"/>
          <w:szCs w:val="20"/>
        </w:rPr>
        <w:t xml:space="preserve">em się ze specyfikacją </w:t>
      </w:r>
      <w:r>
        <w:rPr>
          <w:rFonts w:ascii="Arial" w:hAnsi="Arial" w:cs="Arial"/>
          <w:sz w:val="20"/>
          <w:szCs w:val="20"/>
        </w:rPr>
        <w:t xml:space="preserve"> warunków zamówie</w:t>
      </w:r>
      <w:r w:rsidR="00595104">
        <w:rPr>
          <w:rFonts w:ascii="Arial" w:hAnsi="Arial" w:cs="Arial"/>
          <w:sz w:val="20"/>
          <w:szCs w:val="20"/>
        </w:rPr>
        <w:t xml:space="preserve">nia i nie wnoszę do niej </w:t>
      </w:r>
      <w:r>
        <w:rPr>
          <w:rFonts w:ascii="Arial" w:hAnsi="Arial" w:cs="Arial"/>
          <w:sz w:val="20"/>
          <w:szCs w:val="20"/>
        </w:rPr>
        <w:t xml:space="preserve">zastrzeżeń </w:t>
      </w:r>
    </w:p>
    <w:p w14:paraId="10F9CD7A" w14:textId="77777777" w:rsidR="002A07F1" w:rsidRDefault="002A07F1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11. </w:t>
      </w:r>
      <w:r>
        <w:rPr>
          <w:rFonts w:ascii="Arial" w:hAnsi="Arial" w:cs="Arial"/>
          <w:b/>
          <w:sz w:val="20"/>
          <w:szCs w:val="20"/>
        </w:rPr>
        <w:t>Informacje dodatkowe Wykonawcy:</w:t>
      </w:r>
    </w:p>
    <w:p w14:paraId="6DCBDF99" w14:textId="77777777" w:rsidR="00D86F15" w:rsidRDefault="002A07F1">
      <w:pPr>
        <w:pStyle w:val="Akapitzlist"/>
        <w:numPr>
          <w:ilvl w:val="1"/>
          <w:numId w:val="1"/>
        </w:numPr>
        <w:spacing w:line="276" w:lineRule="auto"/>
        <w:ind w:left="1419" w:hanging="10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nie zawiera/zawiera informacje stanowiące tajemnicę przedsiębiorstwa. </w:t>
      </w:r>
    </w:p>
    <w:p w14:paraId="66A23AC3" w14:textId="77777777" w:rsidR="00D86F15" w:rsidRDefault="002A07F1">
      <w:pPr>
        <w:pStyle w:val="Akapitzlist"/>
        <w:numPr>
          <w:ilvl w:val="1"/>
          <w:numId w:val="1"/>
        </w:numPr>
        <w:spacing w:line="276" w:lineRule="auto"/>
        <w:ind w:left="1419" w:hanging="10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Informacje poufne zawarte są na następujących stronach oferty ……………… </w:t>
      </w:r>
    </w:p>
    <w:p w14:paraId="5A4C7C10" w14:textId="414DF44E" w:rsidR="002A07F1" w:rsidRDefault="002A07F1" w:rsidP="00D86F15">
      <w:pPr>
        <w:pStyle w:val="Akapitzlist"/>
        <w:spacing w:line="276" w:lineRule="auto"/>
        <w:ind w:left="1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zostały opatrzone napisem „POUFNE”.</w:t>
      </w:r>
    </w:p>
    <w:p w14:paraId="43405B3D" w14:textId="77777777" w:rsidR="002A07F1" w:rsidRDefault="002A07F1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Nazwisko i imię osoby upoważnionej do kontaktów </w:t>
      </w:r>
    </w:p>
    <w:p w14:paraId="16F8FC71" w14:textId="77777777" w:rsidR="002A07F1" w:rsidRDefault="002A07F1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.………………………………………………………………………………………….         </w:t>
      </w:r>
    </w:p>
    <w:p w14:paraId="68F94740" w14:textId="77777777" w:rsidR="002A07F1" w:rsidRDefault="002A07F1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telefonu ………………………………………………………………………..</w:t>
      </w:r>
    </w:p>
    <w:p w14:paraId="3E2F580A" w14:textId="77777777" w:rsidR="002A07F1" w:rsidRDefault="002A07F1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faksu …………………………………………………………………………..</w:t>
      </w:r>
    </w:p>
    <w:p w14:paraId="39513FCA" w14:textId="77777777" w:rsidR="002A07F1" w:rsidRDefault="002A07F1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Poczta elektroniczna (e-mail) ……………………………………………………….</w:t>
      </w:r>
    </w:p>
    <w:p w14:paraId="7D08FF25" w14:textId="77777777" w:rsidR="002A07F1" w:rsidRDefault="002A07F1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 (www) …………………………………………………………….</w:t>
      </w:r>
    </w:p>
    <w:p w14:paraId="4ADBD645" w14:textId="54315C22" w:rsidR="005F494E" w:rsidRPr="007C6C88" w:rsidRDefault="002A07F1" w:rsidP="007C6C88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NIP: ……………………………………………………………………………………</w:t>
      </w:r>
    </w:p>
    <w:p w14:paraId="6EB7F9FE" w14:textId="77777777" w:rsidR="005F494E" w:rsidRDefault="005F494E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2D0E10C4" w14:textId="77777777" w:rsidR="003B5CA0" w:rsidRDefault="003B5CA0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6E262EA4" w14:textId="77777777" w:rsidR="003B5CA0" w:rsidRPr="005F494E" w:rsidRDefault="003B5CA0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22FE78D1" w14:textId="2EE8F235" w:rsidR="005F494E" w:rsidRPr="005F494E" w:rsidRDefault="003B5CA0" w:rsidP="005F494E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5F494E" w:rsidRPr="005F494E">
        <w:rPr>
          <w:rFonts w:ascii="Arial" w:hAnsi="Arial" w:cs="Arial"/>
          <w:sz w:val="20"/>
          <w:szCs w:val="20"/>
        </w:rPr>
        <w:t>---------------------------------------------------------------------------</w:t>
      </w:r>
    </w:p>
    <w:p w14:paraId="63C643E1" w14:textId="04A8768C" w:rsidR="005F494E" w:rsidRPr="007C6C88" w:rsidRDefault="005F494E" w:rsidP="007C6C88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 w:rsidRPr="00181A30">
        <w:rPr>
          <w:rFonts w:ascii="Arial" w:hAnsi="Arial" w:cs="Arial"/>
          <w:sz w:val="20"/>
          <w:szCs w:val="20"/>
        </w:rPr>
        <w:t xml:space="preserve">(Pieczęć i podpis osoby uprawnionej do składania oświadczeń woli w imieniu Wykonawcy)                    </w:t>
      </w:r>
    </w:p>
    <w:sectPr w:rsidR="005F494E" w:rsidRPr="007C6C88" w:rsidSect="00D86F1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7BE1E" w14:textId="77777777" w:rsidR="00302BA0" w:rsidRDefault="00302BA0" w:rsidP="00732F36">
      <w:r>
        <w:separator/>
      </w:r>
    </w:p>
  </w:endnote>
  <w:endnote w:type="continuationSeparator" w:id="0">
    <w:p w14:paraId="0769252C" w14:textId="77777777" w:rsidR="00302BA0" w:rsidRDefault="00302BA0" w:rsidP="0073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16"/>
        <w:szCs w:val="16"/>
      </w:rPr>
      <w:id w:val="1741296779"/>
      <w:docPartObj>
        <w:docPartGallery w:val="Page Numbers (Bottom of Page)"/>
        <w:docPartUnique/>
      </w:docPartObj>
    </w:sdtPr>
    <w:sdtContent>
      <w:p w14:paraId="02AF4829" w14:textId="77777777" w:rsidR="005F494E" w:rsidRPr="005F494E" w:rsidRDefault="005F494E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5F494E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5F494E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5F494E">
          <w:rPr>
            <w:rFonts w:ascii="Arial" w:hAnsi="Arial" w:cs="Arial"/>
            <w:sz w:val="16"/>
            <w:szCs w:val="16"/>
          </w:rPr>
          <w:instrText>PAGE    \* MERGEFORMAT</w:instrText>
        </w:r>
        <w:r w:rsidRPr="005F494E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3E3C46" w:rsidRPr="003E3C46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Pr="005F494E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196FFDE6" w14:textId="77777777" w:rsidR="005F494E" w:rsidRDefault="005F4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2C37B" w14:textId="77777777" w:rsidR="00302BA0" w:rsidRDefault="00302BA0" w:rsidP="00732F36">
      <w:r>
        <w:separator/>
      </w:r>
    </w:p>
  </w:footnote>
  <w:footnote w:type="continuationSeparator" w:id="0">
    <w:p w14:paraId="4BB1DA8D" w14:textId="77777777" w:rsidR="00302BA0" w:rsidRDefault="00302BA0" w:rsidP="00732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FEFC1" w14:textId="1253D43D" w:rsidR="00B11ED0" w:rsidRPr="003B5CA0" w:rsidRDefault="003B5CA0" w:rsidP="00B11ED0">
    <w:pPr>
      <w:pStyle w:val="Nagwek"/>
      <w:spacing w:after="240"/>
      <w:rPr>
        <w:rFonts w:ascii="Arial" w:hAnsi="Arial" w:cs="Arial"/>
        <w:bCs/>
        <w:sz w:val="18"/>
        <w:szCs w:val="18"/>
      </w:rPr>
    </w:pPr>
    <w:r w:rsidRPr="003B5CA0">
      <w:rPr>
        <w:rFonts w:ascii="Arial" w:hAnsi="Arial" w:cs="Arial"/>
        <w:bCs/>
        <w:sz w:val="18"/>
        <w:szCs w:val="18"/>
      </w:rPr>
      <w:t>DOSTAWA KAUCZUKU BUTADIENOWEGO SKD-ND - postępowanie 11/MTEL/TP/2025</w:t>
    </w:r>
    <w:r>
      <w:rPr>
        <w:rFonts w:ascii="Arial" w:hAnsi="Arial" w:cs="Arial"/>
        <w:bCs/>
        <w:sz w:val="18"/>
        <w:szCs w:val="18"/>
      </w:rPr>
      <w:t xml:space="preserve">                            </w:t>
    </w:r>
    <w:r w:rsidR="007C6C88">
      <w:rPr>
        <w:rFonts w:ascii="Arial" w:hAnsi="Arial" w:cs="Arial"/>
        <w:sz w:val="16"/>
        <w:szCs w:val="16"/>
      </w:rPr>
      <w:t>zał. nr 2</w:t>
    </w:r>
  </w:p>
  <w:p w14:paraId="74CA4F60" w14:textId="05FC65F1" w:rsidR="00732F36" w:rsidRPr="00B866E3" w:rsidRDefault="00732F36" w:rsidP="00B866E3">
    <w:pPr>
      <w:pStyle w:val="Nagwek"/>
      <w:spacing w:after="240"/>
      <w:rPr>
        <w:rFonts w:ascii="Arial" w:hAnsi="Arial" w:cs="Arial"/>
        <w:i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E62B376"/>
    <w:name w:val="WW8Num1"/>
    <w:lvl w:ilvl="0">
      <w:start w:val="11"/>
      <w:numFmt w:val="decimal"/>
      <w:lvlText w:val="%1"/>
      <w:lvlJc w:val="left"/>
      <w:pPr>
        <w:tabs>
          <w:tab w:val="num" w:pos="0"/>
        </w:tabs>
        <w:ind w:left="375" w:hanging="375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65" w:hanging="375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0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9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4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3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78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17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20" w:hanging="1800"/>
      </w:pPr>
      <w:rPr>
        <w:color w:val="auto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96282090">
    <w:abstractNumId w:val="0"/>
  </w:num>
  <w:num w:numId="2" w16cid:durableId="1213805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7A"/>
    <w:rsid w:val="00031A7C"/>
    <w:rsid w:val="00055D1B"/>
    <w:rsid w:val="00063688"/>
    <w:rsid w:val="000662B8"/>
    <w:rsid w:val="00075469"/>
    <w:rsid w:val="00075CC5"/>
    <w:rsid w:val="00082DEB"/>
    <w:rsid w:val="00086F4B"/>
    <w:rsid w:val="000A314E"/>
    <w:rsid w:val="000C0546"/>
    <w:rsid w:val="0014434D"/>
    <w:rsid w:val="001551D1"/>
    <w:rsid w:val="0017047C"/>
    <w:rsid w:val="0019265E"/>
    <w:rsid w:val="001A0CAE"/>
    <w:rsid w:val="001A5D2D"/>
    <w:rsid w:val="001C3D0D"/>
    <w:rsid w:val="001D4955"/>
    <w:rsid w:val="001D4BC7"/>
    <w:rsid w:val="001E3534"/>
    <w:rsid w:val="001E3535"/>
    <w:rsid w:val="001E4AD9"/>
    <w:rsid w:val="001F1A12"/>
    <w:rsid w:val="001F6299"/>
    <w:rsid w:val="00200B12"/>
    <w:rsid w:val="00211FA3"/>
    <w:rsid w:val="00215E87"/>
    <w:rsid w:val="0022763E"/>
    <w:rsid w:val="00236E50"/>
    <w:rsid w:val="00274F7F"/>
    <w:rsid w:val="002751CB"/>
    <w:rsid w:val="00277817"/>
    <w:rsid w:val="002A07F1"/>
    <w:rsid w:val="002B78A6"/>
    <w:rsid w:val="002B7FF8"/>
    <w:rsid w:val="002C1472"/>
    <w:rsid w:val="002E1DCA"/>
    <w:rsid w:val="002F57BA"/>
    <w:rsid w:val="00302BA0"/>
    <w:rsid w:val="00370D96"/>
    <w:rsid w:val="003B19B0"/>
    <w:rsid w:val="003B5CA0"/>
    <w:rsid w:val="003C0565"/>
    <w:rsid w:val="003C6CA7"/>
    <w:rsid w:val="003D0283"/>
    <w:rsid w:val="003D0C78"/>
    <w:rsid w:val="003D5DD7"/>
    <w:rsid w:val="003E35C4"/>
    <w:rsid w:val="003E3C46"/>
    <w:rsid w:val="00412F5B"/>
    <w:rsid w:val="00433C46"/>
    <w:rsid w:val="0045007A"/>
    <w:rsid w:val="00482D23"/>
    <w:rsid w:val="00495655"/>
    <w:rsid w:val="005061C7"/>
    <w:rsid w:val="0053753D"/>
    <w:rsid w:val="00595104"/>
    <w:rsid w:val="005F494E"/>
    <w:rsid w:val="00624955"/>
    <w:rsid w:val="006864D1"/>
    <w:rsid w:val="006D1B2D"/>
    <w:rsid w:val="00712EC9"/>
    <w:rsid w:val="00715E48"/>
    <w:rsid w:val="00732F36"/>
    <w:rsid w:val="00741091"/>
    <w:rsid w:val="00741549"/>
    <w:rsid w:val="00761DAE"/>
    <w:rsid w:val="007C017A"/>
    <w:rsid w:val="007C6C88"/>
    <w:rsid w:val="007D72F5"/>
    <w:rsid w:val="007D7FCF"/>
    <w:rsid w:val="00832FE4"/>
    <w:rsid w:val="00857B41"/>
    <w:rsid w:val="0086616E"/>
    <w:rsid w:val="008917FC"/>
    <w:rsid w:val="008B00D4"/>
    <w:rsid w:val="008F320F"/>
    <w:rsid w:val="00914FD8"/>
    <w:rsid w:val="00923C98"/>
    <w:rsid w:val="00940413"/>
    <w:rsid w:val="00990AA6"/>
    <w:rsid w:val="00994FF8"/>
    <w:rsid w:val="009E3435"/>
    <w:rsid w:val="00A367AD"/>
    <w:rsid w:val="00A44B78"/>
    <w:rsid w:val="00A478F6"/>
    <w:rsid w:val="00A52E8D"/>
    <w:rsid w:val="00A62D4C"/>
    <w:rsid w:val="00A660D9"/>
    <w:rsid w:val="00A701B3"/>
    <w:rsid w:val="00A90368"/>
    <w:rsid w:val="00AA0F79"/>
    <w:rsid w:val="00AD4226"/>
    <w:rsid w:val="00AD4723"/>
    <w:rsid w:val="00AE53F2"/>
    <w:rsid w:val="00AE6079"/>
    <w:rsid w:val="00AE6A55"/>
    <w:rsid w:val="00B11ED0"/>
    <w:rsid w:val="00B325C4"/>
    <w:rsid w:val="00B37A5F"/>
    <w:rsid w:val="00B72C86"/>
    <w:rsid w:val="00B813CA"/>
    <w:rsid w:val="00B866E3"/>
    <w:rsid w:val="00BA5557"/>
    <w:rsid w:val="00BE7893"/>
    <w:rsid w:val="00C02986"/>
    <w:rsid w:val="00C06225"/>
    <w:rsid w:val="00C11CCB"/>
    <w:rsid w:val="00C17F6B"/>
    <w:rsid w:val="00C3722C"/>
    <w:rsid w:val="00C705E8"/>
    <w:rsid w:val="00C770E4"/>
    <w:rsid w:val="00C866BE"/>
    <w:rsid w:val="00C9122D"/>
    <w:rsid w:val="00C92742"/>
    <w:rsid w:val="00CA5D36"/>
    <w:rsid w:val="00D4223E"/>
    <w:rsid w:val="00D74C85"/>
    <w:rsid w:val="00D86F15"/>
    <w:rsid w:val="00DB5DDB"/>
    <w:rsid w:val="00E02254"/>
    <w:rsid w:val="00E12D3C"/>
    <w:rsid w:val="00E1474F"/>
    <w:rsid w:val="00E14ADD"/>
    <w:rsid w:val="00E16953"/>
    <w:rsid w:val="00E24DA1"/>
    <w:rsid w:val="00E4018E"/>
    <w:rsid w:val="00E5225A"/>
    <w:rsid w:val="00E84A8B"/>
    <w:rsid w:val="00E9285B"/>
    <w:rsid w:val="00ED110D"/>
    <w:rsid w:val="00EE234C"/>
    <w:rsid w:val="00F027D7"/>
    <w:rsid w:val="00F14899"/>
    <w:rsid w:val="00F2232E"/>
    <w:rsid w:val="00F774C6"/>
    <w:rsid w:val="00F829EF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C02EE61"/>
  <w15:chartTrackingRefBased/>
  <w15:docId w15:val="{55911AE3-C2F4-492F-9E1F-109ACC34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eastAsia="Calibri" w:hAnsi="Calibri" w:cs="Times New Roman"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Times New Roman"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Calibri" w:eastAsia="Calibri" w:hAnsi="Calibri" w:cs="Times New Roman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sz w:val="20"/>
      <w:szCs w:val="20"/>
    </w:rPr>
  </w:style>
  <w:style w:type="character" w:customStyle="1" w:styleId="WW8Num11z0">
    <w:name w:val="WW8Num11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spacing w:after="160" w:line="252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Domylnaczcionkaakapitu6">
    <w:name w:val="Domyślna czcionka akapitu6"/>
    <w:rsid w:val="0045007A"/>
  </w:style>
  <w:style w:type="paragraph" w:styleId="Nagwek">
    <w:name w:val="header"/>
    <w:basedOn w:val="Normalny"/>
    <w:link w:val="NagwekZnak"/>
    <w:uiPriority w:val="99"/>
    <w:unhideWhenUsed/>
    <w:rsid w:val="00732F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F36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F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F36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B1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60745-4327-4C61-856B-C3F2DC30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sporządzenia oferty …………………………………………</vt:lpstr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sporządzenia oferty …………………………………………</dc:title>
  <dc:subject/>
  <dc:creator>.</dc:creator>
  <cp:keywords/>
  <cp:lastModifiedBy>Monika Telenga</cp:lastModifiedBy>
  <cp:revision>26</cp:revision>
  <cp:lastPrinted>1899-12-31T23:00:00Z</cp:lastPrinted>
  <dcterms:created xsi:type="dcterms:W3CDTF">2023-10-05T10:29:00Z</dcterms:created>
  <dcterms:modified xsi:type="dcterms:W3CDTF">2025-03-28T06:19:00Z</dcterms:modified>
</cp:coreProperties>
</file>