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0C24B3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A1BCA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BBE78FC" w14:textId="4AFAFADA" w:rsidR="00AE01C9" w:rsidRPr="00AE01C9" w:rsidRDefault="00AE01C9" w:rsidP="00AE01C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1C9">
        <w:rPr>
          <w:rFonts w:asciiTheme="minorHAnsi" w:hAnsiTheme="minorHAnsi" w:cstheme="minorHAnsi"/>
          <w:b/>
          <w:sz w:val="22"/>
          <w:szCs w:val="22"/>
        </w:rPr>
        <w:t>Dz</w:t>
      </w:r>
      <w:r w:rsidR="00624BAB">
        <w:rPr>
          <w:rFonts w:asciiTheme="minorHAnsi" w:hAnsiTheme="minorHAnsi" w:cstheme="minorHAnsi"/>
          <w:b/>
          <w:sz w:val="22"/>
          <w:szCs w:val="22"/>
        </w:rPr>
        <w:t>ierżawa kruszarki</w:t>
      </w:r>
      <w:bookmarkStart w:id="0" w:name="_GoBack"/>
      <w:bookmarkEnd w:id="0"/>
      <w:r w:rsidRPr="00AE01C9">
        <w:rPr>
          <w:rFonts w:asciiTheme="minorHAnsi" w:hAnsiTheme="minorHAnsi" w:cstheme="minorHAnsi"/>
          <w:b/>
          <w:sz w:val="22"/>
          <w:szCs w:val="22"/>
        </w:rPr>
        <w:t xml:space="preserve"> dla BESTGUM POLSKA sp. o.</w:t>
      </w:r>
      <w:proofErr w:type="gramStart"/>
      <w:r w:rsidRPr="00AE01C9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AE01C9">
        <w:rPr>
          <w:rFonts w:asciiTheme="minorHAnsi" w:hAnsiTheme="minorHAnsi" w:cstheme="minorHAnsi"/>
          <w:b/>
          <w:sz w:val="22"/>
          <w:szCs w:val="22"/>
        </w:rPr>
        <w:t>.</w:t>
      </w: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1BCA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>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</w:t>
        </w:r>
        <w:proofErr w:type="gramStart"/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3861C" w14:textId="77777777" w:rsidR="00884D6A" w:rsidRDefault="00884D6A" w:rsidP="00456DC0">
      <w:r>
        <w:separator/>
      </w:r>
    </w:p>
  </w:endnote>
  <w:endnote w:type="continuationSeparator" w:id="0">
    <w:p w14:paraId="3BA586D1" w14:textId="77777777" w:rsidR="00884D6A" w:rsidRDefault="00884D6A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10447" w14:textId="77777777" w:rsidR="00884D6A" w:rsidRDefault="00884D6A" w:rsidP="00456DC0">
      <w:r>
        <w:separator/>
      </w:r>
    </w:p>
  </w:footnote>
  <w:footnote w:type="continuationSeparator" w:id="0">
    <w:p w14:paraId="4B7EB70E" w14:textId="77777777" w:rsidR="00884D6A" w:rsidRDefault="00884D6A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6342297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CB5E08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1048B84" w14:textId="143E97E8" w:rsidR="009C32E7" w:rsidRDefault="00CD6354" w:rsidP="001B0F19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624BAB">
            <w:rPr>
              <w:rFonts w:asciiTheme="minorHAnsi" w:hAnsiTheme="minorHAnsi" w:cstheme="minorHAnsi"/>
              <w:sz w:val="18"/>
              <w:szCs w:val="18"/>
            </w:rPr>
            <w:t>14/BGOS/TK/2025</w:t>
          </w:r>
          <w:r w:rsidR="001B0F19">
            <w:rPr>
              <w:rFonts w:asciiTheme="minorHAnsi" w:hAnsiTheme="minorHAnsi" w:cstheme="minorHAnsi"/>
              <w:sz w:val="18"/>
              <w:szCs w:val="18"/>
            </w:rPr>
            <w:t xml:space="preserve"> – Dz</w:t>
          </w:r>
          <w:r w:rsidR="00624BAB">
            <w:rPr>
              <w:rFonts w:asciiTheme="minorHAnsi" w:hAnsiTheme="minorHAnsi" w:cstheme="minorHAnsi"/>
              <w:sz w:val="18"/>
              <w:szCs w:val="18"/>
            </w:rPr>
            <w:t>ierżawa kruszarki</w:t>
          </w:r>
          <w:r w:rsidR="001B0F19">
            <w:rPr>
              <w:rFonts w:asciiTheme="minorHAnsi" w:hAnsiTheme="minorHAnsi" w:cstheme="minorHAnsi"/>
              <w:sz w:val="18"/>
              <w:szCs w:val="18"/>
            </w:rPr>
            <w:t xml:space="preserve"> dla BESTGUM POLSKA sp. o.</w:t>
          </w:r>
          <w:proofErr w:type="gramStart"/>
          <w:r w:rsidR="001B0F19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1B0F19">
            <w:rPr>
              <w:rFonts w:asciiTheme="minorHAnsi" w:hAnsiTheme="minorHAnsi" w:cstheme="minorHAnsi"/>
              <w:sz w:val="18"/>
              <w:szCs w:val="18"/>
            </w:rPr>
            <w:t>.</w:t>
          </w: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54867"/>
    <w:rsid w:val="00081769"/>
    <w:rsid w:val="00096850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0F19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B7F24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3F4B48"/>
    <w:rsid w:val="00400AE4"/>
    <w:rsid w:val="0043302B"/>
    <w:rsid w:val="0043529C"/>
    <w:rsid w:val="004410C2"/>
    <w:rsid w:val="00443B1B"/>
    <w:rsid w:val="00456DC0"/>
    <w:rsid w:val="004906C1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C4687"/>
    <w:rsid w:val="005D6A27"/>
    <w:rsid w:val="005F7C3A"/>
    <w:rsid w:val="00601BD5"/>
    <w:rsid w:val="00610F3D"/>
    <w:rsid w:val="00624BAB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84D6A"/>
    <w:rsid w:val="008A477F"/>
    <w:rsid w:val="008D2B6A"/>
    <w:rsid w:val="008F51C6"/>
    <w:rsid w:val="009102BF"/>
    <w:rsid w:val="00916850"/>
    <w:rsid w:val="009252DE"/>
    <w:rsid w:val="009374DB"/>
    <w:rsid w:val="009608C5"/>
    <w:rsid w:val="00966883"/>
    <w:rsid w:val="00977210"/>
    <w:rsid w:val="0098635E"/>
    <w:rsid w:val="009C32E7"/>
    <w:rsid w:val="009D1B87"/>
    <w:rsid w:val="009D3665"/>
    <w:rsid w:val="00A133E9"/>
    <w:rsid w:val="00A2399E"/>
    <w:rsid w:val="00A36B41"/>
    <w:rsid w:val="00A51C69"/>
    <w:rsid w:val="00A529FF"/>
    <w:rsid w:val="00A86A46"/>
    <w:rsid w:val="00AC043C"/>
    <w:rsid w:val="00AC7BF7"/>
    <w:rsid w:val="00AE01C9"/>
    <w:rsid w:val="00AE6FA2"/>
    <w:rsid w:val="00B00594"/>
    <w:rsid w:val="00B408C8"/>
    <w:rsid w:val="00B50CBA"/>
    <w:rsid w:val="00B62565"/>
    <w:rsid w:val="00B819A1"/>
    <w:rsid w:val="00B84345"/>
    <w:rsid w:val="00BA1BCA"/>
    <w:rsid w:val="00BD1B07"/>
    <w:rsid w:val="00BD7DF8"/>
    <w:rsid w:val="00BF62EF"/>
    <w:rsid w:val="00C23C64"/>
    <w:rsid w:val="00C2597F"/>
    <w:rsid w:val="00C2655D"/>
    <w:rsid w:val="00C27FB5"/>
    <w:rsid w:val="00C35F9D"/>
    <w:rsid w:val="00C44686"/>
    <w:rsid w:val="00C504CC"/>
    <w:rsid w:val="00C75E1F"/>
    <w:rsid w:val="00C80343"/>
    <w:rsid w:val="00CA04BF"/>
    <w:rsid w:val="00CA65BD"/>
    <w:rsid w:val="00CB5E08"/>
    <w:rsid w:val="00CB6E1D"/>
    <w:rsid w:val="00CD6354"/>
    <w:rsid w:val="00CE00B3"/>
    <w:rsid w:val="00CE76F5"/>
    <w:rsid w:val="00D1055E"/>
    <w:rsid w:val="00D37C6C"/>
    <w:rsid w:val="00D55D71"/>
    <w:rsid w:val="00D67C79"/>
    <w:rsid w:val="00D723BC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  <w:style w:type="paragraph" w:customStyle="1" w:styleId="Default">
    <w:name w:val="Default"/>
    <w:rsid w:val="00D72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48</cp:revision>
  <cp:lastPrinted>2015-10-07T05:32:00Z</cp:lastPrinted>
  <dcterms:created xsi:type="dcterms:W3CDTF">2022-03-09T17:57:00Z</dcterms:created>
  <dcterms:modified xsi:type="dcterms:W3CDTF">2025-02-10T11:55:00Z</dcterms:modified>
</cp:coreProperties>
</file>