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03064" w14:textId="77777777" w:rsidR="00303136" w:rsidRDefault="00555D3D" w:rsidP="0090666D">
      <w:r>
        <w:tab/>
      </w:r>
      <w:r>
        <w:tab/>
      </w:r>
      <w:r>
        <w:tab/>
      </w:r>
      <w:r>
        <w:tab/>
      </w:r>
      <w:r>
        <w:tab/>
      </w:r>
    </w:p>
    <w:p w14:paraId="138D2BCC" w14:textId="77777777" w:rsidR="00303136" w:rsidRDefault="00303136">
      <w:pPr>
        <w:jc w:val="right"/>
        <w:rPr>
          <w:sz w:val="20"/>
          <w:szCs w:val="20"/>
        </w:rPr>
      </w:pPr>
    </w:p>
    <w:p w14:paraId="29D5DED1" w14:textId="77777777" w:rsidR="00303136" w:rsidRDefault="00303136">
      <w:pPr>
        <w:jc w:val="right"/>
        <w:rPr>
          <w:sz w:val="20"/>
          <w:szCs w:val="20"/>
        </w:rPr>
      </w:pPr>
    </w:p>
    <w:p w14:paraId="0CD1CA20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04B51" wp14:editId="1D26408A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E6A3593" w14:textId="77777777" w:rsidR="00303136" w:rsidRDefault="00303136"/>
                          <w:p w14:paraId="6B960577" w14:textId="77777777" w:rsidR="00303136" w:rsidRDefault="00303136"/>
                          <w:p w14:paraId="755CA7DA" w14:textId="77777777" w:rsidR="00303136" w:rsidRDefault="00303136"/>
                          <w:p w14:paraId="7EA05FAF" w14:textId="77777777" w:rsidR="00303136" w:rsidRDefault="00303136"/>
                          <w:p w14:paraId="6983C8C3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04B51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1E6A3593" w14:textId="77777777" w:rsidR="00303136" w:rsidRDefault="00303136"/>
                    <w:p w14:paraId="6B960577" w14:textId="77777777" w:rsidR="00303136" w:rsidRDefault="00303136"/>
                    <w:p w14:paraId="755CA7DA" w14:textId="77777777" w:rsidR="00303136" w:rsidRDefault="00303136"/>
                    <w:p w14:paraId="7EA05FAF" w14:textId="77777777" w:rsidR="00303136" w:rsidRDefault="00303136"/>
                    <w:p w14:paraId="6983C8C3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6743EB10" w14:textId="77777777" w:rsidR="00303136" w:rsidRDefault="00303136">
      <w:pPr>
        <w:rPr>
          <w:sz w:val="22"/>
        </w:rPr>
      </w:pPr>
    </w:p>
    <w:p w14:paraId="339DC2EB" w14:textId="77777777" w:rsidR="00303136" w:rsidRDefault="00303136">
      <w:pPr>
        <w:rPr>
          <w:sz w:val="22"/>
        </w:rPr>
      </w:pPr>
    </w:p>
    <w:p w14:paraId="464B7FBF" w14:textId="77777777" w:rsidR="00303136" w:rsidRDefault="00303136">
      <w:pPr>
        <w:rPr>
          <w:sz w:val="22"/>
        </w:rPr>
      </w:pPr>
    </w:p>
    <w:p w14:paraId="59709C13" w14:textId="77777777" w:rsidR="00303136" w:rsidRDefault="00303136">
      <w:pPr>
        <w:rPr>
          <w:sz w:val="22"/>
        </w:rPr>
      </w:pPr>
    </w:p>
    <w:p w14:paraId="50206F00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074F34A3" w14:textId="77777777" w:rsidR="00303136" w:rsidRPr="0015559C" w:rsidRDefault="00555D3D">
      <w:pPr>
        <w:tabs>
          <w:tab w:val="left" w:pos="5985"/>
        </w:tabs>
        <w:rPr>
          <w:sz w:val="22"/>
          <w:szCs w:val="22"/>
        </w:rPr>
      </w:pPr>
      <w:r w:rsidRPr="0015559C">
        <w:rPr>
          <w:sz w:val="22"/>
          <w:szCs w:val="22"/>
        </w:rPr>
        <w:tab/>
      </w:r>
    </w:p>
    <w:p w14:paraId="04A2F855" w14:textId="77777777" w:rsidR="00303136" w:rsidRPr="0015559C" w:rsidRDefault="0081086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15559C">
        <w:rPr>
          <w:rFonts w:asciiTheme="minorHAnsi" w:hAnsiTheme="minorHAnsi" w:cstheme="minorHAnsi"/>
          <w:sz w:val="22"/>
          <w:szCs w:val="22"/>
        </w:rPr>
        <w:t>Oświadczenie  o</w:t>
      </w:r>
      <w:proofErr w:type="gramEnd"/>
      <w:r w:rsidRPr="0015559C">
        <w:rPr>
          <w:rFonts w:asciiTheme="minorHAnsi" w:hAnsiTheme="minorHAnsi" w:cstheme="minorHAnsi"/>
          <w:sz w:val="22"/>
          <w:szCs w:val="22"/>
        </w:rPr>
        <w:t xml:space="preserve">  posiadaniu </w:t>
      </w:r>
      <w:r w:rsidR="002F0C6E" w:rsidRPr="0015559C">
        <w:rPr>
          <w:rFonts w:asciiTheme="minorHAnsi" w:hAnsiTheme="minorHAnsi" w:cstheme="minorHAnsi"/>
          <w:spacing w:val="-4"/>
          <w:sz w:val="22"/>
          <w:szCs w:val="22"/>
        </w:rPr>
        <w:t>OC</w:t>
      </w:r>
      <w:r w:rsidR="0043309D" w:rsidRPr="0015559C">
        <w:rPr>
          <w:rFonts w:asciiTheme="minorHAnsi" w:hAnsiTheme="minorHAnsi" w:cstheme="minorHAnsi"/>
          <w:spacing w:val="-4"/>
          <w:sz w:val="22"/>
          <w:szCs w:val="22"/>
        </w:rPr>
        <w:t>, NNW lub OC</w:t>
      </w:r>
      <w:r w:rsidR="002F0C6E" w:rsidRPr="0015559C">
        <w:rPr>
          <w:rFonts w:asciiTheme="minorHAnsi" w:hAnsiTheme="minorHAnsi" w:cstheme="minorHAnsi"/>
          <w:spacing w:val="-4"/>
          <w:sz w:val="22"/>
          <w:szCs w:val="22"/>
        </w:rPr>
        <w:t xml:space="preserve"> działalności firmy </w:t>
      </w:r>
    </w:p>
    <w:p w14:paraId="7B1D814F" w14:textId="77777777" w:rsidR="00303136" w:rsidRPr="0015559C" w:rsidRDefault="00303136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2B9E99A" w14:textId="58A7A641" w:rsidR="002F0C6E" w:rsidRPr="0015559C" w:rsidRDefault="00555D3D" w:rsidP="003A340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5559C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r w:rsidR="002D5CB4" w:rsidRPr="0015559C">
        <w:rPr>
          <w:rFonts w:asciiTheme="minorHAnsi" w:hAnsiTheme="minorHAnsi" w:cstheme="minorHAnsi"/>
          <w:sz w:val="22"/>
          <w:szCs w:val="22"/>
        </w:rPr>
        <w:t>zakupowy</w:t>
      </w:r>
      <w:r w:rsidR="00DF1FAF" w:rsidRPr="0015559C">
        <w:rPr>
          <w:rFonts w:asciiTheme="minorHAnsi" w:hAnsiTheme="minorHAnsi" w:cstheme="minorHAnsi"/>
          <w:sz w:val="22"/>
          <w:szCs w:val="22"/>
        </w:rPr>
        <w:t xml:space="preserve">m </w:t>
      </w:r>
      <w:r w:rsidR="006806A0">
        <w:rPr>
          <w:rFonts w:asciiTheme="minorHAnsi" w:hAnsiTheme="minorHAnsi" w:cstheme="minorHAnsi"/>
          <w:sz w:val="22"/>
          <w:szCs w:val="22"/>
        </w:rPr>
        <w:t>nr 14/BGOS/TK/2025</w:t>
      </w:r>
      <w:r w:rsidR="0015559C" w:rsidRPr="0015559C">
        <w:rPr>
          <w:rFonts w:asciiTheme="minorHAnsi" w:hAnsiTheme="minorHAnsi" w:cstheme="minorHAnsi"/>
          <w:sz w:val="22"/>
          <w:szCs w:val="22"/>
        </w:rPr>
        <w:t xml:space="preserve"> – Dzierżawa </w:t>
      </w:r>
      <w:r w:rsidR="006806A0">
        <w:rPr>
          <w:rFonts w:asciiTheme="minorHAnsi" w:hAnsiTheme="minorHAnsi" w:cstheme="minorHAnsi"/>
          <w:sz w:val="22"/>
          <w:szCs w:val="22"/>
        </w:rPr>
        <w:t xml:space="preserve">kruszarki </w:t>
      </w:r>
      <w:r w:rsidR="000718D7">
        <w:rPr>
          <w:rFonts w:asciiTheme="minorHAnsi" w:hAnsiTheme="minorHAnsi" w:cstheme="minorHAnsi"/>
          <w:sz w:val="22"/>
          <w:szCs w:val="22"/>
        </w:rPr>
        <w:t xml:space="preserve">dla </w:t>
      </w:r>
      <w:proofErr w:type="gramStart"/>
      <w:r w:rsidR="000718D7">
        <w:rPr>
          <w:rFonts w:asciiTheme="minorHAnsi" w:hAnsiTheme="minorHAnsi" w:cstheme="minorHAnsi"/>
          <w:sz w:val="22"/>
          <w:szCs w:val="22"/>
        </w:rPr>
        <w:t xml:space="preserve">BESTGUM </w:t>
      </w:r>
      <w:r w:rsidR="006806A0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</w:t>
      </w:r>
      <w:proofErr w:type="gramEnd"/>
      <w:r w:rsidR="006806A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</w:t>
      </w:r>
      <w:bookmarkStart w:id="0" w:name="_GoBack"/>
      <w:bookmarkEnd w:id="0"/>
      <w:r w:rsidR="0015559C" w:rsidRPr="0015559C">
        <w:rPr>
          <w:rFonts w:asciiTheme="minorHAnsi" w:hAnsiTheme="minorHAnsi" w:cstheme="minorHAnsi"/>
          <w:sz w:val="22"/>
          <w:szCs w:val="22"/>
        </w:rPr>
        <w:t>POLSKA sp. o.</w:t>
      </w:r>
      <w:proofErr w:type="gramStart"/>
      <w:r w:rsidR="0015559C" w:rsidRPr="0015559C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15559C" w:rsidRPr="0015559C">
        <w:rPr>
          <w:rFonts w:asciiTheme="minorHAnsi" w:hAnsiTheme="minorHAnsi" w:cstheme="minorHAnsi"/>
          <w:sz w:val="22"/>
          <w:szCs w:val="22"/>
        </w:rPr>
        <w:t>.</w:t>
      </w:r>
    </w:p>
    <w:p w14:paraId="41438A51" w14:textId="77777777" w:rsidR="00911248" w:rsidRPr="0015559C" w:rsidRDefault="00911248" w:rsidP="00911248">
      <w:pPr>
        <w:pStyle w:val="BodyText21"/>
        <w:widowControl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71E294E" w14:textId="77777777" w:rsidR="0045494C" w:rsidRPr="0015559C" w:rsidRDefault="0045494C" w:rsidP="0045494C">
      <w:pPr>
        <w:pStyle w:val="BodyText21"/>
        <w:widowControl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B23740C" w14:textId="77777777" w:rsidR="00303136" w:rsidRPr="0015559C" w:rsidRDefault="002D5CB4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15559C">
        <w:rPr>
          <w:rFonts w:asciiTheme="minorHAnsi" w:hAnsiTheme="minorHAnsi" w:cstheme="minorHAnsi"/>
          <w:sz w:val="22"/>
          <w:szCs w:val="22"/>
        </w:rPr>
        <w:t xml:space="preserve">          </w:t>
      </w:r>
      <w:r w:rsidR="002F0C6E" w:rsidRPr="0015559C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14:paraId="5A27BA9D" w14:textId="77777777" w:rsidR="0043309D" w:rsidRPr="0015559C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15559C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15559C">
        <w:rPr>
          <w:rFonts w:asciiTheme="minorHAnsi" w:hAnsiTheme="minorHAnsi" w:cstheme="minorHAnsi"/>
          <w:sz w:val="22"/>
          <w:szCs w:val="22"/>
        </w:rPr>
        <w:t>, iż</w:t>
      </w:r>
      <w:r w:rsidR="00810864" w:rsidRPr="0015559C">
        <w:rPr>
          <w:rFonts w:asciiTheme="minorHAnsi" w:hAnsiTheme="minorHAnsi" w:cstheme="minorHAnsi"/>
          <w:sz w:val="22"/>
          <w:szCs w:val="22"/>
        </w:rPr>
        <w:t xml:space="preserve"> </w:t>
      </w:r>
      <w:r w:rsidR="002F0C6E" w:rsidRPr="0015559C">
        <w:rPr>
          <w:rFonts w:asciiTheme="minorHAnsi" w:hAnsiTheme="minorHAnsi" w:cstheme="minorHAnsi"/>
          <w:sz w:val="22"/>
          <w:szCs w:val="22"/>
        </w:rPr>
        <w:t>posiadamy</w:t>
      </w:r>
      <w:r w:rsidR="0043309D" w:rsidRPr="0015559C">
        <w:rPr>
          <w:rFonts w:asciiTheme="minorHAnsi" w:hAnsiTheme="minorHAnsi" w:cstheme="minorHAnsi"/>
          <w:sz w:val="22"/>
          <w:szCs w:val="22"/>
        </w:rPr>
        <w:t>:</w:t>
      </w:r>
    </w:p>
    <w:p w14:paraId="412EF319" w14:textId="77777777" w:rsidR="007D344D" w:rsidRPr="0015559C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  <w:proofErr w:type="gramStart"/>
      <w:r w:rsidRPr="0015559C">
        <w:rPr>
          <w:rFonts w:asciiTheme="minorHAnsi" w:hAnsiTheme="minorHAnsi" w:cstheme="minorHAnsi"/>
          <w:sz w:val="22"/>
          <w:szCs w:val="22"/>
        </w:rPr>
        <w:t xml:space="preserve">- </w:t>
      </w:r>
      <w:r w:rsidR="002F0C6E" w:rsidRPr="0015559C">
        <w:rPr>
          <w:rFonts w:asciiTheme="minorHAnsi" w:hAnsiTheme="minorHAnsi" w:cstheme="minorHAnsi"/>
          <w:sz w:val="22"/>
          <w:szCs w:val="22"/>
        </w:rPr>
        <w:t xml:space="preserve"> OC</w:t>
      </w:r>
      <w:proofErr w:type="gramEnd"/>
      <w:r w:rsidR="002F0C6E" w:rsidRPr="0015559C">
        <w:rPr>
          <w:rFonts w:asciiTheme="minorHAnsi" w:hAnsiTheme="minorHAnsi" w:cstheme="minorHAnsi"/>
          <w:sz w:val="22"/>
          <w:szCs w:val="22"/>
        </w:rPr>
        <w:t xml:space="preserve"> </w:t>
      </w:r>
      <w:r w:rsidR="002F0C6E" w:rsidRPr="0015559C">
        <w:rPr>
          <w:rFonts w:asciiTheme="minorHAnsi" w:hAnsiTheme="minorHAnsi" w:cstheme="minorHAnsi"/>
          <w:spacing w:val="-4"/>
          <w:sz w:val="22"/>
          <w:szCs w:val="22"/>
        </w:rPr>
        <w:t>działalności firmy</w:t>
      </w:r>
      <w:r w:rsidRPr="0015559C">
        <w:rPr>
          <w:rFonts w:asciiTheme="minorHAnsi" w:hAnsiTheme="minorHAnsi" w:cstheme="minorHAnsi"/>
          <w:spacing w:val="-4"/>
          <w:sz w:val="22"/>
          <w:szCs w:val="22"/>
        </w:rPr>
        <w:t xml:space="preserve"> – </w:t>
      </w:r>
      <w:r w:rsidRPr="0015559C">
        <w:rPr>
          <w:rFonts w:asciiTheme="minorHAnsi" w:hAnsiTheme="minorHAnsi" w:cstheme="minorHAnsi"/>
          <w:spacing w:val="-4"/>
          <w:sz w:val="22"/>
          <w:szCs w:val="22"/>
          <w:u w:val="single"/>
        </w:rPr>
        <w:t>dotyczy sprzętu technologicznego o nazwie:</w:t>
      </w:r>
      <w:r w:rsidRPr="0015559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</w:p>
    <w:p w14:paraId="4130ECA9" w14:textId="77777777" w:rsidR="0043309D" w:rsidRPr="0015559C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</w:p>
    <w:p w14:paraId="0CF3DC6D" w14:textId="77777777" w:rsidR="0043309D" w:rsidRPr="0015559C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</w:p>
    <w:p w14:paraId="025BEA96" w14:textId="77777777" w:rsidR="0043309D" w:rsidRPr="0015559C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15559C">
        <w:rPr>
          <w:rFonts w:asciiTheme="minorHAnsi" w:hAnsiTheme="minorHAnsi" w:cstheme="minorHAnsi"/>
          <w:spacing w:val="-4"/>
          <w:sz w:val="22"/>
          <w:szCs w:val="22"/>
        </w:rPr>
        <w:t>-  OC</w:t>
      </w:r>
      <w:proofErr w:type="gramEnd"/>
      <w:r w:rsidRPr="0015559C">
        <w:rPr>
          <w:rFonts w:asciiTheme="minorHAnsi" w:hAnsiTheme="minorHAnsi" w:cstheme="minorHAnsi"/>
          <w:spacing w:val="-4"/>
          <w:sz w:val="22"/>
          <w:szCs w:val="22"/>
        </w:rPr>
        <w:t xml:space="preserve">, NNW  – </w:t>
      </w:r>
      <w:r w:rsidRPr="0015559C">
        <w:rPr>
          <w:rFonts w:asciiTheme="minorHAnsi" w:hAnsiTheme="minorHAnsi" w:cstheme="minorHAnsi"/>
          <w:spacing w:val="-4"/>
          <w:sz w:val="22"/>
          <w:szCs w:val="22"/>
          <w:u w:val="single"/>
        </w:rPr>
        <w:t>dotyczy sprzętu technologicznego o nazwie:</w:t>
      </w:r>
      <w:r w:rsidRPr="0015559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</w:p>
    <w:p w14:paraId="1B433DAF" w14:textId="77777777" w:rsidR="007D344D" w:rsidRPr="0015559C" w:rsidRDefault="0043309D" w:rsidP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559C">
        <w:rPr>
          <w:rFonts w:asciiTheme="minorHAnsi" w:hAnsiTheme="minorHAnsi" w:cstheme="minorHAnsi"/>
          <w:sz w:val="22"/>
          <w:szCs w:val="22"/>
        </w:rPr>
        <w:tab/>
      </w:r>
    </w:p>
    <w:p w14:paraId="7DA21719" w14:textId="77777777" w:rsidR="00303136" w:rsidRPr="00A87E34" w:rsidRDefault="00555D3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ab/>
      </w:r>
    </w:p>
    <w:p w14:paraId="4E5D1796" w14:textId="77777777" w:rsidR="00303136" w:rsidRPr="00A87E34" w:rsidRDefault="0030313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5EB8EC" w14:textId="77777777" w:rsidR="00303136" w:rsidRPr="00A87E34" w:rsidRDefault="00303136" w:rsidP="002F0C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E91100" w14:textId="77777777" w:rsidR="00303136" w:rsidRPr="00A87E34" w:rsidRDefault="003031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3DE99E" w14:textId="77777777" w:rsidR="00303136" w:rsidRPr="00A87E34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87E3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87E34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87E34">
        <w:rPr>
          <w:rFonts w:asciiTheme="minorHAnsi" w:hAnsiTheme="minorHAnsi" w:cstheme="minorHAnsi"/>
          <w:sz w:val="22"/>
          <w:szCs w:val="22"/>
        </w:rPr>
        <w:tab/>
      </w: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A382A36" w14:textId="77777777" w:rsidR="00303136" w:rsidRPr="00A87E34" w:rsidRDefault="00555D3D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</w:p>
    <w:p w14:paraId="07B85554" w14:textId="77777777" w:rsidR="00303136" w:rsidRPr="00A87E34" w:rsidRDefault="00303136">
      <w:pPr>
        <w:jc w:val="center"/>
        <w:rPr>
          <w:rFonts w:asciiTheme="minorHAnsi" w:hAnsiTheme="minorHAnsi" w:cstheme="minorHAnsi"/>
        </w:rPr>
      </w:pPr>
    </w:p>
    <w:p w14:paraId="45AE26B8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A4576" w14:textId="77777777" w:rsidR="00D73FA3" w:rsidRDefault="00D73FA3">
      <w:r>
        <w:separator/>
      </w:r>
    </w:p>
  </w:endnote>
  <w:endnote w:type="continuationSeparator" w:id="0">
    <w:p w14:paraId="5417B0E6" w14:textId="77777777" w:rsidR="00D73FA3" w:rsidRDefault="00D7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59AD2" w14:textId="77777777" w:rsidR="00D73FA3" w:rsidRDefault="00D73FA3">
      <w:r>
        <w:rPr>
          <w:color w:val="000000"/>
        </w:rPr>
        <w:separator/>
      </w:r>
    </w:p>
  </w:footnote>
  <w:footnote w:type="continuationSeparator" w:id="0">
    <w:p w14:paraId="1A216B14" w14:textId="77777777" w:rsidR="00D73FA3" w:rsidRDefault="00D73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04"/>
    </w:tblGrid>
    <w:tr w:rsidR="001C7057" w:rsidRPr="00B1704C" w14:paraId="0D3EB91D" w14:textId="77777777" w:rsidTr="00A87E34">
      <w:trPr>
        <w:trHeight w:val="272"/>
      </w:trPr>
      <w:tc>
        <w:tcPr>
          <w:tcW w:w="880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77188DA" w14:textId="30EEE3EA" w:rsidR="00613E98" w:rsidRPr="00613E98" w:rsidRDefault="00613E98" w:rsidP="00613E98">
          <w:pPr>
            <w:rPr>
              <w:rFonts w:eastAsia="SimSun" w:cs="Mangal"/>
              <w:kern w:val="3"/>
              <w:sz w:val="16"/>
              <w:szCs w:val="16"/>
              <w:lang w:eastAsia="zh-CN" w:bidi="hi-IN"/>
            </w:rPr>
          </w:pPr>
        </w:p>
        <w:p w14:paraId="11EDFBBE" w14:textId="7BAE359A" w:rsidR="00A87E34" w:rsidRPr="00A87E34" w:rsidRDefault="003E26B6" w:rsidP="00613E98">
          <w:pPr>
            <w:ind w:left="2127" w:hanging="2127"/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</w:pPr>
          <w:r w:rsidRPr="00A87E34"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  <w:t xml:space="preserve"> </w:t>
          </w:r>
          <w:r w:rsidR="00A87E34" w:rsidRPr="00A87E34"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  <w:t xml:space="preserve">                                                                                                                                                                                                 </w:t>
          </w:r>
          <w:r w:rsidR="00A87E34" w:rsidRPr="00A87E34">
            <w:rPr>
              <w:rFonts w:asciiTheme="minorHAnsi" w:hAnsiTheme="minorHAnsi" w:cstheme="minorHAnsi"/>
              <w:sz w:val="18"/>
              <w:szCs w:val="18"/>
            </w:rPr>
            <w:t xml:space="preserve">Zał. </w:t>
          </w:r>
          <w:proofErr w:type="gramStart"/>
          <w:r w:rsidR="00A87E34" w:rsidRPr="00A87E34">
            <w:rPr>
              <w:rFonts w:asciiTheme="minorHAnsi" w:hAnsiTheme="minorHAnsi" w:cstheme="minorHAnsi"/>
              <w:sz w:val="18"/>
              <w:szCs w:val="18"/>
            </w:rPr>
            <w:t>nr 8</w:t>
          </w:r>
          <w:r w:rsidR="00A87E34" w:rsidRPr="00A87E34">
            <w:rPr>
              <w:rFonts w:asciiTheme="minorHAnsi" w:eastAsia="Arial Unicode MS" w:hAnsiTheme="minorHAnsi" w:cstheme="minorHAnsi"/>
              <w:bCs/>
              <w:i/>
              <w:sz w:val="18"/>
              <w:szCs w:val="18"/>
              <w:lang w:eastAsia="ar-SA"/>
            </w:rPr>
            <w:t xml:space="preserve">                                                </w:t>
          </w:r>
          <w:proofErr w:type="gramEnd"/>
          <w:r w:rsidR="00A87E34" w:rsidRPr="00A87E34">
            <w:rPr>
              <w:rFonts w:asciiTheme="minorHAnsi" w:eastAsia="Arial Unicode MS" w:hAnsiTheme="minorHAnsi" w:cstheme="minorHAnsi"/>
              <w:bCs/>
              <w:i/>
              <w:sz w:val="18"/>
              <w:szCs w:val="18"/>
              <w:lang w:eastAsia="ar-SA"/>
            </w:rPr>
            <w:t xml:space="preserve">                                                       </w:t>
          </w:r>
        </w:p>
        <w:p w14:paraId="58A00077" w14:textId="5F7A0E85" w:rsidR="001C7057" w:rsidRPr="00B1704C" w:rsidRDefault="00EA333F" w:rsidP="006806A0">
          <w:pPr>
            <w:pStyle w:val="Default"/>
            <w:jc w:val="center"/>
          </w:pP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r w:rsidR="00087BFD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6806A0">
            <w:rPr>
              <w:rFonts w:asciiTheme="minorHAnsi" w:hAnsiTheme="minorHAnsi" w:cstheme="minorHAnsi"/>
              <w:sz w:val="18"/>
              <w:szCs w:val="18"/>
            </w:rPr>
            <w:t>nr</w:t>
          </w:r>
          <w:proofErr w:type="gramEnd"/>
          <w:r w:rsidR="006806A0">
            <w:rPr>
              <w:rFonts w:asciiTheme="minorHAnsi" w:hAnsiTheme="minorHAnsi" w:cstheme="minorHAnsi"/>
              <w:sz w:val="18"/>
              <w:szCs w:val="18"/>
            </w:rPr>
            <w:t xml:space="preserve"> 14/BGOS/TK/2025</w:t>
          </w:r>
          <w:r w:rsidR="0015559C">
            <w:rPr>
              <w:rFonts w:asciiTheme="minorHAnsi" w:hAnsiTheme="minorHAnsi" w:cstheme="minorHAnsi"/>
              <w:sz w:val="18"/>
              <w:szCs w:val="18"/>
            </w:rPr>
            <w:t xml:space="preserve"> – Dzierżawa </w:t>
          </w:r>
          <w:r w:rsidR="006806A0">
            <w:rPr>
              <w:rFonts w:asciiTheme="minorHAnsi" w:hAnsiTheme="minorHAnsi" w:cstheme="minorHAnsi"/>
              <w:sz w:val="18"/>
              <w:szCs w:val="18"/>
            </w:rPr>
            <w:t xml:space="preserve">kruszarki </w:t>
          </w:r>
          <w:r w:rsidR="0015559C">
            <w:rPr>
              <w:rFonts w:asciiTheme="minorHAnsi" w:hAnsiTheme="minorHAnsi" w:cstheme="minorHAnsi"/>
              <w:sz w:val="18"/>
              <w:szCs w:val="18"/>
            </w:rPr>
            <w:t>dla BESTGUM POLSKA sp. o.</w:t>
          </w:r>
          <w:proofErr w:type="gramStart"/>
          <w:r w:rsidR="0015559C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15559C">
            <w:rPr>
              <w:rFonts w:asciiTheme="minorHAnsi" w:hAnsiTheme="minorHAnsi" w:cstheme="minorHAnsi"/>
              <w:sz w:val="18"/>
              <w:szCs w:val="18"/>
            </w:rPr>
            <w:t>.</w:t>
          </w:r>
        </w:p>
      </w:tc>
    </w:tr>
    <w:tr w:rsidR="00A87E34" w:rsidRPr="00B1704C" w14:paraId="33D5E7E8" w14:textId="77777777" w:rsidTr="00A87E34">
      <w:trPr>
        <w:trHeight w:val="272"/>
      </w:trPr>
      <w:tc>
        <w:tcPr>
          <w:tcW w:w="880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445DF9" w14:textId="77777777" w:rsidR="00A87E34" w:rsidRPr="00613E98" w:rsidRDefault="00A87E34" w:rsidP="00613E98">
          <w:pPr>
            <w:rPr>
              <w:rFonts w:eastAsia="SimSun" w:cs="Mangal"/>
              <w:kern w:val="3"/>
              <w:sz w:val="16"/>
              <w:szCs w:val="16"/>
              <w:lang w:eastAsia="zh-CN" w:bidi="hi-IN"/>
            </w:rPr>
          </w:pPr>
        </w:p>
      </w:tc>
    </w:tr>
  </w:tbl>
  <w:p w14:paraId="3A5045E2" w14:textId="654B470F" w:rsidR="001C7057" w:rsidRPr="0043309D" w:rsidRDefault="001C7057" w:rsidP="001C7057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B1704C">
      <w:rPr>
        <w:rFonts w:asciiTheme="minorHAnsi" w:hAnsiTheme="minorHAnsi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 w:rsidRPr="00B1704C">
      <w:rPr>
        <w:rFonts w:asciiTheme="minorHAnsi" w:hAnsiTheme="minorHAnsi" w:cs="Arial"/>
        <w:sz w:val="18"/>
        <w:szCs w:val="18"/>
      </w:rPr>
      <w:t xml:space="preserve"> </w:t>
    </w:r>
  </w:p>
  <w:p w14:paraId="3495B95B" w14:textId="77777777" w:rsidR="0071689B" w:rsidRPr="001C7057" w:rsidRDefault="00555D3D" w:rsidP="001C7057">
    <w:pPr>
      <w:suppressLineNumbers/>
      <w:tabs>
        <w:tab w:val="center" w:pos="4819"/>
        <w:tab w:val="right" w:pos="9638"/>
      </w:tabs>
      <w:spacing w:after="200" w:line="276" w:lineRule="auto"/>
      <w:jc w:val="right"/>
      <w:rPr>
        <w:rFonts w:eastAsia="SimSun" w:cs="Mangal"/>
        <w:kern w:val="3"/>
        <w:sz w:val="18"/>
        <w:szCs w:val="18"/>
        <w:lang w:eastAsia="zh-CN" w:bidi="hi-IN"/>
      </w:rPr>
    </w:pP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 w:rsidR="001C7057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6EF4B21F" w14:textId="77777777" w:rsidR="0071689B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806A0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1286F"/>
    <w:rsid w:val="000718D7"/>
    <w:rsid w:val="00087BFD"/>
    <w:rsid w:val="000A0FF6"/>
    <w:rsid w:val="00143D8E"/>
    <w:rsid w:val="0015559C"/>
    <w:rsid w:val="001752E5"/>
    <w:rsid w:val="001961BC"/>
    <w:rsid w:val="001B7522"/>
    <w:rsid w:val="001C7057"/>
    <w:rsid w:val="00244A9A"/>
    <w:rsid w:val="00255B6D"/>
    <w:rsid w:val="00272E18"/>
    <w:rsid w:val="002D5CB4"/>
    <w:rsid w:val="002F0C6E"/>
    <w:rsid w:val="00303136"/>
    <w:rsid w:val="0034660E"/>
    <w:rsid w:val="003A340D"/>
    <w:rsid w:val="003A7D7E"/>
    <w:rsid w:val="003B7AF0"/>
    <w:rsid w:val="003E26B6"/>
    <w:rsid w:val="0043309D"/>
    <w:rsid w:val="0045494C"/>
    <w:rsid w:val="00514127"/>
    <w:rsid w:val="00523B9A"/>
    <w:rsid w:val="00555D3D"/>
    <w:rsid w:val="005D706D"/>
    <w:rsid w:val="005F133E"/>
    <w:rsid w:val="005F79F8"/>
    <w:rsid w:val="00613E98"/>
    <w:rsid w:val="0063741D"/>
    <w:rsid w:val="006806A0"/>
    <w:rsid w:val="007059D3"/>
    <w:rsid w:val="0071689B"/>
    <w:rsid w:val="0073130F"/>
    <w:rsid w:val="007336BA"/>
    <w:rsid w:val="007338D8"/>
    <w:rsid w:val="007D344D"/>
    <w:rsid w:val="00810864"/>
    <w:rsid w:val="0090666D"/>
    <w:rsid w:val="00911248"/>
    <w:rsid w:val="009F26C1"/>
    <w:rsid w:val="00A06CD1"/>
    <w:rsid w:val="00A87E34"/>
    <w:rsid w:val="00AB63CE"/>
    <w:rsid w:val="00C36F50"/>
    <w:rsid w:val="00C96126"/>
    <w:rsid w:val="00CA71FC"/>
    <w:rsid w:val="00CB3500"/>
    <w:rsid w:val="00D02D7A"/>
    <w:rsid w:val="00D73FA3"/>
    <w:rsid w:val="00DA4318"/>
    <w:rsid w:val="00DF1FAF"/>
    <w:rsid w:val="00EA333F"/>
    <w:rsid w:val="00ED59F1"/>
    <w:rsid w:val="00EE01E7"/>
    <w:rsid w:val="00F30C4C"/>
    <w:rsid w:val="00F964B5"/>
    <w:rsid w:val="00FC4AAC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E2926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45494C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0A0FF6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Konto Microsoft</cp:lastModifiedBy>
  <cp:revision>21</cp:revision>
  <dcterms:created xsi:type="dcterms:W3CDTF">2022-08-19T06:20:00Z</dcterms:created>
  <dcterms:modified xsi:type="dcterms:W3CDTF">2025-02-10T12:13:00Z</dcterms:modified>
</cp:coreProperties>
</file>