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C3A18" w14:textId="77777777" w:rsidR="000377C2" w:rsidRDefault="000377C2" w:rsidP="000377C2">
      <w:pPr>
        <w:pStyle w:val="Standard"/>
        <w:rPr>
          <w:sz w:val="22"/>
        </w:rPr>
      </w:pPr>
    </w:p>
    <w:p w14:paraId="001D926C" w14:textId="77777777" w:rsidR="00536929" w:rsidRDefault="00536929" w:rsidP="000377C2">
      <w:pPr>
        <w:pStyle w:val="Standard"/>
        <w:rPr>
          <w:sz w:val="22"/>
        </w:rPr>
      </w:pPr>
    </w:p>
    <w:p w14:paraId="0986FBB3" w14:textId="77777777" w:rsidR="000377C2" w:rsidRDefault="000377C2" w:rsidP="000377C2">
      <w:pPr>
        <w:pStyle w:val="Standard"/>
        <w:rPr>
          <w:sz w:val="22"/>
        </w:rPr>
      </w:pPr>
    </w:p>
    <w:p w14:paraId="1A72B9EE" w14:textId="77777777" w:rsidR="000377C2" w:rsidRDefault="000377C2" w:rsidP="000377C2">
      <w:pPr>
        <w:pStyle w:val="Standard"/>
        <w:rPr>
          <w:sz w:val="22"/>
        </w:rPr>
      </w:pPr>
    </w:p>
    <w:p w14:paraId="3E538E48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26863EE8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804E1" w14:textId="77777777" w:rsidR="000377C2" w:rsidRDefault="000377C2" w:rsidP="000377C2">
      <w:pPr>
        <w:pStyle w:val="Standard"/>
        <w:rPr>
          <w:sz w:val="22"/>
        </w:rPr>
      </w:pPr>
    </w:p>
    <w:p w14:paraId="254FE0DD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04724FD0" w14:textId="77777777" w:rsidR="000377C2" w:rsidRDefault="000377C2" w:rsidP="000377C2">
      <w:pPr>
        <w:pStyle w:val="Standard"/>
        <w:rPr>
          <w:sz w:val="22"/>
        </w:rPr>
      </w:pPr>
    </w:p>
    <w:p w14:paraId="306C83A7" w14:textId="77777777" w:rsidR="000377C2" w:rsidRDefault="00F2220F" w:rsidP="008B2DC1">
      <w:pPr>
        <w:pStyle w:val="Standard"/>
        <w:tabs>
          <w:tab w:val="left" w:pos="6870"/>
          <w:tab w:val="left" w:pos="8145"/>
        </w:tabs>
        <w:rPr>
          <w:sz w:val="22"/>
        </w:rPr>
      </w:pPr>
      <w:r>
        <w:rPr>
          <w:sz w:val="22"/>
        </w:rPr>
        <w:tab/>
      </w:r>
      <w:r w:rsidR="008B2DC1">
        <w:rPr>
          <w:sz w:val="22"/>
        </w:rPr>
        <w:tab/>
      </w:r>
    </w:p>
    <w:p w14:paraId="4E037422" w14:textId="77777777" w:rsidR="000377C2" w:rsidRDefault="000377C2" w:rsidP="000377C2">
      <w:pPr>
        <w:pStyle w:val="Standard"/>
        <w:rPr>
          <w:sz w:val="22"/>
        </w:rPr>
      </w:pPr>
    </w:p>
    <w:p w14:paraId="758B2DB7" w14:textId="77777777" w:rsidR="000377C2" w:rsidRDefault="000377C2" w:rsidP="000377C2">
      <w:pPr>
        <w:pStyle w:val="Standard"/>
      </w:pPr>
    </w:p>
    <w:p w14:paraId="7765BEDC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5580805" w14:textId="77777777" w:rsidR="000E6B42" w:rsidRDefault="000377C2" w:rsidP="000E6B42">
      <w:pPr>
        <w:spacing w:before="120" w:after="120" w:line="360" w:lineRule="auto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</w:t>
      </w:r>
      <w:r w:rsidR="000E6B42">
        <w:rPr>
          <w:b/>
        </w:rPr>
        <w:t>zapoznaniu się klauzulą informacyjna dotyczącą ochrony danych osobowych</w:t>
      </w:r>
    </w:p>
    <w:p w14:paraId="77E7DA74" w14:textId="77777777" w:rsidR="00B4769F" w:rsidRPr="000E6B42" w:rsidRDefault="00B4769F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6D38524C" w14:textId="77777777" w:rsidR="000377C2" w:rsidRPr="003B20B1" w:rsidRDefault="000377C2" w:rsidP="000377C2">
      <w:pPr>
        <w:pStyle w:val="Standard"/>
        <w:jc w:val="center"/>
        <w:rPr>
          <w:b/>
        </w:rPr>
      </w:pPr>
    </w:p>
    <w:p w14:paraId="26F607C3" w14:textId="7EF8E0DE" w:rsidR="00361E86" w:rsidRPr="00361E86" w:rsidRDefault="00536929" w:rsidP="00361E86">
      <w:pPr>
        <w:pStyle w:val="Nagwek"/>
        <w:spacing w:after="240"/>
        <w:jc w:val="center"/>
        <w:rPr>
          <w:rFonts w:cs="Times New Roman"/>
          <w:szCs w:val="24"/>
        </w:rPr>
      </w:pPr>
      <w:r w:rsidRPr="00B4769F">
        <w:rPr>
          <w:rFonts w:cs="Times New Roman"/>
          <w:szCs w:val="24"/>
        </w:rPr>
        <w:t>Składając ofertę</w:t>
      </w:r>
      <w:r w:rsidR="002C69C6" w:rsidRPr="00B4769F">
        <w:rPr>
          <w:rFonts w:cs="Times New Roman"/>
          <w:szCs w:val="24"/>
        </w:rPr>
        <w:t xml:space="preserve"> w postępowaniu </w:t>
      </w:r>
      <w:r w:rsidR="00361E86">
        <w:rPr>
          <w:rFonts w:cs="Times New Roman"/>
          <w:szCs w:val="24"/>
        </w:rPr>
        <w:t xml:space="preserve">przetargowym - </w:t>
      </w:r>
      <w:r w:rsidR="00361E86" w:rsidRPr="00361E86">
        <w:rPr>
          <w:rFonts w:cs="Times New Roman"/>
          <w:szCs w:val="24"/>
        </w:rPr>
        <w:t xml:space="preserve">DOSTAWA KAUCZUKU </w:t>
      </w:r>
      <w:r w:rsidR="007C770C">
        <w:rPr>
          <w:rFonts w:cs="Times New Roman"/>
          <w:szCs w:val="24"/>
        </w:rPr>
        <w:t xml:space="preserve">IZOPRENOWEGO </w:t>
      </w:r>
      <w:r w:rsidR="00361E86" w:rsidRPr="00361E86">
        <w:rPr>
          <w:rFonts w:cs="Times New Roman"/>
          <w:szCs w:val="24"/>
        </w:rPr>
        <w:t>- postępowanie 1</w:t>
      </w:r>
      <w:r w:rsidR="007C770C">
        <w:rPr>
          <w:rFonts w:cs="Times New Roman"/>
          <w:szCs w:val="24"/>
        </w:rPr>
        <w:t>5</w:t>
      </w:r>
      <w:r w:rsidR="00361E86" w:rsidRPr="00361E86">
        <w:rPr>
          <w:rFonts w:cs="Times New Roman"/>
          <w:szCs w:val="24"/>
        </w:rPr>
        <w:t>/MTEL/TP/2025</w:t>
      </w:r>
    </w:p>
    <w:p w14:paraId="7F6EDF0F" w14:textId="47948ED8" w:rsidR="00B4769F" w:rsidRPr="00B4769F" w:rsidRDefault="00B4769F" w:rsidP="00B4769F">
      <w:pPr>
        <w:pStyle w:val="Nagwek"/>
        <w:spacing w:after="240"/>
        <w:jc w:val="center"/>
        <w:rPr>
          <w:rFonts w:cs="Times New Roman"/>
          <w:szCs w:val="24"/>
        </w:rPr>
      </w:pPr>
    </w:p>
    <w:p w14:paraId="2DFF7EC6" w14:textId="6C8A16A9" w:rsidR="000377C2" w:rsidRPr="00B4769F" w:rsidRDefault="00472266" w:rsidP="00B4769F">
      <w:pPr>
        <w:pStyle w:val="Nagwek"/>
        <w:rPr>
          <w:szCs w:val="24"/>
        </w:rPr>
      </w:pPr>
      <w:r w:rsidRPr="00B4769F">
        <w:rPr>
          <w:szCs w:val="24"/>
        </w:rPr>
        <w:t>oświadczam</w:t>
      </w:r>
      <w:r w:rsidR="003060C2" w:rsidRPr="00B4769F">
        <w:rPr>
          <w:szCs w:val="24"/>
        </w:rPr>
        <w:t>y</w:t>
      </w:r>
      <w:r w:rsidR="000377C2" w:rsidRPr="00B4769F">
        <w:rPr>
          <w:szCs w:val="24"/>
        </w:rPr>
        <w:t>, że:</w:t>
      </w:r>
      <w:r w:rsidR="00FD29F5" w:rsidRPr="00B4769F">
        <w:rPr>
          <w:szCs w:val="24"/>
        </w:rPr>
        <w:tab/>
      </w:r>
    </w:p>
    <w:p w14:paraId="3DAF4699" w14:textId="2CD7B20A" w:rsidR="000377C2" w:rsidRPr="00B4769F" w:rsidRDefault="003E39E0" w:rsidP="007C770C">
      <w:pPr>
        <w:pStyle w:val="Standard"/>
        <w:tabs>
          <w:tab w:val="left" w:pos="6825"/>
          <w:tab w:val="left" w:pos="7760"/>
        </w:tabs>
        <w:spacing w:line="360" w:lineRule="auto"/>
        <w:rPr>
          <w:b/>
        </w:rPr>
      </w:pPr>
      <w:r w:rsidRPr="00B4769F">
        <w:rPr>
          <w:b/>
        </w:rPr>
        <w:tab/>
      </w:r>
      <w:r w:rsidR="007C770C">
        <w:rPr>
          <w:b/>
        </w:rPr>
        <w:tab/>
      </w:r>
    </w:p>
    <w:p w14:paraId="08343F2A" w14:textId="77777777" w:rsidR="006C4C17" w:rsidRPr="00B4769F" w:rsidRDefault="000E6B42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 w:rsidRPr="00B4769F">
        <w:t>Zapoznaliśmy się z Klauzulą Informacyjną dotyczącą ochrony danych osobowych</w:t>
      </w:r>
      <w:r w:rsidR="00C84851" w:rsidRPr="00B4769F">
        <w:t>,</w:t>
      </w:r>
      <w:r w:rsidR="0004714A" w:rsidRPr="00B4769F">
        <w:rPr>
          <w:b/>
          <w:bCs/>
          <w:i/>
          <w:iCs/>
        </w:rPr>
        <w:t xml:space="preserve"> </w:t>
      </w:r>
      <w:r w:rsidRPr="00B4769F">
        <w:t>która</w:t>
      </w:r>
      <w:r w:rsidR="0004714A" w:rsidRPr="00B4769F">
        <w:t xml:space="preserve"> </w:t>
      </w:r>
      <w:r w:rsidR="00BD0C24" w:rsidRPr="00B4769F">
        <w:t>znajduje</w:t>
      </w:r>
      <w:r w:rsidR="006C4C17" w:rsidRPr="00B4769F">
        <w:t xml:space="preserve"> się</w:t>
      </w:r>
      <w:r w:rsidR="00344688" w:rsidRPr="00B4769F">
        <w:t xml:space="preserve"> na stronie internetowej BESTGUM POLSKA s</w:t>
      </w:r>
      <w:r w:rsidR="006C4C17" w:rsidRPr="00B4769F">
        <w:t xml:space="preserve">p. z o.o. pod adresem </w:t>
      </w:r>
      <w:r w:rsidR="006C4C17" w:rsidRPr="00B4769F">
        <w:rPr>
          <w:u w:val="single"/>
        </w:rPr>
        <w:t>http://bestgum.pl/przetarg</w:t>
      </w:r>
    </w:p>
    <w:p w14:paraId="5767F118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49990075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0DB36113" w14:textId="77777777" w:rsidR="000377C2" w:rsidRDefault="000377C2" w:rsidP="000377C2">
      <w:pPr>
        <w:pStyle w:val="Standard"/>
        <w:jc w:val="center"/>
        <w:rPr>
          <w:b/>
        </w:rPr>
      </w:pPr>
    </w:p>
    <w:p w14:paraId="359FBDD7" w14:textId="77777777" w:rsidR="000377C2" w:rsidRDefault="000377C2" w:rsidP="000377C2">
      <w:pPr>
        <w:pStyle w:val="Standard"/>
        <w:jc w:val="center"/>
        <w:rPr>
          <w:b/>
        </w:rPr>
      </w:pPr>
    </w:p>
    <w:p w14:paraId="4C42B3D3" w14:textId="77777777" w:rsidR="000377C2" w:rsidRDefault="000377C2" w:rsidP="000377C2">
      <w:pPr>
        <w:pStyle w:val="Standard"/>
        <w:jc w:val="center"/>
      </w:pPr>
    </w:p>
    <w:p w14:paraId="35F993DF" w14:textId="77777777" w:rsidR="0015765A" w:rsidRDefault="0015765A" w:rsidP="000377C2">
      <w:pPr>
        <w:pStyle w:val="Standard"/>
        <w:jc w:val="center"/>
      </w:pPr>
    </w:p>
    <w:p w14:paraId="42AAB345" w14:textId="77777777" w:rsidR="0015765A" w:rsidRDefault="0015765A" w:rsidP="00D31C86">
      <w:pPr>
        <w:pStyle w:val="Standard"/>
      </w:pPr>
    </w:p>
    <w:p w14:paraId="29AC2F11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D966037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FA7CE" w14:textId="77777777" w:rsidR="005B557E" w:rsidRDefault="005B557E" w:rsidP="00456DC0">
      <w:r>
        <w:separator/>
      </w:r>
    </w:p>
  </w:endnote>
  <w:endnote w:type="continuationSeparator" w:id="0">
    <w:p w14:paraId="1943560E" w14:textId="77777777" w:rsidR="005B557E" w:rsidRDefault="005B557E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F905F" w14:textId="77777777" w:rsidR="005B557E" w:rsidRDefault="005B557E" w:rsidP="00456DC0">
      <w:r>
        <w:separator/>
      </w:r>
    </w:p>
  </w:footnote>
  <w:footnote w:type="continuationSeparator" w:id="0">
    <w:p w14:paraId="0C190B9D" w14:textId="77777777" w:rsidR="005B557E" w:rsidRDefault="005B557E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3AC1" w14:textId="77777777" w:rsidR="007C770C" w:rsidRPr="007C770C" w:rsidRDefault="007C770C" w:rsidP="007C770C">
    <w:pPr>
      <w:pStyle w:val="Nagwek"/>
      <w:rPr>
        <w:rFonts w:ascii="Arial" w:hAnsi="Arial" w:cs="Arial"/>
        <w:bCs/>
        <w:sz w:val="16"/>
        <w:szCs w:val="16"/>
      </w:rPr>
    </w:pPr>
    <w:r w:rsidRPr="007C770C">
      <w:rPr>
        <w:rFonts w:ascii="Arial" w:hAnsi="Arial" w:cs="Arial"/>
        <w:sz w:val="16"/>
        <w:szCs w:val="16"/>
      </w:rPr>
      <w:t xml:space="preserve">Dostawa kauczuku </w:t>
    </w:r>
    <w:proofErr w:type="spellStart"/>
    <w:r w:rsidRPr="007C770C">
      <w:rPr>
        <w:rFonts w:ascii="Arial" w:hAnsi="Arial" w:cs="Arial"/>
        <w:sz w:val="16"/>
        <w:szCs w:val="16"/>
      </w:rPr>
      <w:t>izoprenowego</w:t>
    </w:r>
    <w:proofErr w:type="spellEnd"/>
    <w:r w:rsidRPr="007C770C">
      <w:rPr>
        <w:rFonts w:ascii="Arial" w:hAnsi="Arial" w:cs="Arial"/>
        <w:sz w:val="16"/>
        <w:szCs w:val="16"/>
      </w:rPr>
      <w:t xml:space="preserve">  - postępowanie nr 15/MTEL/TP/2025</w:t>
    </w:r>
  </w:p>
  <w:p w14:paraId="068DCC17" w14:textId="72CD349B" w:rsidR="00361E86" w:rsidRPr="00361E86" w:rsidRDefault="00361E86" w:rsidP="00361E86">
    <w:pPr>
      <w:pStyle w:val="Nagwek"/>
      <w:rPr>
        <w:rFonts w:ascii="Arial" w:hAnsi="Arial" w:cs="Arial"/>
        <w:sz w:val="16"/>
        <w:szCs w:val="16"/>
      </w:rPr>
    </w:pPr>
  </w:p>
  <w:p w14:paraId="7932ACBB" w14:textId="77777777" w:rsidR="00B4769F" w:rsidRDefault="00B4769F" w:rsidP="007D0AE2">
    <w:pPr>
      <w:pStyle w:val="Nagwek"/>
      <w:spacing w:after="240"/>
      <w:rPr>
        <w:rFonts w:ascii="Arial" w:hAnsi="Arial" w:cs="Arial"/>
        <w:sz w:val="16"/>
        <w:szCs w:val="16"/>
      </w:rPr>
    </w:pPr>
  </w:p>
  <w:p w14:paraId="78D63039" w14:textId="0A2CF153" w:rsidR="007D0AE2" w:rsidRDefault="007D0AE2" w:rsidP="007D0AE2">
    <w:pPr>
      <w:pStyle w:val="Nagwek"/>
      <w:spacing w:after="240"/>
      <w:rPr>
        <w:rFonts w:ascii="Arial" w:eastAsia="Times New Roman" w:hAnsi="Arial" w:cs="Arial"/>
        <w:kern w:val="0"/>
        <w:sz w:val="16"/>
        <w:szCs w:val="16"/>
        <w:lang w:eastAsia="ar-SA" w:bidi="ar-SA"/>
      </w:rPr>
    </w:pPr>
    <w:r>
      <w:rPr>
        <w:rFonts w:ascii="Arial" w:hAnsi="Arial" w:cs="Arial"/>
        <w:sz w:val="16"/>
        <w:szCs w:val="16"/>
      </w:rPr>
      <w:t>zał. nr 10</w:t>
    </w:r>
  </w:p>
  <w:p w14:paraId="6E634F98" w14:textId="77777777" w:rsidR="00536929" w:rsidRPr="006A20C9" w:rsidRDefault="00E17514" w:rsidP="00E17514">
    <w:pPr>
      <w:tabs>
        <w:tab w:val="left" w:pos="7450"/>
      </w:tabs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755787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33F11"/>
    <w:rsid w:val="000377C2"/>
    <w:rsid w:val="0004714A"/>
    <w:rsid w:val="00053077"/>
    <w:rsid w:val="00063EBF"/>
    <w:rsid w:val="00076DF4"/>
    <w:rsid w:val="00087563"/>
    <w:rsid w:val="000953FD"/>
    <w:rsid w:val="000D67C6"/>
    <w:rsid w:val="000E6B42"/>
    <w:rsid w:val="00120268"/>
    <w:rsid w:val="0015765A"/>
    <w:rsid w:val="00170295"/>
    <w:rsid w:val="001847DE"/>
    <w:rsid w:val="00196DC9"/>
    <w:rsid w:val="001A094E"/>
    <w:rsid w:val="001C3ACB"/>
    <w:rsid w:val="001E78AD"/>
    <w:rsid w:val="0020153C"/>
    <w:rsid w:val="002143E1"/>
    <w:rsid w:val="00220063"/>
    <w:rsid w:val="002642E8"/>
    <w:rsid w:val="00274692"/>
    <w:rsid w:val="002A2A10"/>
    <w:rsid w:val="002A2B95"/>
    <w:rsid w:val="002B28E4"/>
    <w:rsid w:val="002C2CEF"/>
    <w:rsid w:val="002C69C6"/>
    <w:rsid w:val="002D5DA7"/>
    <w:rsid w:val="002F7D5A"/>
    <w:rsid w:val="00304D22"/>
    <w:rsid w:val="003060C2"/>
    <w:rsid w:val="0033033C"/>
    <w:rsid w:val="00330C16"/>
    <w:rsid w:val="003341BF"/>
    <w:rsid w:val="003401B9"/>
    <w:rsid w:val="00344688"/>
    <w:rsid w:val="0034582D"/>
    <w:rsid w:val="00361E86"/>
    <w:rsid w:val="003637A5"/>
    <w:rsid w:val="00374CC4"/>
    <w:rsid w:val="003763DD"/>
    <w:rsid w:val="00377872"/>
    <w:rsid w:val="00380F82"/>
    <w:rsid w:val="00382D6E"/>
    <w:rsid w:val="00384E70"/>
    <w:rsid w:val="00386D55"/>
    <w:rsid w:val="003B20B1"/>
    <w:rsid w:val="003E39E0"/>
    <w:rsid w:val="003F0506"/>
    <w:rsid w:val="0040343D"/>
    <w:rsid w:val="0042448E"/>
    <w:rsid w:val="004410C2"/>
    <w:rsid w:val="00451391"/>
    <w:rsid w:val="00454D51"/>
    <w:rsid w:val="00456DC0"/>
    <w:rsid w:val="00463E51"/>
    <w:rsid w:val="0047178B"/>
    <w:rsid w:val="00472266"/>
    <w:rsid w:val="00491440"/>
    <w:rsid w:val="004C1522"/>
    <w:rsid w:val="004E0E96"/>
    <w:rsid w:val="004F6284"/>
    <w:rsid w:val="0050141C"/>
    <w:rsid w:val="005105CB"/>
    <w:rsid w:val="00524377"/>
    <w:rsid w:val="00536929"/>
    <w:rsid w:val="005556BE"/>
    <w:rsid w:val="00565F37"/>
    <w:rsid w:val="00566E1A"/>
    <w:rsid w:val="0059339C"/>
    <w:rsid w:val="00595603"/>
    <w:rsid w:val="005A7FDF"/>
    <w:rsid w:val="005B557E"/>
    <w:rsid w:val="005B6AED"/>
    <w:rsid w:val="005C21F9"/>
    <w:rsid w:val="005E72E4"/>
    <w:rsid w:val="005E7C0F"/>
    <w:rsid w:val="005F407F"/>
    <w:rsid w:val="00601BD5"/>
    <w:rsid w:val="006067E1"/>
    <w:rsid w:val="00610F3D"/>
    <w:rsid w:val="0062789F"/>
    <w:rsid w:val="006404CD"/>
    <w:rsid w:val="0066574C"/>
    <w:rsid w:val="006A20C9"/>
    <w:rsid w:val="006C4C17"/>
    <w:rsid w:val="006D24D2"/>
    <w:rsid w:val="006D57C9"/>
    <w:rsid w:val="00732C8E"/>
    <w:rsid w:val="00750EA8"/>
    <w:rsid w:val="00766FFB"/>
    <w:rsid w:val="007B249B"/>
    <w:rsid w:val="007B4B97"/>
    <w:rsid w:val="007B4CE5"/>
    <w:rsid w:val="007C4906"/>
    <w:rsid w:val="007C770C"/>
    <w:rsid w:val="007D0AE2"/>
    <w:rsid w:val="007E2038"/>
    <w:rsid w:val="008212F5"/>
    <w:rsid w:val="00825734"/>
    <w:rsid w:val="008303D3"/>
    <w:rsid w:val="00833811"/>
    <w:rsid w:val="00864755"/>
    <w:rsid w:val="00891086"/>
    <w:rsid w:val="00895E1D"/>
    <w:rsid w:val="008A2B9A"/>
    <w:rsid w:val="008B2DC1"/>
    <w:rsid w:val="008B37CF"/>
    <w:rsid w:val="008C6AE0"/>
    <w:rsid w:val="008D52DA"/>
    <w:rsid w:val="008D597E"/>
    <w:rsid w:val="008E44E9"/>
    <w:rsid w:val="009374DB"/>
    <w:rsid w:val="00960CB0"/>
    <w:rsid w:val="00990366"/>
    <w:rsid w:val="009A2B36"/>
    <w:rsid w:val="009A71BA"/>
    <w:rsid w:val="009D5C54"/>
    <w:rsid w:val="00A157A9"/>
    <w:rsid w:val="00A17F43"/>
    <w:rsid w:val="00A257A0"/>
    <w:rsid w:val="00A268F8"/>
    <w:rsid w:val="00A57A27"/>
    <w:rsid w:val="00A61224"/>
    <w:rsid w:val="00A71654"/>
    <w:rsid w:val="00A734D1"/>
    <w:rsid w:val="00A8023D"/>
    <w:rsid w:val="00A872FD"/>
    <w:rsid w:val="00AC043C"/>
    <w:rsid w:val="00AC4209"/>
    <w:rsid w:val="00AC5313"/>
    <w:rsid w:val="00AD3370"/>
    <w:rsid w:val="00AD3FEC"/>
    <w:rsid w:val="00AE4F4D"/>
    <w:rsid w:val="00AF2125"/>
    <w:rsid w:val="00B00191"/>
    <w:rsid w:val="00B2155A"/>
    <w:rsid w:val="00B27B9E"/>
    <w:rsid w:val="00B4769F"/>
    <w:rsid w:val="00B85B36"/>
    <w:rsid w:val="00B86B79"/>
    <w:rsid w:val="00BB6592"/>
    <w:rsid w:val="00BC03DE"/>
    <w:rsid w:val="00BD0C24"/>
    <w:rsid w:val="00BD4E84"/>
    <w:rsid w:val="00BE6471"/>
    <w:rsid w:val="00BF0868"/>
    <w:rsid w:val="00C212CD"/>
    <w:rsid w:val="00C471C9"/>
    <w:rsid w:val="00C54A40"/>
    <w:rsid w:val="00C84851"/>
    <w:rsid w:val="00C86464"/>
    <w:rsid w:val="00C90DCF"/>
    <w:rsid w:val="00CB67C5"/>
    <w:rsid w:val="00CD5D9C"/>
    <w:rsid w:val="00CF01A7"/>
    <w:rsid w:val="00CF587B"/>
    <w:rsid w:val="00D031B2"/>
    <w:rsid w:val="00D110C4"/>
    <w:rsid w:val="00D139B4"/>
    <w:rsid w:val="00D31C86"/>
    <w:rsid w:val="00D3308C"/>
    <w:rsid w:val="00D453F3"/>
    <w:rsid w:val="00D51248"/>
    <w:rsid w:val="00D530F3"/>
    <w:rsid w:val="00D97582"/>
    <w:rsid w:val="00DA5B22"/>
    <w:rsid w:val="00DC1DAE"/>
    <w:rsid w:val="00DD0229"/>
    <w:rsid w:val="00DE7B46"/>
    <w:rsid w:val="00E03B4E"/>
    <w:rsid w:val="00E16CD3"/>
    <w:rsid w:val="00E17514"/>
    <w:rsid w:val="00E25EE4"/>
    <w:rsid w:val="00E31125"/>
    <w:rsid w:val="00E46409"/>
    <w:rsid w:val="00E55DF6"/>
    <w:rsid w:val="00E642CA"/>
    <w:rsid w:val="00EB1AD1"/>
    <w:rsid w:val="00ED0DBE"/>
    <w:rsid w:val="00F0470B"/>
    <w:rsid w:val="00F14E48"/>
    <w:rsid w:val="00F2220F"/>
    <w:rsid w:val="00F42954"/>
    <w:rsid w:val="00F45C15"/>
    <w:rsid w:val="00F85939"/>
    <w:rsid w:val="00F859C1"/>
    <w:rsid w:val="00F946FB"/>
    <w:rsid w:val="00FD0C59"/>
    <w:rsid w:val="00FD29F5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6D9DDF"/>
  <w15:chartTrackingRefBased/>
  <w15:docId w15:val="{975C5506-55A3-48F7-BC23-7B3BAD8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Monika Telenga</cp:lastModifiedBy>
  <cp:revision>22</cp:revision>
  <cp:lastPrinted>2015-10-07T04:32:00Z</cp:lastPrinted>
  <dcterms:created xsi:type="dcterms:W3CDTF">2021-09-13T11:10:00Z</dcterms:created>
  <dcterms:modified xsi:type="dcterms:W3CDTF">2025-04-14T06:43:00Z</dcterms:modified>
</cp:coreProperties>
</file>