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CC22" w14:textId="65891BCD" w:rsidR="00F37E3D" w:rsidRDefault="00DD30D4" w:rsidP="00F37E3D">
      <w:pPr>
        <w:pStyle w:val="Default"/>
        <w:rPr>
          <w:rFonts w:cs="Arial"/>
          <w:sz w:val="16"/>
          <w:szCs w:val="16"/>
        </w:rPr>
      </w:pPr>
      <w:r>
        <w:rPr>
          <w:sz w:val="22"/>
          <w:szCs w:val="22"/>
        </w:rPr>
        <w:t xml:space="preserve">                   </w:t>
      </w:r>
      <w:r>
        <w:rPr>
          <w:rFonts w:cs="Arial"/>
          <w:sz w:val="16"/>
          <w:szCs w:val="16"/>
        </w:rPr>
        <w:t>15/JKAC/PG/202</w:t>
      </w:r>
      <w:r w:rsidR="00152FE7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 xml:space="preserve"> -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>
        <w:rPr>
          <w:rFonts w:cs="Arial"/>
          <w:sz w:val="16"/>
          <w:szCs w:val="16"/>
        </w:rPr>
        <w:t xml:space="preserve">  Turowie</w:t>
      </w:r>
    </w:p>
    <w:p w14:paraId="78612CFE" w14:textId="2628B17F" w:rsidR="00DD30D4" w:rsidRPr="002B02CD" w:rsidRDefault="00DD30D4" w:rsidP="00F37E3D">
      <w:pPr>
        <w:pStyle w:val="Default"/>
        <w:rPr>
          <w:sz w:val="22"/>
          <w:szCs w:val="22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Zał. nr 13</w:t>
      </w:r>
    </w:p>
    <w:p w14:paraId="4F5A0677" w14:textId="00DCFE7E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C33E38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BB6DC05" w14:textId="27DA4DC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o spełnianiu warunków uczestnictwa w postępowaniu przetargowym </w:t>
      </w: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7DCF31AA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10B130D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2AD6DDFF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</w:t>
      </w:r>
      <w:r w:rsidR="00516DAD">
        <w:rPr>
          <w:color w:val="auto"/>
          <w:sz w:val="22"/>
          <w:szCs w:val="22"/>
        </w:rPr>
        <w:br/>
      </w:r>
      <w:r w:rsidRPr="002B02CD">
        <w:rPr>
          <w:color w:val="auto"/>
          <w:sz w:val="22"/>
          <w:szCs w:val="22"/>
        </w:rPr>
        <w:t xml:space="preserve">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6. Będziemy odbierać odpady we własnym imieniu tzn. z chwilą odbioru staniemy się ich posiadaczami i na nas będzie wystawiana Karta Przekazania Odpadów jako Przejmującego odpady. </w:t>
      </w:r>
    </w:p>
    <w:p w14:paraId="198B8358" w14:textId="100F4F83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</w:t>
      </w:r>
      <w:r w:rsidR="00516DAD">
        <w:rPr>
          <w:color w:val="auto"/>
          <w:sz w:val="22"/>
          <w:szCs w:val="22"/>
        </w:rPr>
        <w:br/>
      </w:r>
      <w:r w:rsidRPr="002B02CD">
        <w:rPr>
          <w:color w:val="auto"/>
          <w:sz w:val="22"/>
          <w:szCs w:val="22"/>
        </w:rPr>
        <w:t xml:space="preserve">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0C559BE3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152FE7">
        <w:rPr>
          <w:color w:val="auto"/>
          <w:sz w:val="22"/>
          <w:szCs w:val="22"/>
        </w:rPr>
        <w:t>5</w:t>
      </w:r>
      <w:bookmarkStart w:id="0" w:name="_GoBack"/>
      <w:bookmarkEnd w:id="0"/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2B02C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D"/>
    <w:rsid w:val="00054400"/>
    <w:rsid w:val="00152FE7"/>
    <w:rsid w:val="001F691F"/>
    <w:rsid w:val="002B02CD"/>
    <w:rsid w:val="00516DAD"/>
    <w:rsid w:val="00C33E38"/>
    <w:rsid w:val="00DD30D4"/>
    <w:rsid w:val="00E018FA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Jarosław Kaczmarek</cp:lastModifiedBy>
  <cp:revision>4</cp:revision>
  <dcterms:created xsi:type="dcterms:W3CDTF">2024-02-15T06:57:00Z</dcterms:created>
  <dcterms:modified xsi:type="dcterms:W3CDTF">2025-04-15T05:53:00Z</dcterms:modified>
</cp:coreProperties>
</file>