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7A785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F29F4A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D5AB0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0F20E1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66D42F6" w14:textId="77777777" w:rsidR="000377C2" w:rsidRPr="000C24B3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BA1BCA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C24B3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18AEAE70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066B4B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2F828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AF822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203BC6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3A20A9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7C759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3B88AD0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BA1BCA">
        <w:rPr>
          <w:rFonts w:asciiTheme="minorHAnsi" w:hAnsiTheme="minorHAnsi" w:cstheme="minorHAnsi"/>
          <w:b/>
          <w:sz w:val="22"/>
          <w:szCs w:val="22"/>
        </w:rPr>
        <w:t>Oferenta</w:t>
      </w:r>
      <w:r w:rsidRPr="00BA1BCA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59B1F652" w14:textId="77777777" w:rsidR="000377C2" w:rsidRPr="00BA1BC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43A0CD" w14:textId="77777777" w:rsidR="000377C2" w:rsidRPr="00BA1BCA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0DB45AE" w14:textId="1DE58983" w:rsidR="009D1B87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7B40B724" w14:textId="77777777" w:rsidR="00985EC1" w:rsidRPr="00985EC1" w:rsidRDefault="00985EC1" w:rsidP="00985EC1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68386199"/>
      <w:r w:rsidRPr="00985EC1">
        <w:rPr>
          <w:rFonts w:asciiTheme="minorHAnsi" w:hAnsiTheme="minorHAnsi" w:cstheme="minorHAnsi"/>
          <w:b/>
          <w:bCs/>
          <w:sz w:val="22"/>
          <w:szCs w:val="22"/>
        </w:rPr>
        <w:t>Postępowanie nr  16/MTEL/TB/2025 – Dostawa ciągników rolniczych</w:t>
      </w:r>
    </w:p>
    <w:p w14:paraId="481079BF" w14:textId="65EB82DE" w:rsidR="00C2655D" w:rsidRPr="00C2655D" w:rsidRDefault="00C2655D" w:rsidP="00C2655D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6AA6FA61" w14:textId="77777777" w:rsidR="00136E45" w:rsidRDefault="00136E45" w:rsidP="00136E45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6D96E3A4" w14:textId="12FE6B92" w:rsidR="000377C2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oświadczamy, że:</w:t>
      </w:r>
    </w:p>
    <w:p w14:paraId="50A7EC22" w14:textId="77777777" w:rsidR="000377C2" w:rsidRPr="00BA1BC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AC15F" w14:textId="562F5565" w:rsidR="000377C2" w:rsidRPr="003A2CB5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A2CB5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3A2CB5"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="003A2CB5" w:rsidRPr="003A2CB5">
        <w:rPr>
          <w:rFonts w:asciiTheme="minorHAnsi" w:hAnsiTheme="minorHAnsi" w:cstheme="minorHAnsi"/>
          <w:sz w:val="22"/>
          <w:szCs w:val="22"/>
        </w:rPr>
        <w:t xml:space="preserve">zamieszczony pod adresem: </w:t>
      </w:r>
      <w:hyperlink r:id="rId7" w:history="1"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3A2CB5" w:rsidRPr="003A2CB5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7E793E5D" w14:textId="77777777" w:rsidR="000377C2" w:rsidRPr="00BA1BC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C5A625C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7C1E8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AC7A08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E229233" w14:textId="77777777" w:rsidR="00985EC1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 xml:space="preserve"> dnia </w:t>
      </w:r>
      <w:r w:rsidR="00985EC1">
        <w:rPr>
          <w:rFonts w:asciiTheme="minorHAnsi" w:hAnsiTheme="minorHAnsi" w:cstheme="minorHAnsi"/>
          <w:sz w:val="22"/>
          <w:szCs w:val="22"/>
        </w:rPr>
        <w:t xml:space="preserve">……………………………… </w:t>
      </w:r>
    </w:p>
    <w:p w14:paraId="69D2864F" w14:textId="5D96E962" w:rsidR="000377C2" w:rsidRPr="00BA1BCA" w:rsidRDefault="00985EC1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……………………………………………………….</w:t>
      </w:r>
      <w:r w:rsidR="000377C2" w:rsidRPr="00BA1BCA">
        <w:rPr>
          <w:rFonts w:asciiTheme="minorHAnsi" w:hAnsiTheme="minorHAnsi" w:cstheme="minorHAnsi"/>
          <w:sz w:val="22"/>
          <w:szCs w:val="22"/>
        </w:rPr>
        <w:tab/>
      </w:r>
      <w:r w:rsidR="000377C2" w:rsidRPr="00BA1BCA">
        <w:rPr>
          <w:rFonts w:asciiTheme="minorHAnsi" w:hAnsiTheme="minorHAnsi" w:cstheme="minorHAnsi"/>
          <w:sz w:val="22"/>
          <w:szCs w:val="22"/>
        </w:rPr>
        <w:tab/>
      </w:r>
      <w:r w:rsidR="000377C2" w:rsidRPr="00BA1BCA">
        <w:rPr>
          <w:rFonts w:asciiTheme="minorHAnsi" w:hAnsiTheme="minorHAnsi" w:cstheme="minorHAnsi"/>
          <w:sz w:val="22"/>
          <w:szCs w:val="22"/>
        </w:rPr>
        <w:tab/>
      </w:r>
    </w:p>
    <w:p w14:paraId="4C7769C7" w14:textId="77777777" w:rsidR="007B249B" w:rsidRPr="00BA1BC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BA1B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8E96C" w14:textId="77777777" w:rsidR="00481F4B" w:rsidRDefault="00481F4B" w:rsidP="00456DC0">
      <w:r>
        <w:separator/>
      </w:r>
    </w:p>
  </w:endnote>
  <w:endnote w:type="continuationSeparator" w:id="0">
    <w:p w14:paraId="4EFB2E57" w14:textId="77777777" w:rsidR="00481F4B" w:rsidRDefault="00481F4B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6431B" w14:textId="77777777" w:rsidR="00481F4B" w:rsidRDefault="00481F4B" w:rsidP="00456DC0">
      <w:r>
        <w:separator/>
      </w:r>
    </w:p>
  </w:footnote>
  <w:footnote w:type="continuationSeparator" w:id="0">
    <w:p w14:paraId="11D45EE3" w14:textId="77777777" w:rsidR="00481F4B" w:rsidRDefault="00481F4B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B64EC" w14:textId="3A6AACB1" w:rsidR="00CA65BD" w:rsidRDefault="00CA65BD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CA65BD">
      <w:rPr>
        <w:rFonts w:cs="Arial"/>
        <w:bCs/>
        <w:i/>
        <w:sz w:val="14"/>
        <w:szCs w:val="14"/>
      </w:rPr>
      <w:t xml:space="preserve">Zał. </w:t>
    </w:r>
    <w:r w:rsidR="00F0309E">
      <w:rPr>
        <w:rFonts w:cs="Arial"/>
        <w:bCs/>
        <w:i/>
        <w:sz w:val="14"/>
        <w:szCs w:val="14"/>
      </w:rPr>
      <w:t>7</w:t>
    </w:r>
    <w:r w:rsidRPr="00CA65BD">
      <w:rPr>
        <w:rFonts w:cs="Arial"/>
        <w:bCs/>
        <w:i/>
        <w:sz w:val="14"/>
        <w:szCs w:val="14"/>
      </w:rPr>
      <w:t xml:space="preserve"> -Oświadczenie o akceptacji Regulaminu Aukcji Elektronicznej</w:t>
    </w:r>
  </w:p>
  <w:p w14:paraId="6CE915F4" w14:textId="77777777" w:rsidR="00985EC1" w:rsidRPr="00985EC1" w:rsidRDefault="00985EC1" w:rsidP="00985EC1">
    <w:pPr>
      <w:tabs>
        <w:tab w:val="center" w:pos="4536"/>
        <w:tab w:val="right" w:pos="9072"/>
      </w:tabs>
      <w:textAlignment w:val="auto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  <w:r w:rsidRPr="00985EC1"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  <w:t>Postępowanie nr  16/MTEL/TB/2025 – Dostawa ciągników rolniczych</w:t>
    </w:r>
  </w:p>
  <w:p w14:paraId="18C13D5F" w14:textId="23593837" w:rsidR="005A7BE9" w:rsidRPr="00D37C6C" w:rsidRDefault="005A7BE9" w:rsidP="009C32E7">
    <w:pPr>
      <w:tabs>
        <w:tab w:val="center" w:pos="4536"/>
        <w:tab w:val="right" w:pos="9072"/>
      </w:tabs>
      <w:textAlignment w:val="auto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289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2D58"/>
    <w:rsid w:val="000377C2"/>
    <w:rsid w:val="00054867"/>
    <w:rsid w:val="00081769"/>
    <w:rsid w:val="00096B92"/>
    <w:rsid w:val="000A1E38"/>
    <w:rsid w:val="000A5BB3"/>
    <w:rsid w:val="000C1C50"/>
    <w:rsid w:val="000C24B3"/>
    <w:rsid w:val="00134F9B"/>
    <w:rsid w:val="00136E45"/>
    <w:rsid w:val="00154651"/>
    <w:rsid w:val="00157D75"/>
    <w:rsid w:val="001645A6"/>
    <w:rsid w:val="001B5231"/>
    <w:rsid w:val="001D71BA"/>
    <w:rsid w:val="001E44FD"/>
    <w:rsid w:val="001F3197"/>
    <w:rsid w:val="001F75A8"/>
    <w:rsid w:val="0021476A"/>
    <w:rsid w:val="00222500"/>
    <w:rsid w:val="00235AA7"/>
    <w:rsid w:val="00275CF7"/>
    <w:rsid w:val="00280DA8"/>
    <w:rsid w:val="00282A71"/>
    <w:rsid w:val="00285F23"/>
    <w:rsid w:val="002E54F8"/>
    <w:rsid w:val="003275F2"/>
    <w:rsid w:val="0034582D"/>
    <w:rsid w:val="003677AB"/>
    <w:rsid w:val="00377872"/>
    <w:rsid w:val="00380F82"/>
    <w:rsid w:val="003A147E"/>
    <w:rsid w:val="003A2582"/>
    <w:rsid w:val="003A2CB5"/>
    <w:rsid w:val="003A32AE"/>
    <w:rsid w:val="003A32BD"/>
    <w:rsid w:val="003A364C"/>
    <w:rsid w:val="003E0709"/>
    <w:rsid w:val="003E3DF0"/>
    <w:rsid w:val="00400AE4"/>
    <w:rsid w:val="0043302B"/>
    <w:rsid w:val="0043529C"/>
    <w:rsid w:val="004410C2"/>
    <w:rsid w:val="00443B1B"/>
    <w:rsid w:val="00456DC0"/>
    <w:rsid w:val="00481F4B"/>
    <w:rsid w:val="004910C4"/>
    <w:rsid w:val="004A4214"/>
    <w:rsid w:val="004A7BFB"/>
    <w:rsid w:val="004B0B6A"/>
    <w:rsid w:val="004C3997"/>
    <w:rsid w:val="00504D68"/>
    <w:rsid w:val="00507D80"/>
    <w:rsid w:val="005105CB"/>
    <w:rsid w:val="0051244D"/>
    <w:rsid w:val="00521B6B"/>
    <w:rsid w:val="00547620"/>
    <w:rsid w:val="00547A6C"/>
    <w:rsid w:val="00563815"/>
    <w:rsid w:val="005901F4"/>
    <w:rsid w:val="005908E5"/>
    <w:rsid w:val="005938ED"/>
    <w:rsid w:val="005A7BE9"/>
    <w:rsid w:val="005B65F0"/>
    <w:rsid w:val="005D6A27"/>
    <w:rsid w:val="00601BD5"/>
    <w:rsid w:val="00610F3D"/>
    <w:rsid w:val="00686C43"/>
    <w:rsid w:val="006912F7"/>
    <w:rsid w:val="006D076C"/>
    <w:rsid w:val="006D4C67"/>
    <w:rsid w:val="006D63D6"/>
    <w:rsid w:val="006E783F"/>
    <w:rsid w:val="00701A00"/>
    <w:rsid w:val="00730DBB"/>
    <w:rsid w:val="00732C8E"/>
    <w:rsid w:val="00741F6C"/>
    <w:rsid w:val="00767A29"/>
    <w:rsid w:val="007879BB"/>
    <w:rsid w:val="00787F46"/>
    <w:rsid w:val="007B249B"/>
    <w:rsid w:val="007F0A74"/>
    <w:rsid w:val="00814994"/>
    <w:rsid w:val="00845D7C"/>
    <w:rsid w:val="00875017"/>
    <w:rsid w:val="008A477F"/>
    <w:rsid w:val="008F51C6"/>
    <w:rsid w:val="009102BF"/>
    <w:rsid w:val="00916850"/>
    <w:rsid w:val="009374DB"/>
    <w:rsid w:val="009608C5"/>
    <w:rsid w:val="00966883"/>
    <w:rsid w:val="00977210"/>
    <w:rsid w:val="00985EC1"/>
    <w:rsid w:val="0098635E"/>
    <w:rsid w:val="009C32E7"/>
    <w:rsid w:val="009D1B87"/>
    <w:rsid w:val="009D3665"/>
    <w:rsid w:val="00A006CA"/>
    <w:rsid w:val="00A2399E"/>
    <w:rsid w:val="00A36B41"/>
    <w:rsid w:val="00A51C69"/>
    <w:rsid w:val="00A529FF"/>
    <w:rsid w:val="00AC043C"/>
    <w:rsid w:val="00AC7BF7"/>
    <w:rsid w:val="00AE6FA2"/>
    <w:rsid w:val="00B00594"/>
    <w:rsid w:val="00B408C8"/>
    <w:rsid w:val="00B62565"/>
    <w:rsid w:val="00B819A1"/>
    <w:rsid w:val="00B84345"/>
    <w:rsid w:val="00BA1BCA"/>
    <w:rsid w:val="00BD1B07"/>
    <w:rsid w:val="00BD7DF8"/>
    <w:rsid w:val="00C23C64"/>
    <w:rsid w:val="00C2597F"/>
    <w:rsid w:val="00C2655D"/>
    <w:rsid w:val="00C27FB5"/>
    <w:rsid w:val="00C35F9D"/>
    <w:rsid w:val="00C44686"/>
    <w:rsid w:val="00C504CC"/>
    <w:rsid w:val="00C75E1F"/>
    <w:rsid w:val="00CA04BF"/>
    <w:rsid w:val="00CA65BD"/>
    <w:rsid w:val="00CB6E1D"/>
    <w:rsid w:val="00CE00B3"/>
    <w:rsid w:val="00CE76F5"/>
    <w:rsid w:val="00D1055E"/>
    <w:rsid w:val="00D37C6C"/>
    <w:rsid w:val="00D67C79"/>
    <w:rsid w:val="00D876AC"/>
    <w:rsid w:val="00DA5EDA"/>
    <w:rsid w:val="00DD0229"/>
    <w:rsid w:val="00DF74C9"/>
    <w:rsid w:val="00DF7F99"/>
    <w:rsid w:val="00E076F8"/>
    <w:rsid w:val="00E13D63"/>
    <w:rsid w:val="00E17FAE"/>
    <w:rsid w:val="00E2331C"/>
    <w:rsid w:val="00E35132"/>
    <w:rsid w:val="00E420A2"/>
    <w:rsid w:val="00E55DF6"/>
    <w:rsid w:val="00E753FC"/>
    <w:rsid w:val="00EB4B73"/>
    <w:rsid w:val="00EB6260"/>
    <w:rsid w:val="00EC2537"/>
    <w:rsid w:val="00F0309E"/>
    <w:rsid w:val="00F24794"/>
    <w:rsid w:val="00F42954"/>
    <w:rsid w:val="00F92CA6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E13007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A2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Monika Telenga</cp:lastModifiedBy>
  <cp:revision>37</cp:revision>
  <cp:lastPrinted>2015-10-07T05:32:00Z</cp:lastPrinted>
  <dcterms:created xsi:type="dcterms:W3CDTF">2022-03-09T17:57:00Z</dcterms:created>
  <dcterms:modified xsi:type="dcterms:W3CDTF">2025-04-28T05:54:00Z</dcterms:modified>
</cp:coreProperties>
</file>