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proofErr w:type="gramStart"/>
      <w:r w:rsidRPr="00F20D19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F20D19">
        <w:rPr>
          <w:rFonts w:asciiTheme="minorHAnsi" w:eastAsia="Calibri" w:hAnsiTheme="minorHAnsi" w:cstheme="minorHAnsi"/>
          <w:lang w:eastAsia="en-US"/>
        </w:rPr>
        <w:t xml:space="preserve">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77777777" w:rsidR="00303136" w:rsidRPr="002966F6" w:rsidRDefault="00303136">
      <w:pPr>
        <w:spacing w:before="120" w:line="360" w:lineRule="auto"/>
        <w:rPr>
          <w:b/>
          <w:sz w:val="22"/>
          <w:szCs w:val="22"/>
        </w:rPr>
      </w:pPr>
    </w:p>
    <w:p w14:paraId="61B96978" w14:textId="3725187D" w:rsidR="00D443B8" w:rsidRPr="002966F6" w:rsidRDefault="00555D3D" w:rsidP="00D443B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66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proofErr w:type="gramStart"/>
      <w:r w:rsidR="000F6005" w:rsidRPr="002966F6">
        <w:rPr>
          <w:rFonts w:asciiTheme="minorHAnsi" w:hAnsiTheme="minorHAnsi" w:cstheme="minorHAnsi"/>
          <w:sz w:val="22"/>
          <w:szCs w:val="22"/>
        </w:rPr>
        <w:t xml:space="preserve">nr </w:t>
      </w:r>
      <w:r w:rsidR="004A5B2D" w:rsidRPr="002966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2966F6" w:rsidRPr="002966F6">
        <w:rPr>
          <w:rFonts w:asciiTheme="minorHAnsi" w:hAnsiTheme="minorHAnsi" w:cstheme="minorHAnsi"/>
          <w:sz w:val="22"/>
          <w:szCs w:val="22"/>
        </w:rPr>
        <w:t>28/BGOS</w:t>
      </w:r>
      <w:proofErr w:type="gramEnd"/>
      <w:r w:rsidR="002966F6" w:rsidRPr="002966F6">
        <w:rPr>
          <w:rFonts w:asciiTheme="minorHAnsi" w:hAnsiTheme="minorHAnsi" w:cstheme="minorHAnsi"/>
          <w:sz w:val="22"/>
          <w:szCs w:val="22"/>
        </w:rPr>
        <w:t xml:space="preserve">/GW/2025 – Usługa sprzętowa żurawiem samojezdnym </w:t>
      </w:r>
      <w:r w:rsidR="002966F6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2966F6" w:rsidRPr="002966F6">
        <w:rPr>
          <w:rFonts w:asciiTheme="minorHAnsi" w:hAnsiTheme="minorHAnsi" w:cstheme="minorHAnsi"/>
          <w:sz w:val="22"/>
          <w:szCs w:val="22"/>
        </w:rPr>
        <w:t>szosowo –terenowym</w:t>
      </w:r>
    </w:p>
    <w:p w14:paraId="21F0CB1B" w14:textId="263ED8DB" w:rsidR="00B10339" w:rsidRPr="002966F6" w:rsidRDefault="00B10339" w:rsidP="00F20D19">
      <w:pPr>
        <w:rPr>
          <w:rFonts w:asciiTheme="minorHAnsi" w:hAnsiTheme="minorHAnsi" w:cstheme="minorHAnsi"/>
          <w:sz w:val="22"/>
          <w:szCs w:val="22"/>
        </w:rPr>
      </w:pPr>
    </w:p>
    <w:p w14:paraId="2DAC845B" w14:textId="77777777" w:rsidR="00474240" w:rsidRPr="00D443B8" w:rsidRDefault="00474240" w:rsidP="00474240">
      <w:pPr>
        <w:pStyle w:val="Nagwek"/>
        <w:rPr>
          <w:sz w:val="22"/>
          <w:szCs w:val="22"/>
        </w:rPr>
      </w:pPr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>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wszyscy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będą  wykonywać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>owlanych, na rzecz BESTGUM POLSKA sp. z o.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pos</w:t>
      </w:r>
      <w:r w:rsidR="00DA4318" w:rsidRPr="00F20D19">
        <w:rPr>
          <w:rFonts w:asciiTheme="minorHAnsi" w:hAnsiTheme="minorHAnsi" w:cstheme="minorHAnsi"/>
          <w:sz w:val="22"/>
          <w:szCs w:val="22"/>
        </w:rPr>
        <w:t>iadają</w:t>
      </w:r>
      <w:proofErr w:type="gramEnd"/>
      <w:r w:rsidR="00DA4318"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87781" w14:textId="77777777" w:rsidR="00661086" w:rsidRDefault="00661086">
      <w:r>
        <w:separator/>
      </w:r>
    </w:p>
  </w:endnote>
  <w:endnote w:type="continuationSeparator" w:id="0">
    <w:p w14:paraId="1A5B873B" w14:textId="77777777" w:rsidR="00661086" w:rsidRDefault="006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6D0BA" w14:textId="77777777" w:rsidR="00661086" w:rsidRDefault="00661086">
      <w:r>
        <w:rPr>
          <w:color w:val="000000"/>
        </w:rPr>
        <w:separator/>
      </w:r>
    </w:p>
  </w:footnote>
  <w:footnote w:type="continuationSeparator" w:id="0">
    <w:p w14:paraId="69B8F9ED" w14:textId="77777777" w:rsidR="00661086" w:rsidRDefault="0066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D83A3B" w14:textId="2606F2D9" w:rsidR="00D443B8" w:rsidRDefault="00785917" w:rsidP="00D443B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2966F6">
            <w:rPr>
              <w:rFonts w:asciiTheme="minorHAnsi" w:hAnsiTheme="minorHAnsi" w:cstheme="minorHAnsi"/>
              <w:sz w:val="18"/>
              <w:szCs w:val="18"/>
            </w:rPr>
            <w:t>28/BGOS/GW/2025 – Usługa sprzętowa żurawiem samojezdnym szosowo –terenowym</w:t>
          </w:r>
        </w:p>
        <w:p w14:paraId="172C484E" w14:textId="4AF6A95E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 xml:space="preserve">Zał. </w:t>
    </w:r>
    <w:proofErr w:type="gramStart"/>
    <w:r w:rsidRPr="000F6005">
      <w:rPr>
        <w:sz w:val="16"/>
        <w:szCs w:val="16"/>
      </w:rPr>
      <w:t>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966F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966F6"/>
    <w:rsid w:val="002C19BC"/>
    <w:rsid w:val="00303136"/>
    <w:rsid w:val="00325BD4"/>
    <w:rsid w:val="00347FC6"/>
    <w:rsid w:val="00371001"/>
    <w:rsid w:val="003A32B0"/>
    <w:rsid w:val="00460D5C"/>
    <w:rsid w:val="00474240"/>
    <w:rsid w:val="00480895"/>
    <w:rsid w:val="004A5B2D"/>
    <w:rsid w:val="00555D3D"/>
    <w:rsid w:val="00637F64"/>
    <w:rsid w:val="00661086"/>
    <w:rsid w:val="006D7C01"/>
    <w:rsid w:val="006E68C5"/>
    <w:rsid w:val="0077153C"/>
    <w:rsid w:val="00781531"/>
    <w:rsid w:val="00785917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CC29D8"/>
    <w:rsid w:val="00D35F0E"/>
    <w:rsid w:val="00D443B8"/>
    <w:rsid w:val="00DA4318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16</cp:revision>
  <dcterms:created xsi:type="dcterms:W3CDTF">2022-09-21T07:59:00Z</dcterms:created>
  <dcterms:modified xsi:type="dcterms:W3CDTF">2025-03-28T10:36:00Z</dcterms:modified>
</cp:coreProperties>
</file>