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20AE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74FC7332" w14:textId="77777777" w:rsidR="00303136" w:rsidRDefault="00303136">
      <w:pPr>
        <w:jc w:val="right"/>
        <w:rPr>
          <w:sz w:val="20"/>
          <w:szCs w:val="20"/>
        </w:rPr>
      </w:pPr>
    </w:p>
    <w:p w14:paraId="13DC4A04" w14:textId="77777777" w:rsidR="00303136" w:rsidRDefault="00303136">
      <w:pPr>
        <w:jc w:val="right"/>
        <w:rPr>
          <w:sz w:val="20"/>
          <w:szCs w:val="20"/>
        </w:rPr>
      </w:pPr>
    </w:p>
    <w:p w14:paraId="051030E2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A4609" wp14:editId="491D75CD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858B04A" w14:textId="77777777" w:rsidR="00303136" w:rsidRDefault="00303136"/>
                          <w:p w14:paraId="7D6FF1F4" w14:textId="77777777" w:rsidR="00303136" w:rsidRDefault="00303136"/>
                          <w:p w14:paraId="4AA20D35" w14:textId="77777777" w:rsidR="00303136" w:rsidRDefault="00303136"/>
                          <w:p w14:paraId="45E195ED" w14:textId="77777777" w:rsidR="00303136" w:rsidRDefault="00303136"/>
                          <w:p w14:paraId="7A417F9C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</w:txbxContent>
                </v:textbox>
              </v:shape>
            </w:pict>
          </mc:Fallback>
        </mc:AlternateContent>
      </w:r>
    </w:p>
    <w:p w14:paraId="592FEEC5" w14:textId="77777777" w:rsidR="00303136" w:rsidRDefault="00303136">
      <w:pPr>
        <w:rPr>
          <w:sz w:val="22"/>
        </w:rPr>
      </w:pPr>
    </w:p>
    <w:p w14:paraId="1EE7DCE7" w14:textId="77777777" w:rsidR="00303136" w:rsidRDefault="00303136">
      <w:pPr>
        <w:rPr>
          <w:sz w:val="22"/>
        </w:rPr>
      </w:pPr>
    </w:p>
    <w:p w14:paraId="40123B85" w14:textId="77777777" w:rsidR="00303136" w:rsidRDefault="00303136">
      <w:pPr>
        <w:rPr>
          <w:sz w:val="22"/>
        </w:rPr>
      </w:pPr>
    </w:p>
    <w:p w14:paraId="16824099" w14:textId="77777777" w:rsidR="00303136" w:rsidRDefault="00303136">
      <w:pPr>
        <w:rPr>
          <w:sz w:val="22"/>
        </w:rPr>
      </w:pPr>
    </w:p>
    <w:p w14:paraId="1DF4FAE9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5A4A8181" w14:textId="77777777" w:rsidR="00303136" w:rsidRDefault="00303136">
      <w:pPr>
        <w:rPr>
          <w:sz w:val="22"/>
        </w:rPr>
      </w:pPr>
    </w:p>
    <w:p w14:paraId="775708ED" w14:textId="77777777" w:rsidR="00303136" w:rsidRDefault="00303136">
      <w:pPr>
        <w:rPr>
          <w:sz w:val="22"/>
        </w:rPr>
      </w:pPr>
    </w:p>
    <w:p w14:paraId="60FE6ED9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1BEF5353" w14:textId="786B48CE" w:rsidR="0077153C" w:rsidRPr="00E41801" w:rsidRDefault="0077153C" w:rsidP="0077153C">
      <w:pPr>
        <w:shd w:val="clear" w:color="auto" w:fill="FFFFFF"/>
        <w:suppressAutoHyphens w:val="0"/>
        <w:autoSpaceDN/>
        <w:spacing w:after="200" w:line="230" w:lineRule="exact"/>
        <w:textAlignment w:val="auto"/>
        <w:rPr>
          <w:rFonts w:eastAsia="Calibri"/>
          <w:b/>
          <w:bCs/>
          <w:spacing w:val="-2"/>
          <w:lang w:eastAsia="en-US"/>
        </w:rPr>
      </w:pPr>
      <w:r w:rsidRPr="00E41801">
        <w:rPr>
          <w:rFonts w:eastAsia="Calibri"/>
          <w:b/>
          <w:bCs/>
          <w:lang w:eastAsia="en-US"/>
        </w:rPr>
        <w:t>Oświadczenie  o  posiadaniu przez pracowników Wykonawcy  aktualnych badań lekarskich</w:t>
      </w:r>
    </w:p>
    <w:p w14:paraId="475C5E7C" w14:textId="77777777" w:rsidR="00303136" w:rsidRDefault="00303136" w:rsidP="006E68C5">
      <w:pPr>
        <w:spacing w:before="120" w:line="360" w:lineRule="auto"/>
        <w:rPr>
          <w:b/>
          <w:sz w:val="22"/>
        </w:rPr>
      </w:pPr>
    </w:p>
    <w:p w14:paraId="3DA191E4" w14:textId="77777777" w:rsidR="00303136" w:rsidRPr="002360D2" w:rsidRDefault="00303136">
      <w:pPr>
        <w:spacing w:before="120" w:line="360" w:lineRule="auto"/>
        <w:rPr>
          <w:b/>
        </w:rPr>
      </w:pPr>
    </w:p>
    <w:p w14:paraId="40164A41" w14:textId="049F18D2" w:rsidR="007D344D" w:rsidRPr="00E41801" w:rsidRDefault="00555D3D" w:rsidP="00E41801">
      <w:pPr>
        <w:rPr>
          <w:bCs/>
          <w:sz w:val="22"/>
          <w:szCs w:val="22"/>
        </w:rPr>
      </w:pPr>
      <w:r w:rsidRPr="00E41801">
        <w:rPr>
          <w:sz w:val="22"/>
          <w:szCs w:val="22"/>
        </w:rPr>
        <w:t xml:space="preserve">Składając ofertę w postępowaniu </w:t>
      </w:r>
      <w:r w:rsidR="00E41801">
        <w:rPr>
          <w:sz w:val="22"/>
          <w:szCs w:val="22"/>
        </w:rPr>
        <w:t xml:space="preserve">o nazwie </w:t>
      </w:r>
      <w:r w:rsidR="00E41801" w:rsidRPr="00E41801">
        <w:rPr>
          <w:b/>
          <w:sz w:val="22"/>
          <w:szCs w:val="22"/>
        </w:rPr>
        <w:t>Usługa wynajmu dźwigu z napędem terenowym wraz z operatorem  - postępowanie 38/MTEL/TO/2025</w:t>
      </w:r>
      <w:r w:rsidR="00E41801">
        <w:rPr>
          <w:bCs/>
          <w:sz w:val="22"/>
          <w:szCs w:val="22"/>
        </w:rPr>
        <w:t xml:space="preserve"> </w:t>
      </w:r>
      <w:r w:rsidR="007D344D" w:rsidRPr="00E41801">
        <w:rPr>
          <w:sz w:val="22"/>
          <w:szCs w:val="22"/>
        </w:rPr>
        <w:t>oświadczamy, iż</w:t>
      </w:r>
      <w:r w:rsidRPr="00E41801">
        <w:rPr>
          <w:sz w:val="22"/>
          <w:szCs w:val="22"/>
        </w:rPr>
        <w:t>:</w:t>
      </w:r>
    </w:p>
    <w:p w14:paraId="322B7C87" w14:textId="77777777" w:rsidR="007D344D" w:rsidRPr="00E41801" w:rsidRDefault="007D344D">
      <w:pPr>
        <w:tabs>
          <w:tab w:val="left" w:pos="6180"/>
        </w:tabs>
        <w:spacing w:line="360" w:lineRule="auto"/>
        <w:rPr>
          <w:sz w:val="22"/>
          <w:szCs w:val="22"/>
        </w:rPr>
      </w:pPr>
    </w:p>
    <w:p w14:paraId="49550383" w14:textId="77777777" w:rsidR="007D344D" w:rsidRPr="00E41801" w:rsidRDefault="007D344D">
      <w:pPr>
        <w:tabs>
          <w:tab w:val="left" w:pos="6180"/>
        </w:tabs>
        <w:spacing w:line="360" w:lineRule="auto"/>
        <w:rPr>
          <w:sz w:val="22"/>
          <w:szCs w:val="22"/>
        </w:rPr>
      </w:pPr>
      <w:r w:rsidRPr="00E41801">
        <w:rPr>
          <w:sz w:val="22"/>
          <w:szCs w:val="22"/>
        </w:rPr>
        <w:t xml:space="preserve">wszyscy pracownicy zatrudnieni w firmie: ………………………………………………………………………………………………............  </w:t>
      </w:r>
    </w:p>
    <w:p w14:paraId="5D748278" w14:textId="77777777" w:rsidR="00303136" w:rsidRPr="00E41801" w:rsidRDefault="007D344D">
      <w:pPr>
        <w:tabs>
          <w:tab w:val="left" w:pos="6180"/>
        </w:tabs>
        <w:spacing w:line="360" w:lineRule="auto"/>
        <w:rPr>
          <w:sz w:val="22"/>
          <w:szCs w:val="22"/>
        </w:rPr>
      </w:pPr>
      <w:r w:rsidRPr="00E41801">
        <w:rPr>
          <w:sz w:val="22"/>
          <w:szCs w:val="22"/>
        </w:rPr>
        <w:t xml:space="preserve"> którzy będą  wykonywać  pracę na urządzeniach/maszynach bud</w:t>
      </w:r>
      <w:r w:rsidR="000F6005" w:rsidRPr="00E41801">
        <w:rPr>
          <w:sz w:val="22"/>
          <w:szCs w:val="22"/>
        </w:rPr>
        <w:t xml:space="preserve">owlanych, na rzecz BESTGUM POLSKA sp. z o.o. </w:t>
      </w:r>
      <w:r w:rsidRPr="00E41801">
        <w:rPr>
          <w:sz w:val="22"/>
          <w:szCs w:val="22"/>
        </w:rPr>
        <w:t xml:space="preserve"> pos</w:t>
      </w:r>
      <w:r w:rsidR="00DA4318" w:rsidRPr="00E41801">
        <w:rPr>
          <w:sz w:val="22"/>
          <w:szCs w:val="22"/>
        </w:rPr>
        <w:t xml:space="preserve">iadają </w:t>
      </w:r>
      <w:r w:rsidRPr="00E41801">
        <w:rPr>
          <w:sz w:val="22"/>
          <w:szCs w:val="22"/>
        </w:rPr>
        <w:t>wszystkie</w:t>
      </w:r>
      <w:r w:rsidR="0077153C" w:rsidRPr="00E41801">
        <w:rPr>
          <w:sz w:val="22"/>
          <w:szCs w:val="22"/>
        </w:rPr>
        <w:t xml:space="preserve"> aktualne badania lekarskie. </w:t>
      </w:r>
      <w:r w:rsidR="00555D3D" w:rsidRPr="00E41801">
        <w:rPr>
          <w:sz w:val="22"/>
          <w:szCs w:val="22"/>
        </w:rPr>
        <w:tab/>
      </w:r>
    </w:p>
    <w:p w14:paraId="59BE132E" w14:textId="77777777" w:rsidR="00303136" w:rsidRPr="00E41801" w:rsidRDefault="00303136">
      <w:pPr>
        <w:spacing w:line="360" w:lineRule="auto"/>
        <w:jc w:val="center"/>
        <w:rPr>
          <w:b/>
          <w:sz w:val="22"/>
          <w:szCs w:val="22"/>
        </w:rPr>
      </w:pPr>
    </w:p>
    <w:p w14:paraId="6BF2A087" w14:textId="77777777" w:rsidR="00303136" w:rsidRPr="00E41801" w:rsidRDefault="00555D3D">
      <w:pPr>
        <w:spacing w:line="360" w:lineRule="auto"/>
        <w:jc w:val="both"/>
        <w:rPr>
          <w:sz w:val="22"/>
          <w:szCs w:val="22"/>
        </w:rPr>
      </w:pPr>
      <w:r w:rsidRPr="00E41801">
        <w:rPr>
          <w:sz w:val="22"/>
          <w:szCs w:val="22"/>
        </w:rPr>
        <w:t xml:space="preserve"> </w:t>
      </w:r>
    </w:p>
    <w:p w14:paraId="56054C8F" w14:textId="77777777" w:rsidR="00303136" w:rsidRPr="00E41801" w:rsidRDefault="00303136">
      <w:pPr>
        <w:pStyle w:val="Standard"/>
        <w:rPr>
          <w:sz w:val="22"/>
          <w:szCs w:val="22"/>
        </w:rPr>
      </w:pPr>
    </w:p>
    <w:p w14:paraId="2456EAFC" w14:textId="77777777" w:rsidR="00303136" w:rsidRPr="00E41801" w:rsidRDefault="00303136">
      <w:pPr>
        <w:jc w:val="center"/>
        <w:rPr>
          <w:b/>
          <w:sz w:val="22"/>
          <w:szCs w:val="22"/>
        </w:rPr>
      </w:pPr>
    </w:p>
    <w:p w14:paraId="358181A4" w14:textId="77777777" w:rsidR="00303136" w:rsidRPr="00E41801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2"/>
          <w:szCs w:val="22"/>
        </w:rPr>
      </w:pPr>
      <w:r w:rsidRPr="00E41801">
        <w:rPr>
          <w:sz w:val="22"/>
          <w:szCs w:val="22"/>
          <w:u w:val="dotted"/>
        </w:rPr>
        <w:tab/>
      </w:r>
      <w:r w:rsidRPr="00E41801">
        <w:rPr>
          <w:sz w:val="22"/>
          <w:szCs w:val="22"/>
        </w:rPr>
        <w:t xml:space="preserve"> dnia </w:t>
      </w:r>
      <w:r w:rsidRPr="00E41801">
        <w:rPr>
          <w:sz w:val="22"/>
          <w:szCs w:val="22"/>
          <w:u w:val="dotted"/>
        </w:rPr>
        <w:tab/>
      </w:r>
      <w:r w:rsidRPr="00E41801">
        <w:rPr>
          <w:sz w:val="22"/>
          <w:szCs w:val="22"/>
        </w:rPr>
        <w:tab/>
      </w:r>
      <w:r w:rsidRPr="00E41801">
        <w:rPr>
          <w:sz w:val="22"/>
          <w:szCs w:val="22"/>
          <w:u w:val="dotted"/>
        </w:rPr>
        <w:tab/>
      </w:r>
    </w:p>
    <w:p w14:paraId="44573DFB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61F19202" w14:textId="77777777" w:rsidR="00303136" w:rsidRDefault="00303136">
      <w:pPr>
        <w:jc w:val="center"/>
      </w:pPr>
    </w:p>
    <w:p w14:paraId="0B7B500A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EABB" w14:textId="77777777" w:rsidR="005E1EB1" w:rsidRDefault="005E1EB1">
      <w:r>
        <w:separator/>
      </w:r>
    </w:p>
  </w:endnote>
  <w:endnote w:type="continuationSeparator" w:id="0">
    <w:p w14:paraId="1A81B9F9" w14:textId="77777777" w:rsidR="005E1EB1" w:rsidRDefault="005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5E34" w14:textId="77777777" w:rsidR="005E1EB1" w:rsidRDefault="005E1EB1">
      <w:r>
        <w:rPr>
          <w:color w:val="000000"/>
        </w:rPr>
        <w:separator/>
      </w:r>
    </w:p>
  </w:footnote>
  <w:footnote w:type="continuationSeparator" w:id="0">
    <w:p w14:paraId="51F122C9" w14:textId="77777777" w:rsidR="005E1EB1" w:rsidRDefault="005E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1C7057" w:rsidRPr="00B1704C" w14:paraId="10B71C8A" w14:textId="77777777" w:rsidTr="006552C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7B9946A" w14:textId="77777777" w:rsidR="00E41801" w:rsidRPr="00E41801" w:rsidRDefault="00E41801" w:rsidP="00E41801">
          <w:pPr>
            <w:pStyle w:val="Nagwek"/>
            <w:rPr>
              <w:rFonts w:asciiTheme="minorHAnsi" w:eastAsia="SimSun" w:hAnsiTheme="minorHAnsi" w:cstheme="minorHAnsi"/>
              <w:bCs/>
              <w:kern w:val="3"/>
              <w:sz w:val="16"/>
              <w:szCs w:val="16"/>
              <w:lang w:eastAsia="zh-CN" w:bidi="hi-IN"/>
            </w:rPr>
          </w:pPr>
          <w:r w:rsidRPr="00E41801">
            <w:rPr>
              <w:rFonts w:asciiTheme="minorHAnsi" w:eastAsia="SimSun" w:hAnsiTheme="minorHAnsi" w:cstheme="minorHAnsi"/>
              <w:bCs/>
              <w:kern w:val="3"/>
              <w:sz w:val="16"/>
              <w:szCs w:val="16"/>
              <w:lang w:eastAsia="zh-CN" w:bidi="hi-IN"/>
            </w:rPr>
            <w:t>Usługa wynajmu dźwigu z napędem terenowym wraz z operatorem  - postępowanie 38/MTEL/TO/2025</w:t>
          </w:r>
        </w:p>
        <w:p w14:paraId="296E8A29" w14:textId="49D9DB53" w:rsidR="001C7057" w:rsidRPr="00B1704C" w:rsidRDefault="002360D2" w:rsidP="000F6005">
          <w:pPr>
            <w:pStyle w:val="Nagwek"/>
            <w:rPr>
              <w:rFonts w:ascii="Arial" w:hAnsi="Arial"/>
              <w:sz w:val="20"/>
              <w:szCs w:val="20"/>
            </w:rPr>
          </w:pPr>
          <w:r>
            <w:rPr>
              <w:rFonts w:asciiTheme="minorHAnsi" w:eastAsia="SimSun" w:hAnsiTheme="minorHAnsi" w:cstheme="minorHAnsi"/>
              <w:kern w:val="3"/>
              <w:sz w:val="16"/>
              <w:szCs w:val="16"/>
              <w:lang w:eastAsia="zh-CN" w:bidi="hi-IN"/>
            </w:rPr>
            <w:t xml:space="preserve"> </w:t>
          </w:r>
        </w:p>
      </w:tc>
    </w:tr>
  </w:tbl>
  <w:p w14:paraId="5BCEA536" w14:textId="77777777" w:rsidR="00000000" w:rsidRPr="000F6005" w:rsidRDefault="001C7057" w:rsidP="000F6005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0F6005">
      <w:rPr>
        <w:rFonts w:asciiTheme="minorHAnsi" w:hAnsiTheme="min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0F6005">
      <w:rPr>
        <w:rFonts w:asciiTheme="minorHAnsi" w:hAnsiTheme="minorHAnsi" w:cs="Arial"/>
        <w:sz w:val="16"/>
        <w:szCs w:val="16"/>
      </w:rPr>
      <w:t xml:space="preserve">                                                     </w:t>
    </w:r>
    <w:r w:rsidRPr="000F6005">
      <w:rPr>
        <w:rFonts w:asciiTheme="minorHAnsi" w:hAnsiTheme="minorHAnsi" w:cs="Arial"/>
        <w:sz w:val="16"/>
        <w:szCs w:val="16"/>
      </w:rPr>
      <w:t xml:space="preserve">  </w:t>
    </w:r>
    <w:r w:rsidRPr="000F6005">
      <w:rPr>
        <w:sz w:val="16"/>
        <w:szCs w:val="16"/>
      </w:rPr>
      <w:t>Zał. nr</w:t>
    </w:r>
    <w:r w:rsidR="00CC29D8">
      <w:rPr>
        <w:sz w:val="16"/>
        <w:szCs w:val="16"/>
      </w:rPr>
      <w:t xml:space="preserve"> 10</w:t>
    </w:r>
    <w:r w:rsidRPr="000F6005">
      <w:rPr>
        <w:sz w:val="16"/>
        <w:szCs w:val="16"/>
      </w:rPr>
      <w:t xml:space="preserve"> </w:t>
    </w:r>
    <w:r w:rsidRPr="000F6005">
      <w:rPr>
        <w:rFonts w:eastAsia="Arial Unicode MS"/>
        <w:bCs/>
        <w:i/>
        <w:sz w:val="16"/>
        <w:szCs w:val="16"/>
        <w:lang w:eastAsia="ar-SA"/>
      </w:rPr>
      <w:t xml:space="preserve">                                                                                                       </w:t>
    </w:r>
    <w:r w:rsidR="00555D3D"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                                                                                         </w:t>
    </w:r>
    <w:r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</w:t>
    </w:r>
    <w:r w:rsidR="00555D3D"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</w:t>
    </w:r>
  </w:p>
  <w:p w14:paraId="21A4E29C" w14:textId="77777777" w:rsidR="00000000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2360D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</w:t>
    </w:r>
    <w:r w:rsidR="006E68C5">
      <w:rPr>
        <w:sz w:val="22"/>
        <w:szCs w:val="22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06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36"/>
    <w:rsid w:val="00042520"/>
    <w:rsid w:val="000F6005"/>
    <w:rsid w:val="00114BE2"/>
    <w:rsid w:val="001C7057"/>
    <w:rsid w:val="002360D2"/>
    <w:rsid w:val="00303136"/>
    <w:rsid w:val="00371001"/>
    <w:rsid w:val="00474240"/>
    <w:rsid w:val="004A5B2D"/>
    <w:rsid w:val="00555D3D"/>
    <w:rsid w:val="005E1EB1"/>
    <w:rsid w:val="00637F64"/>
    <w:rsid w:val="006E68C5"/>
    <w:rsid w:val="0077153C"/>
    <w:rsid w:val="00781531"/>
    <w:rsid w:val="007D344D"/>
    <w:rsid w:val="00947583"/>
    <w:rsid w:val="00961A7B"/>
    <w:rsid w:val="00A71FEB"/>
    <w:rsid w:val="00B10339"/>
    <w:rsid w:val="00B1760C"/>
    <w:rsid w:val="00B40C09"/>
    <w:rsid w:val="00CC29D8"/>
    <w:rsid w:val="00D35F0E"/>
    <w:rsid w:val="00DA4318"/>
    <w:rsid w:val="00E41801"/>
    <w:rsid w:val="00E93A88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CD7CFF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0F6005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Monika Telenga</cp:lastModifiedBy>
  <cp:revision>8</cp:revision>
  <dcterms:created xsi:type="dcterms:W3CDTF">2022-09-21T07:59:00Z</dcterms:created>
  <dcterms:modified xsi:type="dcterms:W3CDTF">2025-10-02T11:56:00Z</dcterms:modified>
</cp:coreProperties>
</file>