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839F" w14:textId="77777777" w:rsidR="009A505E" w:rsidRDefault="002E02A1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365944D4" w14:textId="77777777" w:rsidR="009A505E" w:rsidRDefault="009A505E">
      <w:pPr>
        <w:jc w:val="right"/>
        <w:rPr>
          <w:sz w:val="20"/>
          <w:szCs w:val="20"/>
        </w:rPr>
      </w:pPr>
    </w:p>
    <w:p w14:paraId="19B2503C" w14:textId="77777777" w:rsidR="009A505E" w:rsidRDefault="009A505E">
      <w:pPr>
        <w:jc w:val="right"/>
        <w:rPr>
          <w:sz w:val="20"/>
          <w:szCs w:val="20"/>
        </w:rPr>
      </w:pPr>
    </w:p>
    <w:p w14:paraId="68BCD1C1" w14:textId="77777777" w:rsidR="009A505E" w:rsidRDefault="002E02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8DC6A" wp14:editId="2ADC9A43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193E79D" w14:textId="77777777" w:rsidR="009A505E" w:rsidRDefault="009A505E"/>
                          <w:p w14:paraId="42292B81" w14:textId="77777777" w:rsidR="009A505E" w:rsidRDefault="009A505E"/>
                          <w:p w14:paraId="4076D9EA" w14:textId="77777777" w:rsidR="009A505E" w:rsidRDefault="009A505E"/>
                          <w:p w14:paraId="2A92CEFC" w14:textId="77777777" w:rsidR="009A505E" w:rsidRDefault="009A505E"/>
                          <w:p w14:paraId="5D1B5F61" w14:textId="77777777" w:rsidR="009A505E" w:rsidRDefault="009A505E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</w:txbxContent>
                </v:textbox>
              </v:shape>
            </w:pict>
          </mc:Fallback>
        </mc:AlternateContent>
      </w:r>
    </w:p>
    <w:p w14:paraId="2EC7CFA7" w14:textId="77777777" w:rsidR="009A505E" w:rsidRDefault="009A505E">
      <w:pPr>
        <w:rPr>
          <w:sz w:val="22"/>
        </w:rPr>
      </w:pPr>
    </w:p>
    <w:p w14:paraId="4275FAC8" w14:textId="77777777" w:rsidR="009A505E" w:rsidRDefault="009A505E">
      <w:pPr>
        <w:rPr>
          <w:sz w:val="22"/>
        </w:rPr>
      </w:pPr>
    </w:p>
    <w:p w14:paraId="43229E93" w14:textId="77777777" w:rsidR="009A505E" w:rsidRDefault="009A505E">
      <w:pPr>
        <w:rPr>
          <w:sz w:val="22"/>
        </w:rPr>
      </w:pPr>
    </w:p>
    <w:p w14:paraId="222A5807" w14:textId="77777777" w:rsidR="009A505E" w:rsidRDefault="009A505E">
      <w:pPr>
        <w:rPr>
          <w:sz w:val="22"/>
        </w:rPr>
      </w:pPr>
    </w:p>
    <w:p w14:paraId="4D7FCA3A" w14:textId="77777777" w:rsidR="009A505E" w:rsidRDefault="002E02A1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3A7DEA10" w14:textId="77777777" w:rsidR="009A505E" w:rsidRDefault="009A505E">
      <w:pPr>
        <w:rPr>
          <w:sz w:val="22"/>
        </w:rPr>
      </w:pPr>
    </w:p>
    <w:p w14:paraId="0B893D3C" w14:textId="77777777" w:rsidR="009A505E" w:rsidRDefault="009A505E">
      <w:pPr>
        <w:rPr>
          <w:sz w:val="22"/>
        </w:rPr>
      </w:pPr>
    </w:p>
    <w:p w14:paraId="2AFEDCF9" w14:textId="77777777" w:rsidR="009A505E" w:rsidRDefault="002E02A1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0E6FFC73" w14:textId="77777777" w:rsidR="009A505E" w:rsidRDefault="009A505E"/>
    <w:p w14:paraId="79347FE5" w14:textId="77777777" w:rsidR="009A505E" w:rsidRDefault="002E0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akceptacji przez wykonawcę</w:t>
      </w:r>
      <w:r w:rsidR="003F0C97">
        <w:rPr>
          <w:b/>
          <w:sz w:val="28"/>
          <w:szCs w:val="28"/>
        </w:rPr>
        <w:t xml:space="preserve"> Projektu</w:t>
      </w:r>
      <w:r>
        <w:rPr>
          <w:b/>
          <w:sz w:val="28"/>
          <w:szCs w:val="28"/>
        </w:rPr>
        <w:t xml:space="preserve"> umowy </w:t>
      </w:r>
    </w:p>
    <w:p w14:paraId="6E1B7644" w14:textId="77777777" w:rsidR="009A505E" w:rsidRDefault="009A505E">
      <w:pPr>
        <w:rPr>
          <w:b/>
          <w:sz w:val="28"/>
          <w:szCs w:val="28"/>
        </w:rPr>
      </w:pPr>
    </w:p>
    <w:p w14:paraId="2E94F522" w14:textId="77777777" w:rsidR="009A505E" w:rsidRPr="005B0BA2" w:rsidRDefault="009A505E">
      <w:pPr>
        <w:spacing w:before="120" w:line="360" w:lineRule="auto"/>
        <w:rPr>
          <w:b/>
        </w:rPr>
      </w:pPr>
    </w:p>
    <w:p w14:paraId="73C2BCAC" w14:textId="27E7C638" w:rsidR="00CD025F" w:rsidRPr="00CD025F" w:rsidRDefault="002E02A1" w:rsidP="00CD025F">
      <w:pPr>
        <w:rPr>
          <w:bCs/>
        </w:rPr>
      </w:pPr>
      <w:r w:rsidRPr="005B0BA2">
        <w:t xml:space="preserve">Składając ofertę w </w:t>
      </w:r>
      <w:r w:rsidR="003F0C97" w:rsidRPr="005B0BA2">
        <w:t xml:space="preserve">postępowaniu </w:t>
      </w:r>
      <w:r w:rsidR="00CD025F">
        <w:t>przetargowym o nazwie „</w:t>
      </w:r>
      <w:r w:rsidR="00CD025F" w:rsidRPr="00CD025F">
        <w:rPr>
          <w:bCs/>
        </w:rPr>
        <w:t>Usługa wynajmu dźwigu z napędem terenowym wraz z operatorem  - postępowanie 38/MTEL/TO/2025</w:t>
      </w:r>
      <w:r w:rsidR="00CD025F">
        <w:rPr>
          <w:bCs/>
        </w:rPr>
        <w:t>”</w:t>
      </w:r>
    </w:p>
    <w:p w14:paraId="59E09E2B" w14:textId="0C9404F8" w:rsidR="009A505E" w:rsidRPr="00CD025F" w:rsidRDefault="005B0BA2" w:rsidP="00CD025F">
      <w:pPr>
        <w:rPr>
          <w:rFonts w:eastAsia="SimSun"/>
          <w:kern w:val="3"/>
          <w:lang w:eastAsia="zh-CN" w:bidi="hi-IN"/>
        </w:rPr>
      </w:pPr>
      <w:r w:rsidRPr="005B0BA2">
        <w:rPr>
          <w:rFonts w:eastAsia="SimSun"/>
          <w:kern w:val="3"/>
          <w:lang w:eastAsia="zh-CN" w:bidi="hi-IN"/>
        </w:rPr>
        <w:t xml:space="preserve"> </w:t>
      </w:r>
      <w:r w:rsidR="00092BF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14:paraId="1920C11F" w14:textId="77777777" w:rsidR="009A505E" w:rsidRDefault="009A505E">
      <w:pPr>
        <w:pStyle w:val="Nagwek"/>
      </w:pPr>
    </w:p>
    <w:p w14:paraId="189D9283" w14:textId="77777777" w:rsidR="009A505E" w:rsidRDefault="002E02A1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14:paraId="700A73AB" w14:textId="77777777" w:rsidR="009A505E" w:rsidRDefault="009A505E">
      <w:pPr>
        <w:spacing w:line="360" w:lineRule="auto"/>
        <w:jc w:val="center"/>
        <w:rPr>
          <w:b/>
        </w:rPr>
      </w:pPr>
    </w:p>
    <w:p w14:paraId="5C045D48" w14:textId="77777777"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 xml:space="preserve">Akceptuję bez zastrzeżeń </w:t>
      </w:r>
      <w:r w:rsidR="003F0C97">
        <w:t xml:space="preserve"> </w:t>
      </w:r>
      <w:r w:rsidR="003F0C97">
        <w:rPr>
          <w:b/>
          <w:bCs/>
          <w:i/>
          <w:iCs/>
        </w:rPr>
        <w:t>P</w:t>
      </w:r>
      <w:r>
        <w:rPr>
          <w:b/>
          <w:bCs/>
          <w:i/>
          <w:iCs/>
        </w:rPr>
        <w:t>rojekt</w:t>
      </w:r>
      <w:r>
        <w:t xml:space="preserve"> </w:t>
      </w:r>
      <w:r>
        <w:rPr>
          <w:b/>
          <w:i/>
        </w:rPr>
        <w:t>umowy</w:t>
      </w:r>
      <w:r w:rsidR="003F0C97">
        <w:rPr>
          <w:b/>
          <w:i/>
        </w:rPr>
        <w:t xml:space="preserve"> </w:t>
      </w:r>
      <w:r>
        <w:t xml:space="preserve"> przed</w:t>
      </w:r>
      <w:r w:rsidR="003F0C97">
        <w:t>stawiony w załączniku nr 11</w:t>
      </w:r>
      <w:r w:rsidR="00B21487">
        <w:t xml:space="preserve"> do S</w:t>
      </w:r>
      <w:r>
        <w:t>WZ;</w:t>
      </w:r>
    </w:p>
    <w:p w14:paraId="2E7B7E3B" w14:textId="77777777"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>Umowę zobowiązuję się zawrzeć w miejscu i terminie jakie zostaną wskazane przez Zamawiającego.</w:t>
      </w:r>
    </w:p>
    <w:p w14:paraId="52A66690" w14:textId="77777777" w:rsidR="009A505E" w:rsidRDefault="009A505E">
      <w:pPr>
        <w:pStyle w:val="Standard"/>
      </w:pPr>
    </w:p>
    <w:p w14:paraId="54B986F1" w14:textId="77777777" w:rsidR="009A505E" w:rsidRDefault="009A505E">
      <w:pPr>
        <w:jc w:val="center"/>
        <w:rPr>
          <w:b/>
        </w:rPr>
      </w:pPr>
    </w:p>
    <w:p w14:paraId="6C7AA337" w14:textId="77777777" w:rsidR="009A505E" w:rsidRDefault="009A505E">
      <w:pPr>
        <w:jc w:val="center"/>
      </w:pPr>
    </w:p>
    <w:p w14:paraId="37D462C0" w14:textId="77777777" w:rsidR="009A505E" w:rsidRDefault="009A505E">
      <w:pPr>
        <w:jc w:val="center"/>
      </w:pPr>
    </w:p>
    <w:p w14:paraId="69DD3DA2" w14:textId="77777777" w:rsidR="009A505E" w:rsidRDefault="009A505E">
      <w:pPr>
        <w:jc w:val="center"/>
      </w:pPr>
    </w:p>
    <w:p w14:paraId="6792608B" w14:textId="77777777" w:rsidR="009A505E" w:rsidRDefault="009A505E">
      <w:pPr>
        <w:jc w:val="center"/>
      </w:pPr>
    </w:p>
    <w:p w14:paraId="758E9586" w14:textId="77777777" w:rsidR="009A505E" w:rsidRDefault="002E02A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7A0B3E7F" w14:textId="77777777" w:rsidR="009A505E" w:rsidRDefault="002E02A1">
      <w:pPr>
        <w:ind w:left="5529"/>
        <w:jc w:val="center"/>
      </w:pPr>
      <w:r>
        <w:rPr>
          <w:vertAlign w:val="superscript"/>
        </w:rPr>
        <w:t>podpis</w:t>
      </w:r>
    </w:p>
    <w:p w14:paraId="1C69820E" w14:textId="77777777" w:rsidR="009A505E" w:rsidRDefault="009A505E">
      <w:pPr>
        <w:jc w:val="center"/>
      </w:pPr>
    </w:p>
    <w:p w14:paraId="16AF0691" w14:textId="77777777" w:rsidR="009A505E" w:rsidRDefault="009A505E">
      <w:pPr>
        <w:jc w:val="center"/>
      </w:pPr>
    </w:p>
    <w:p w14:paraId="539B93FC" w14:textId="77777777" w:rsidR="009A505E" w:rsidRDefault="009A505E">
      <w:pPr>
        <w:pStyle w:val="Zwykytekst"/>
      </w:pPr>
    </w:p>
    <w:p w14:paraId="128903F0" w14:textId="77777777" w:rsidR="009A505E" w:rsidRDefault="009A505E">
      <w:pPr>
        <w:pStyle w:val="Zwykytekst"/>
      </w:pPr>
    </w:p>
    <w:sectPr w:rsidR="009A505E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4781" w14:textId="77777777" w:rsidR="00482C15" w:rsidRDefault="00482C15">
      <w:r>
        <w:separator/>
      </w:r>
    </w:p>
  </w:endnote>
  <w:endnote w:type="continuationSeparator" w:id="0">
    <w:p w14:paraId="3EDCEA44" w14:textId="77777777" w:rsidR="00482C15" w:rsidRDefault="0048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D8F" w14:textId="77777777" w:rsidR="00482C15" w:rsidRDefault="00482C15">
      <w:r>
        <w:rPr>
          <w:color w:val="000000"/>
        </w:rPr>
        <w:separator/>
      </w:r>
    </w:p>
  </w:footnote>
  <w:footnote w:type="continuationSeparator" w:id="0">
    <w:p w14:paraId="0B58335D" w14:textId="77777777" w:rsidR="00482C15" w:rsidRDefault="0048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E32" w14:textId="77777777" w:rsidR="005C50FC" w:rsidRPr="005C50FC" w:rsidRDefault="005C50FC" w:rsidP="005C50FC">
    <w:pPr>
      <w:pStyle w:val="BodyText21"/>
      <w:spacing w:after="0" w:line="240" w:lineRule="auto"/>
      <w:rPr>
        <w:bCs/>
        <w:sz w:val="16"/>
        <w:szCs w:val="16"/>
      </w:rPr>
    </w:pPr>
    <w:r w:rsidRPr="005C50FC">
      <w:rPr>
        <w:bCs/>
        <w:sz w:val="16"/>
        <w:szCs w:val="16"/>
      </w:rPr>
      <w:t>Usługa wynajmu dźwigu z napędem terenowym wraz z operatorem  - postępowanie 38/MTEL/TO/2025</w:t>
    </w:r>
  </w:p>
  <w:p w14:paraId="30E0615E" w14:textId="77777777" w:rsidR="003F0C97" w:rsidRPr="008921DB" w:rsidRDefault="003F0C97" w:rsidP="003F0C97">
    <w:pPr>
      <w:pStyle w:val="BodyText21"/>
      <w:widowControl/>
      <w:spacing w:after="0" w:line="240" w:lineRule="auto"/>
      <w:ind w:left="284"/>
      <w:rPr>
        <w:sz w:val="16"/>
        <w:szCs w:val="16"/>
      </w:rPr>
    </w:pPr>
  </w:p>
  <w:p w14:paraId="2B041ADB" w14:textId="77777777" w:rsidR="00C257C3" w:rsidRPr="0049416E" w:rsidRDefault="00C257C3" w:rsidP="00C257C3">
    <w:pPr>
      <w:suppressLineNumbers/>
      <w:tabs>
        <w:tab w:val="center" w:pos="4819"/>
        <w:tab w:val="right" w:pos="9638"/>
      </w:tabs>
      <w:spacing w:after="200" w:line="276" w:lineRule="auto"/>
      <w:jc w:val="right"/>
      <w:rPr>
        <w:rFonts w:eastAsia="SimSun" w:cs="Mangal"/>
        <w:kern w:val="3"/>
        <w:sz w:val="20"/>
        <w:szCs w:val="20"/>
        <w:lang w:eastAsia="zh-CN" w:bidi="hi-IN"/>
      </w:rPr>
    </w:pPr>
    <w:r w:rsidRPr="00C257C3"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                                                                                                              </w:t>
    </w:r>
    <w:r>
      <w:rPr>
        <w:rFonts w:eastAsia="SimSun" w:cs="Mangal"/>
        <w:kern w:val="3"/>
        <w:sz w:val="18"/>
        <w:szCs w:val="18"/>
        <w:lang w:eastAsia="zh-CN" w:bidi="hi-IN"/>
      </w:rPr>
      <w:t xml:space="preserve">                      </w:t>
    </w:r>
    <w:r w:rsidR="003F0C97">
      <w:rPr>
        <w:rFonts w:eastAsia="SimSun" w:cs="Mangal"/>
        <w:kern w:val="3"/>
        <w:sz w:val="20"/>
        <w:szCs w:val="20"/>
        <w:lang w:eastAsia="zh-CN" w:bidi="hi-IN"/>
      </w:rPr>
      <w:t xml:space="preserve">Zał. </w:t>
    </w:r>
    <w:r w:rsidR="003F0C97">
      <w:rPr>
        <w:rFonts w:eastAsia="SimSun" w:cs="Mangal"/>
        <w:kern w:val="3"/>
        <w:sz w:val="16"/>
        <w:szCs w:val="16"/>
        <w:lang w:eastAsia="zh-CN" w:bidi="hi-IN"/>
      </w:rPr>
      <w:t>nr</w:t>
    </w:r>
    <w:r w:rsidR="003F0C97" w:rsidRPr="003F0C97">
      <w:rPr>
        <w:rFonts w:eastAsia="SimSun" w:cs="Mangal"/>
        <w:kern w:val="3"/>
        <w:sz w:val="16"/>
        <w:szCs w:val="16"/>
        <w:lang w:eastAsia="zh-CN" w:bidi="hi-IN"/>
      </w:rPr>
      <w:t xml:space="preserve"> 12</w:t>
    </w:r>
  </w:p>
  <w:p w14:paraId="578716E1" w14:textId="77777777" w:rsidR="00000000" w:rsidRDefault="002E02A1">
    <w:pPr>
      <w:suppressLineNumbers/>
      <w:tabs>
        <w:tab w:val="center" w:pos="4819"/>
        <w:tab w:val="right" w:pos="9638"/>
      </w:tabs>
      <w:spacing w:after="200" w:line="276" w:lineRule="auto"/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</w:pPr>
    <w:r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                                     </w:t>
    </w:r>
  </w:p>
  <w:p w14:paraId="74858EFA" w14:textId="77777777" w:rsidR="00000000" w:rsidRDefault="002E02A1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BA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25E3"/>
    <w:multiLevelType w:val="multilevel"/>
    <w:tmpl w:val="7BCA8FF8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 w16cid:durableId="196453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5E"/>
    <w:rsid w:val="00090C08"/>
    <w:rsid w:val="00092BFF"/>
    <w:rsid w:val="001C2E95"/>
    <w:rsid w:val="001D3093"/>
    <w:rsid w:val="001D42CB"/>
    <w:rsid w:val="00216C61"/>
    <w:rsid w:val="002216ED"/>
    <w:rsid w:val="002239EB"/>
    <w:rsid w:val="002A6433"/>
    <w:rsid w:val="002E02A1"/>
    <w:rsid w:val="003F0C97"/>
    <w:rsid w:val="00482C15"/>
    <w:rsid w:val="0049416E"/>
    <w:rsid w:val="005B0BA2"/>
    <w:rsid w:val="005B7D3B"/>
    <w:rsid w:val="005C50FC"/>
    <w:rsid w:val="006B63AD"/>
    <w:rsid w:val="007977FF"/>
    <w:rsid w:val="009A505E"/>
    <w:rsid w:val="00AE0C23"/>
    <w:rsid w:val="00B21487"/>
    <w:rsid w:val="00BC623D"/>
    <w:rsid w:val="00C11253"/>
    <w:rsid w:val="00C257C3"/>
    <w:rsid w:val="00CD025F"/>
    <w:rsid w:val="00D522B0"/>
    <w:rsid w:val="00D5382E"/>
    <w:rsid w:val="00DA5831"/>
    <w:rsid w:val="00E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4F77BE"/>
  <w15:docId w15:val="{53FD33DA-66C5-4838-8492-49A35F2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customStyle="1" w:styleId="BodyText21">
    <w:name w:val="Body Text 21"/>
    <w:rsid w:val="003F0C97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Monika Telenga</cp:lastModifiedBy>
  <cp:revision>9</cp:revision>
  <dcterms:created xsi:type="dcterms:W3CDTF">2022-09-21T08:04:00Z</dcterms:created>
  <dcterms:modified xsi:type="dcterms:W3CDTF">2025-10-02T11:59:00Z</dcterms:modified>
</cp:coreProperties>
</file>