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2D96" w14:textId="77777777" w:rsidR="00303136" w:rsidRDefault="00555D3D" w:rsidP="0090666D">
      <w:r>
        <w:tab/>
      </w:r>
      <w:r>
        <w:tab/>
      </w:r>
      <w:r>
        <w:tab/>
      </w:r>
      <w:r>
        <w:tab/>
      </w:r>
      <w:r>
        <w:tab/>
      </w:r>
    </w:p>
    <w:p w14:paraId="27CDB7F9" w14:textId="77777777" w:rsidR="00303136" w:rsidRDefault="00303136">
      <w:pPr>
        <w:jc w:val="right"/>
        <w:rPr>
          <w:sz w:val="20"/>
          <w:szCs w:val="20"/>
        </w:rPr>
      </w:pPr>
    </w:p>
    <w:p w14:paraId="1A179530" w14:textId="77777777" w:rsidR="00303136" w:rsidRDefault="00303136">
      <w:pPr>
        <w:jc w:val="right"/>
        <w:rPr>
          <w:sz w:val="20"/>
          <w:szCs w:val="20"/>
        </w:rPr>
      </w:pPr>
    </w:p>
    <w:p w14:paraId="15C32217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7059D" wp14:editId="745F3A30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9734536" w14:textId="77777777" w:rsidR="00303136" w:rsidRDefault="00303136"/>
                          <w:p w14:paraId="7632F052" w14:textId="77777777" w:rsidR="00303136" w:rsidRDefault="00303136"/>
                          <w:p w14:paraId="1B3A737A" w14:textId="77777777" w:rsidR="00303136" w:rsidRDefault="00303136"/>
                          <w:p w14:paraId="2C6CC233" w14:textId="77777777" w:rsidR="00303136" w:rsidRDefault="00303136"/>
                          <w:p w14:paraId="6362DED0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:rsidR="00303136" w:rsidRDefault="00303136"/>
                    <w:p w:rsidR="00303136" w:rsidRDefault="00303136"/>
                    <w:p w:rsidR="00303136" w:rsidRDefault="00303136"/>
                    <w:p w:rsidR="00303136" w:rsidRDefault="00303136"/>
                    <w:p w:rsidR="00303136" w:rsidRDefault="00303136"/>
                  </w:txbxContent>
                </v:textbox>
              </v:shape>
            </w:pict>
          </mc:Fallback>
        </mc:AlternateContent>
      </w:r>
    </w:p>
    <w:p w14:paraId="79FF830D" w14:textId="77777777" w:rsidR="00303136" w:rsidRDefault="00303136">
      <w:pPr>
        <w:rPr>
          <w:sz w:val="22"/>
        </w:rPr>
      </w:pPr>
    </w:p>
    <w:p w14:paraId="5A537A7D" w14:textId="77777777" w:rsidR="00303136" w:rsidRDefault="00303136">
      <w:pPr>
        <w:rPr>
          <w:sz w:val="22"/>
        </w:rPr>
      </w:pPr>
    </w:p>
    <w:p w14:paraId="4F8EF57C" w14:textId="77777777" w:rsidR="00303136" w:rsidRDefault="00303136">
      <w:pPr>
        <w:rPr>
          <w:sz w:val="22"/>
        </w:rPr>
      </w:pPr>
    </w:p>
    <w:p w14:paraId="3A6C7B5A" w14:textId="77777777" w:rsidR="00303136" w:rsidRDefault="00303136">
      <w:pPr>
        <w:rPr>
          <w:sz w:val="22"/>
        </w:rPr>
      </w:pPr>
    </w:p>
    <w:p w14:paraId="6EC4F559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15054661" w14:textId="77777777" w:rsidR="00303136" w:rsidRDefault="00555D3D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1910718C" w14:textId="77777777" w:rsidR="00BD0AB5" w:rsidRDefault="00BD0AB5" w:rsidP="00BD0AB5">
      <w:pPr>
        <w:ind w:left="708" w:firstLine="708"/>
        <w:jc w:val="both"/>
      </w:pPr>
    </w:p>
    <w:p w14:paraId="18D2A925" w14:textId="77777777" w:rsidR="00BD0AB5" w:rsidRDefault="00BD0AB5" w:rsidP="00BD0AB5">
      <w:pPr>
        <w:ind w:left="708" w:firstLine="708"/>
        <w:jc w:val="both"/>
      </w:pPr>
    </w:p>
    <w:p w14:paraId="4582EE41" w14:textId="77777777" w:rsidR="00BD0AB5" w:rsidRDefault="00BD0AB5" w:rsidP="00BD0AB5">
      <w:pPr>
        <w:ind w:left="708" w:firstLine="708"/>
        <w:jc w:val="both"/>
      </w:pPr>
    </w:p>
    <w:p w14:paraId="0669B236" w14:textId="64AFC0C3" w:rsidR="00303136" w:rsidRPr="00BD0AB5" w:rsidRDefault="00810864" w:rsidP="00BD0AB5">
      <w:pPr>
        <w:ind w:left="708" w:firstLine="708"/>
        <w:jc w:val="both"/>
        <w:rPr>
          <w:b/>
          <w:bCs/>
        </w:rPr>
      </w:pPr>
      <w:r w:rsidRPr="00BD0AB5">
        <w:rPr>
          <w:b/>
          <w:bCs/>
        </w:rPr>
        <w:t xml:space="preserve">Oświadczenie  o  posiadaniu </w:t>
      </w:r>
      <w:r w:rsidR="002F0C6E" w:rsidRPr="00BD0AB5">
        <w:rPr>
          <w:b/>
          <w:bCs/>
          <w:spacing w:val="-4"/>
        </w:rPr>
        <w:t>OC</w:t>
      </w:r>
      <w:r w:rsidR="0043309D" w:rsidRPr="00BD0AB5">
        <w:rPr>
          <w:b/>
          <w:bCs/>
          <w:spacing w:val="-4"/>
        </w:rPr>
        <w:t>, NNW lub OC</w:t>
      </w:r>
      <w:r w:rsidR="002F0C6E" w:rsidRPr="00BD0AB5">
        <w:rPr>
          <w:b/>
          <w:bCs/>
          <w:spacing w:val="-4"/>
        </w:rPr>
        <w:t xml:space="preserve"> działalności firmy </w:t>
      </w:r>
    </w:p>
    <w:p w14:paraId="1FE67339" w14:textId="77777777" w:rsidR="00303136" w:rsidRPr="005B0DB1" w:rsidRDefault="00303136">
      <w:pPr>
        <w:spacing w:before="120" w:line="360" w:lineRule="auto"/>
        <w:rPr>
          <w:b/>
        </w:rPr>
      </w:pPr>
    </w:p>
    <w:p w14:paraId="2DE18711" w14:textId="457E2AC0" w:rsidR="0045494C" w:rsidRPr="00BD0AB5" w:rsidRDefault="00555D3D" w:rsidP="00BD0AB5">
      <w:pPr>
        <w:rPr>
          <w:rFonts w:eastAsia="SimSun"/>
          <w:bCs/>
          <w:kern w:val="3"/>
          <w:lang w:eastAsia="zh-CN" w:bidi="hi-IN"/>
        </w:rPr>
      </w:pPr>
      <w:r w:rsidRPr="005B0DB1">
        <w:t xml:space="preserve">Składając ofertę w postępowaniu </w:t>
      </w:r>
      <w:r w:rsidR="002D5CB4" w:rsidRPr="005B0DB1">
        <w:t>zakupowy</w:t>
      </w:r>
      <w:r w:rsidR="00DF1FAF" w:rsidRPr="005B0DB1">
        <w:t xml:space="preserve">m </w:t>
      </w:r>
      <w:r w:rsidR="00BD0AB5">
        <w:t xml:space="preserve">- </w:t>
      </w:r>
      <w:r w:rsidR="00BD0AB5" w:rsidRPr="00BD0AB5">
        <w:rPr>
          <w:rFonts w:eastAsia="SimSun"/>
          <w:bCs/>
          <w:kern w:val="3"/>
          <w:lang w:eastAsia="zh-CN" w:bidi="hi-IN"/>
        </w:rPr>
        <w:t>Usługa wynajmu dźwigu z napędem terenowym wraz z operatorem  - postępowanie 38/MTEL/TO/2025</w:t>
      </w:r>
      <w:r w:rsidR="00BD0AB5">
        <w:rPr>
          <w:rFonts w:eastAsia="SimSun"/>
          <w:bCs/>
          <w:kern w:val="3"/>
          <w:lang w:eastAsia="zh-CN" w:bidi="hi-IN"/>
        </w:rPr>
        <w:t>,</w:t>
      </w:r>
    </w:p>
    <w:p w14:paraId="40077390" w14:textId="77777777" w:rsidR="00303136" w:rsidRPr="002F0C6E" w:rsidRDefault="002D5CB4">
      <w:pPr>
        <w:pStyle w:val="Nagwek"/>
        <w:rPr>
          <w:sz w:val="20"/>
          <w:szCs w:val="20"/>
        </w:rPr>
      </w:pPr>
      <w:r>
        <w:t xml:space="preserve">          </w:t>
      </w:r>
      <w:r w:rsidR="002F0C6E">
        <w:t xml:space="preserve">                               </w:t>
      </w:r>
    </w:p>
    <w:p w14:paraId="78E933BA" w14:textId="77777777" w:rsidR="0043309D" w:rsidRDefault="007D344D">
      <w:pPr>
        <w:tabs>
          <w:tab w:val="left" w:pos="6180"/>
        </w:tabs>
        <w:spacing w:line="360" w:lineRule="auto"/>
      </w:pPr>
      <w:r>
        <w:t>oświadczamy, iż</w:t>
      </w:r>
      <w:r w:rsidR="00810864">
        <w:t xml:space="preserve"> </w:t>
      </w:r>
      <w:r w:rsidR="002F0C6E">
        <w:t>posiadamy</w:t>
      </w:r>
      <w:r w:rsidR="0043309D">
        <w:t>:</w:t>
      </w:r>
    </w:p>
    <w:p w14:paraId="25724D4D" w14:textId="616BFEAC" w:rsidR="007D344D" w:rsidRDefault="0043309D">
      <w:pPr>
        <w:tabs>
          <w:tab w:val="left" w:pos="6180"/>
        </w:tabs>
        <w:spacing w:line="360" w:lineRule="auto"/>
        <w:rPr>
          <w:spacing w:val="-4"/>
        </w:rPr>
      </w:pPr>
      <w:r>
        <w:t xml:space="preserve">- </w:t>
      </w:r>
      <w:r w:rsidR="002F0C6E">
        <w:t xml:space="preserve"> OC </w:t>
      </w:r>
      <w:r w:rsidR="002F0C6E">
        <w:rPr>
          <w:spacing w:val="-4"/>
        </w:rPr>
        <w:t>działalności firmy</w:t>
      </w:r>
      <w:r>
        <w:rPr>
          <w:spacing w:val="-4"/>
        </w:rPr>
        <w:t xml:space="preserve"> – dotyczy sprzętu technologicznego o nazwie: </w:t>
      </w:r>
      <w:r w:rsidR="00BD0AB5">
        <w:rPr>
          <w:spacing w:val="-4"/>
        </w:rPr>
        <w:t>…………….</w:t>
      </w:r>
    </w:p>
    <w:p w14:paraId="2D0C37A6" w14:textId="77777777" w:rsidR="0043309D" w:rsidRDefault="0043309D">
      <w:pPr>
        <w:tabs>
          <w:tab w:val="left" w:pos="6180"/>
        </w:tabs>
        <w:spacing w:line="360" w:lineRule="auto"/>
        <w:rPr>
          <w:spacing w:val="-4"/>
        </w:rPr>
      </w:pPr>
    </w:p>
    <w:p w14:paraId="48BFA961" w14:textId="77777777" w:rsidR="0043309D" w:rsidRDefault="0043309D">
      <w:pPr>
        <w:tabs>
          <w:tab w:val="left" w:pos="6180"/>
        </w:tabs>
        <w:spacing w:line="360" w:lineRule="auto"/>
        <w:rPr>
          <w:spacing w:val="-4"/>
        </w:rPr>
      </w:pPr>
    </w:p>
    <w:p w14:paraId="7BD1D26A" w14:textId="5FDA4F39" w:rsidR="0043309D" w:rsidRDefault="0043309D">
      <w:pPr>
        <w:tabs>
          <w:tab w:val="left" w:pos="6180"/>
        </w:tabs>
        <w:spacing w:line="360" w:lineRule="auto"/>
      </w:pPr>
      <w:r>
        <w:rPr>
          <w:spacing w:val="-4"/>
        </w:rPr>
        <w:t xml:space="preserve">-  OC, NNW  – dotyczy sprzętu technologicznego o nazwie: </w:t>
      </w:r>
      <w:r w:rsidR="00BD0AB5">
        <w:rPr>
          <w:spacing w:val="-4"/>
        </w:rPr>
        <w:t>………………….</w:t>
      </w:r>
    </w:p>
    <w:p w14:paraId="3B822717" w14:textId="77777777" w:rsidR="007D344D" w:rsidRDefault="0043309D" w:rsidP="0043309D">
      <w:pPr>
        <w:tabs>
          <w:tab w:val="left" w:pos="6180"/>
        </w:tabs>
        <w:spacing w:line="360" w:lineRule="auto"/>
      </w:pPr>
      <w:r>
        <w:tab/>
      </w:r>
    </w:p>
    <w:p w14:paraId="0B227D7E" w14:textId="77777777" w:rsidR="00303136" w:rsidRDefault="00555D3D">
      <w:pPr>
        <w:tabs>
          <w:tab w:val="left" w:pos="6180"/>
        </w:tabs>
        <w:spacing w:line="360" w:lineRule="auto"/>
      </w:pPr>
      <w:r>
        <w:tab/>
      </w:r>
    </w:p>
    <w:p w14:paraId="4534FFF9" w14:textId="77777777" w:rsidR="00303136" w:rsidRDefault="00303136">
      <w:pPr>
        <w:spacing w:line="360" w:lineRule="auto"/>
        <w:jc w:val="center"/>
        <w:rPr>
          <w:b/>
        </w:rPr>
      </w:pPr>
    </w:p>
    <w:p w14:paraId="1D4CCBF3" w14:textId="77777777" w:rsidR="00303136" w:rsidRDefault="00303136" w:rsidP="002F0C6E">
      <w:pPr>
        <w:spacing w:line="360" w:lineRule="auto"/>
        <w:jc w:val="both"/>
      </w:pPr>
    </w:p>
    <w:p w14:paraId="2638F09C" w14:textId="77777777" w:rsidR="00303136" w:rsidRDefault="00303136">
      <w:pPr>
        <w:jc w:val="center"/>
        <w:rPr>
          <w:b/>
        </w:rPr>
      </w:pPr>
    </w:p>
    <w:p w14:paraId="71736783" w14:textId="77777777" w:rsidR="00303136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7356FA6F" w14:textId="45822A79" w:rsidR="00303136" w:rsidRDefault="00BD0AB5" w:rsidP="00BD0AB5">
      <w:pPr>
        <w:ind w:left="5529"/>
      </w:pPr>
      <w:r>
        <w:rPr>
          <w:vertAlign w:val="superscript"/>
        </w:rPr>
        <w:t xml:space="preserve">                              </w:t>
      </w:r>
      <w:r w:rsidR="00555D3D">
        <w:rPr>
          <w:vertAlign w:val="superscript"/>
        </w:rPr>
        <w:t>podpis</w:t>
      </w:r>
    </w:p>
    <w:p w14:paraId="6AD25940" w14:textId="77777777" w:rsidR="00303136" w:rsidRDefault="00303136">
      <w:pPr>
        <w:jc w:val="center"/>
      </w:pPr>
    </w:p>
    <w:p w14:paraId="22B6DFDE" w14:textId="77777777" w:rsidR="00303136" w:rsidRDefault="00303136">
      <w:pPr>
        <w:pStyle w:val="Zwykytekst"/>
      </w:pPr>
    </w:p>
    <w:sectPr w:rsidR="00303136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AAEB" w14:textId="77777777" w:rsidR="00C33CE9" w:rsidRDefault="00C33CE9">
      <w:r>
        <w:separator/>
      </w:r>
    </w:p>
  </w:endnote>
  <w:endnote w:type="continuationSeparator" w:id="0">
    <w:p w14:paraId="1789C53A" w14:textId="77777777" w:rsidR="00C33CE9" w:rsidRDefault="00C3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B9DD" w14:textId="77777777" w:rsidR="00C33CE9" w:rsidRDefault="00C33CE9">
      <w:r>
        <w:rPr>
          <w:color w:val="000000"/>
        </w:rPr>
        <w:separator/>
      </w:r>
    </w:p>
  </w:footnote>
  <w:footnote w:type="continuationSeparator" w:id="0">
    <w:p w14:paraId="19E40097" w14:textId="77777777" w:rsidR="00C33CE9" w:rsidRDefault="00C3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1C7057" w:rsidRPr="00B1704C" w14:paraId="2E60C2BF" w14:textId="77777777" w:rsidTr="006552C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8A6DD57" w14:textId="77777777" w:rsidR="00613E98" w:rsidRPr="00613E98" w:rsidRDefault="00613E98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  <w:p w14:paraId="03E36EFA" w14:textId="77777777" w:rsidR="00BD0AB5" w:rsidRPr="00BD0AB5" w:rsidRDefault="003E26B6" w:rsidP="00BD0AB5">
          <w:pPr>
            <w:ind w:left="2127" w:hanging="2127"/>
            <w:rPr>
              <w:rFonts w:eastAsia="SimSun" w:cs="Mangal"/>
              <w:bCs/>
              <w:kern w:val="3"/>
              <w:sz w:val="16"/>
              <w:szCs w:val="16"/>
              <w:lang w:eastAsia="zh-CN" w:bidi="hi-IN"/>
            </w:rPr>
          </w:pPr>
          <w:r>
            <w:rPr>
              <w:rFonts w:eastAsia="SimSun" w:cs="Mangal"/>
              <w:kern w:val="3"/>
              <w:sz w:val="16"/>
              <w:szCs w:val="16"/>
              <w:lang w:eastAsia="zh-CN" w:bidi="hi-IN"/>
            </w:rPr>
            <w:t xml:space="preserve"> </w:t>
          </w:r>
          <w:r w:rsidR="00BD0AB5" w:rsidRPr="00BD0AB5">
            <w:rPr>
              <w:rFonts w:eastAsia="SimSun" w:cs="Mangal"/>
              <w:bCs/>
              <w:kern w:val="3"/>
              <w:sz w:val="16"/>
              <w:szCs w:val="16"/>
              <w:lang w:eastAsia="zh-CN" w:bidi="hi-IN"/>
            </w:rPr>
            <w:t>Usługa wynajmu dźwigu z napędem terenowym wraz z operatorem  - postępowanie 38/MTEL/TO/2025</w:t>
          </w:r>
        </w:p>
        <w:p w14:paraId="44863729" w14:textId="47251C06" w:rsidR="00613E98" w:rsidRPr="00613E98" w:rsidRDefault="00613E98" w:rsidP="00613E98">
          <w:pPr>
            <w:ind w:left="2127" w:hanging="2127"/>
            <w:rPr>
              <w:rFonts w:eastAsia="SimSun"/>
              <w:kern w:val="3"/>
              <w:sz w:val="16"/>
              <w:szCs w:val="16"/>
              <w:lang w:eastAsia="zh-CN" w:bidi="hi-IN"/>
            </w:rPr>
          </w:pPr>
        </w:p>
        <w:p w14:paraId="6BFEF097" w14:textId="77777777" w:rsidR="001C7057" w:rsidRPr="00B1704C" w:rsidRDefault="00613E98" w:rsidP="0043309D">
          <w:pPr>
            <w:pStyle w:val="BodyText21"/>
            <w:widowControl/>
            <w:spacing w:after="0" w:line="240" w:lineRule="auto"/>
            <w:ind w:left="284"/>
            <w:rPr>
              <w:rFonts w:ascii="Arial" w:hAnsi="Arial"/>
            </w:rPr>
          </w:pPr>
          <w:r>
            <w:rPr>
              <w:sz w:val="16"/>
              <w:szCs w:val="16"/>
            </w:rPr>
            <w:t xml:space="preserve"> </w:t>
          </w:r>
        </w:p>
      </w:tc>
    </w:tr>
  </w:tbl>
  <w:p w14:paraId="511BF6D2" w14:textId="77777777" w:rsidR="001C7057" w:rsidRPr="0043309D" w:rsidRDefault="001C7057" w:rsidP="001C7057">
    <w:pPr>
      <w:tabs>
        <w:tab w:val="center" w:pos="4536"/>
        <w:tab w:val="right" w:pos="9072"/>
      </w:tabs>
      <w:rPr>
        <w:rFonts w:eastAsia="Arial Unicode MS"/>
        <w:bCs/>
        <w:i/>
        <w:sz w:val="16"/>
        <w:szCs w:val="16"/>
        <w:lang w:eastAsia="ar-SA"/>
      </w:rPr>
    </w:pPr>
    <w:r w:rsidRPr="00B1704C">
      <w:rPr>
        <w:rFonts w:asciiTheme="minorHAnsi" w:hAnsiTheme="minorHAnsi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  <w:r w:rsidRPr="00B1704C">
      <w:rPr>
        <w:rFonts w:asciiTheme="minorHAnsi" w:hAnsiTheme="minorHAnsi" w:cs="Arial"/>
        <w:sz w:val="18"/>
        <w:szCs w:val="18"/>
      </w:rPr>
      <w:t xml:space="preserve"> </w:t>
    </w:r>
    <w:r w:rsidR="002F0C6E" w:rsidRPr="0043309D">
      <w:rPr>
        <w:sz w:val="16"/>
        <w:szCs w:val="16"/>
      </w:rPr>
      <w:t>Zał. nr 8</w:t>
    </w:r>
    <w:r w:rsidRPr="0043309D">
      <w:rPr>
        <w:rFonts w:eastAsia="Arial Unicode MS"/>
        <w:bCs/>
        <w:i/>
        <w:sz w:val="16"/>
        <w:szCs w:val="16"/>
        <w:lang w:eastAsia="ar-SA"/>
      </w:rPr>
      <w:t xml:space="preserve">                                                                                                       </w:t>
    </w:r>
  </w:p>
  <w:p w14:paraId="38D8C389" w14:textId="77777777" w:rsidR="00000000" w:rsidRPr="001C7057" w:rsidRDefault="00555D3D" w:rsidP="001C7057">
    <w:pPr>
      <w:suppressLineNumbers/>
      <w:tabs>
        <w:tab w:val="center" w:pos="4819"/>
        <w:tab w:val="right" w:pos="9638"/>
      </w:tabs>
      <w:spacing w:after="200" w:line="276" w:lineRule="auto"/>
      <w:jc w:val="right"/>
      <w:rPr>
        <w:rFonts w:eastAsia="SimSun" w:cs="Mangal"/>
        <w:kern w:val="3"/>
        <w:sz w:val="18"/>
        <w:szCs w:val="18"/>
        <w:lang w:eastAsia="zh-CN" w:bidi="hi-IN"/>
      </w:rPr>
    </w:pPr>
    <w:r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                                                                                         </w:t>
    </w:r>
    <w:r w:rsidR="001C7057"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</w:t>
    </w:r>
    <w:r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  <w:t xml:space="preserve">                                 </w:t>
    </w:r>
  </w:p>
  <w:p w14:paraId="6ED2322A" w14:textId="77777777" w:rsidR="00000000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5B0DB1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6E36"/>
    <w:multiLevelType w:val="multilevel"/>
    <w:tmpl w:val="5EF8A3F4"/>
    <w:lvl w:ilvl="0">
      <w:start w:val="1"/>
      <w:numFmt w:val="decimal"/>
      <w:lvlText w:val="Zał. %1 - 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8398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36"/>
    <w:rsid w:val="0001286F"/>
    <w:rsid w:val="001752E5"/>
    <w:rsid w:val="001961BC"/>
    <w:rsid w:val="001C7057"/>
    <w:rsid w:val="002D5CB4"/>
    <w:rsid w:val="002F0C6E"/>
    <w:rsid w:val="00303136"/>
    <w:rsid w:val="003E26B6"/>
    <w:rsid w:val="0043309D"/>
    <w:rsid w:val="0045494C"/>
    <w:rsid w:val="00523B9A"/>
    <w:rsid w:val="00555D3D"/>
    <w:rsid w:val="005B0DB1"/>
    <w:rsid w:val="005F133E"/>
    <w:rsid w:val="00613E98"/>
    <w:rsid w:val="007059D3"/>
    <w:rsid w:val="007336BA"/>
    <w:rsid w:val="00736779"/>
    <w:rsid w:val="007D344D"/>
    <w:rsid w:val="00810864"/>
    <w:rsid w:val="0090666D"/>
    <w:rsid w:val="00911248"/>
    <w:rsid w:val="009F26C1"/>
    <w:rsid w:val="00A06CD1"/>
    <w:rsid w:val="00AB63CE"/>
    <w:rsid w:val="00BD0AB5"/>
    <w:rsid w:val="00BE3A6A"/>
    <w:rsid w:val="00C33CE9"/>
    <w:rsid w:val="00C36F50"/>
    <w:rsid w:val="00C96126"/>
    <w:rsid w:val="00DA4318"/>
    <w:rsid w:val="00DF1FAF"/>
    <w:rsid w:val="00ED59F1"/>
    <w:rsid w:val="00EE01E7"/>
    <w:rsid w:val="00F30C4C"/>
    <w:rsid w:val="00F964B5"/>
    <w:rsid w:val="00FC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90049D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44D"/>
  </w:style>
  <w:style w:type="character" w:styleId="Odwoanieprzypisukocowego">
    <w:name w:val="endnote reference"/>
    <w:basedOn w:val="Domylnaczcionkaakapitu"/>
    <w:uiPriority w:val="99"/>
    <w:semiHidden/>
    <w:unhideWhenUsed/>
    <w:rsid w:val="007D344D"/>
    <w:rPr>
      <w:vertAlign w:val="superscript"/>
    </w:rPr>
  </w:style>
  <w:style w:type="paragraph" w:customStyle="1" w:styleId="BodyText21">
    <w:name w:val="Body Text 21"/>
    <w:rsid w:val="0045494C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Monika Telenga</cp:lastModifiedBy>
  <cp:revision>9</cp:revision>
  <dcterms:created xsi:type="dcterms:W3CDTF">2022-08-19T06:20:00Z</dcterms:created>
  <dcterms:modified xsi:type="dcterms:W3CDTF">2025-10-02T11:52:00Z</dcterms:modified>
</cp:coreProperties>
</file>