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( pieczęć </w:t>
      </w:r>
      <w:proofErr w:type="gramStart"/>
      <w:r w:rsidRPr="002556FA">
        <w:rPr>
          <w:rFonts w:asciiTheme="minorHAnsi" w:hAnsiTheme="minorHAnsi" w:cstheme="minorHAnsi"/>
          <w:i/>
          <w:iCs/>
          <w:sz w:val="22"/>
          <w:szCs w:val="22"/>
        </w:rPr>
        <w:t>Wykonawcy )</w:t>
      </w:r>
      <w:proofErr w:type="gramEnd"/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proofErr w:type="gramStart"/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</w:t>
      </w:r>
      <w:proofErr w:type="gramEnd"/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  <w:bookmarkStart w:id="0" w:name="_GoBack"/>
      <w:bookmarkEnd w:id="0"/>
    </w:p>
    <w:p w14:paraId="27CB902E" w14:textId="4663070B" w:rsidR="007D31B3" w:rsidRPr="00402EE8" w:rsidRDefault="00402EE8" w:rsidP="00AB271F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02EE8">
        <w:rPr>
          <w:rFonts w:asciiTheme="minorHAnsi" w:hAnsiTheme="minorHAnsi" w:cstheme="minorHAnsi"/>
          <w:b/>
          <w:sz w:val="22"/>
          <w:szCs w:val="22"/>
        </w:rPr>
        <w:t>Wynajem samochodu ciężarowego z hydraulicznym dźwigiem samochodowym</w:t>
      </w:r>
      <w:r w:rsidRPr="00402EE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5CF513" w14:textId="77777777" w:rsidR="00F867B3" w:rsidRPr="002556FA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556F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6087D" w14:textId="77777777" w:rsidR="000C57B8" w:rsidRDefault="000C57B8" w:rsidP="00456DC0">
      <w:r>
        <w:separator/>
      </w:r>
    </w:p>
  </w:endnote>
  <w:endnote w:type="continuationSeparator" w:id="0">
    <w:p w14:paraId="0C693877" w14:textId="77777777" w:rsidR="000C57B8" w:rsidRDefault="000C57B8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ACEEA" w14:textId="77777777" w:rsidR="000C57B8" w:rsidRDefault="000C57B8" w:rsidP="00456DC0">
      <w:r>
        <w:separator/>
      </w:r>
    </w:p>
  </w:footnote>
  <w:footnote w:type="continuationSeparator" w:id="0">
    <w:p w14:paraId="371E2429" w14:textId="77777777" w:rsidR="000C57B8" w:rsidRDefault="000C57B8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2576" w14:textId="596BA27D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 xml:space="preserve">Zał. </w:t>
    </w:r>
    <w:r w:rsidR="00B1216B">
      <w:rPr>
        <w:rFonts w:cs="Arial"/>
        <w:bCs/>
        <w:i/>
        <w:sz w:val="14"/>
        <w:szCs w:val="14"/>
      </w:rPr>
      <w:t>1</w:t>
    </w:r>
    <w:r w:rsidR="00250E20">
      <w:rPr>
        <w:rFonts w:cs="Arial"/>
        <w:bCs/>
        <w:i/>
        <w:sz w:val="14"/>
        <w:szCs w:val="14"/>
      </w:rPr>
      <w:t>4</w:t>
    </w:r>
    <w:r w:rsidR="00B1216B">
      <w:rPr>
        <w:rFonts w:cs="Arial"/>
        <w:bCs/>
        <w:i/>
        <w:sz w:val="14"/>
        <w:szCs w:val="14"/>
      </w:rPr>
      <w:t xml:space="preserve"> </w:t>
    </w:r>
    <w:r w:rsidRPr="00B92AF6">
      <w:rPr>
        <w:rFonts w:cs="Arial"/>
        <w:bCs/>
        <w:i/>
        <w:sz w:val="14"/>
        <w:szCs w:val="14"/>
      </w:rPr>
      <w:t>- Oświadczenie o akceptacji Dobrych Praktyk Zakupowych</w:t>
    </w:r>
  </w:p>
  <w:p w14:paraId="4FB8A803" w14:textId="5FE30D2C" w:rsidR="00402EE8" w:rsidRPr="002E1B93" w:rsidRDefault="00402EE8" w:rsidP="00402EE8">
    <w:r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41/BGOS/GW/2025 – Wynajem samochodu ciężarowego z hydraulicznym dźwigiem samochodowym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2BAF0353" w14:textId="77777777" w:rsidR="00402EE8" w:rsidRDefault="00402E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5E93"/>
    <w:rsid w:val="00067914"/>
    <w:rsid w:val="00067D31"/>
    <w:rsid w:val="000765D3"/>
    <w:rsid w:val="000B22EE"/>
    <w:rsid w:val="000C57B8"/>
    <w:rsid w:val="000E4237"/>
    <w:rsid w:val="00120268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0E20"/>
    <w:rsid w:val="002556FA"/>
    <w:rsid w:val="00286691"/>
    <w:rsid w:val="00291642"/>
    <w:rsid w:val="002D7CDB"/>
    <w:rsid w:val="002E1B93"/>
    <w:rsid w:val="00300319"/>
    <w:rsid w:val="0033033C"/>
    <w:rsid w:val="00330C16"/>
    <w:rsid w:val="00333C86"/>
    <w:rsid w:val="003341BF"/>
    <w:rsid w:val="0034201B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02EE8"/>
    <w:rsid w:val="0041173F"/>
    <w:rsid w:val="004410C2"/>
    <w:rsid w:val="00451391"/>
    <w:rsid w:val="00456DC0"/>
    <w:rsid w:val="00487686"/>
    <w:rsid w:val="005105CB"/>
    <w:rsid w:val="00523A77"/>
    <w:rsid w:val="005251DB"/>
    <w:rsid w:val="00536A53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0C4B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55F56"/>
    <w:rsid w:val="007570F7"/>
    <w:rsid w:val="00770D7A"/>
    <w:rsid w:val="007959F1"/>
    <w:rsid w:val="007B249B"/>
    <w:rsid w:val="007B652E"/>
    <w:rsid w:val="007D31B3"/>
    <w:rsid w:val="0080160D"/>
    <w:rsid w:val="00814A52"/>
    <w:rsid w:val="00845D8F"/>
    <w:rsid w:val="00847424"/>
    <w:rsid w:val="008709AD"/>
    <w:rsid w:val="0087649F"/>
    <w:rsid w:val="00883BFD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A5184"/>
    <w:rsid w:val="009B05E3"/>
    <w:rsid w:val="009C4515"/>
    <w:rsid w:val="009F06E9"/>
    <w:rsid w:val="00A064C2"/>
    <w:rsid w:val="00A06913"/>
    <w:rsid w:val="00A257A0"/>
    <w:rsid w:val="00A43822"/>
    <w:rsid w:val="00A734D1"/>
    <w:rsid w:val="00A97F4E"/>
    <w:rsid w:val="00AA33A1"/>
    <w:rsid w:val="00AB271F"/>
    <w:rsid w:val="00AB726C"/>
    <w:rsid w:val="00AC043C"/>
    <w:rsid w:val="00AC4209"/>
    <w:rsid w:val="00AC5313"/>
    <w:rsid w:val="00AE2CAD"/>
    <w:rsid w:val="00B0098B"/>
    <w:rsid w:val="00B1216B"/>
    <w:rsid w:val="00B1574E"/>
    <w:rsid w:val="00B423E2"/>
    <w:rsid w:val="00B519A1"/>
    <w:rsid w:val="00B57043"/>
    <w:rsid w:val="00B63146"/>
    <w:rsid w:val="00B65EF5"/>
    <w:rsid w:val="00B90634"/>
    <w:rsid w:val="00B92AF6"/>
    <w:rsid w:val="00BA2991"/>
    <w:rsid w:val="00BF32CC"/>
    <w:rsid w:val="00C017B8"/>
    <w:rsid w:val="00C20ED2"/>
    <w:rsid w:val="00C479EA"/>
    <w:rsid w:val="00C542E0"/>
    <w:rsid w:val="00C54A40"/>
    <w:rsid w:val="00C638FD"/>
    <w:rsid w:val="00C8336E"/>
    <w:rsid w:val="00CA5A47"/>
    <w:rsid w:val="00CA637D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4DF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37D97"/>
    <w:rsid w:val="00E436D1"/>
    <w:rsid w:val="00E51643"/>
    <w:rsid w:val="00E55DF6"/>
    <w:rsid w:val="00E6697F"/>
    <w:rsid w:val="00E76D9D"/>
    <w:rsid w:val="00E82C66"/>
    <w:rsid w:val="00E8385C"/>
    <w:rsid w:val="00E8565D"/>
    <w:rsid w:val="00E95A07"/>
    <w:rsid w:val="00EB31EB"/>
    <w:rsid w:val="00EB62EA"/>
    <w:rsid w:val="00EB661F"/>
    <w:rsid w:val="00EE3C27"/>
    <w:rsid w:val="00F12DE5"/>
    <w:rsid w:val="00F26775"/>
    <w:rsid w:val="00F318DF"/>
    <w:rsid w:val="00F323CD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  <w:style w:type="paragraph" w:customStyle="1" w:styleId="Default">
    <w:name w:val="Default"/>
    <w:rsid w:val="00D554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41</cp:revision>
  <cp:lastPrinted>2015-10-07T05:32:00Z</cp:lastPrinted>
  <dcterms:created xsi:type="dcterms:W3CDTF">2022-03-09T17:57:00Z</dcterms:created>
  <dcterms:modified xsi:type="dcterms:W3CDTF">2025-05-08T07:38:00Z</dcterms:modified>
</cp:coreProperties>
</file>