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DF1AF62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(miejsce i data)</w:t>
      </w:r>
    </w:p>
    <w:p w14:paraId="5BE2057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8F7746E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83A522A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(pieczęć adresowa firmy Oferenta)</w:t>
      </w:r>
    </w:p>
    <w:p w14:paraId="106EE39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91CB7AC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2DBF0958" w14:textId="77777777" w:rsidR="00443754" w:rsidRPr="00B56F43" w:rsidRDefault="00A40AD6">
      <w:pPr>
        <w:autoSpaceDE w:val="0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B56F43">
        <w:rPr>
          <w:rFonts w:asciiTheme="majorHAnsi" w:hAnsiTheme="majorHAnsi" w:cs="Tahoma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F70248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CE80D6D" w14:textId="1510CED8" w:rsidR="00091E9E" w:rsidRPr="00334368" w:rsidRDefault="00A40AD6" w:rsidP="00091E9E">
      <w:pPr>
        <w:ind w:firstLine="709"/>
        <w:jc w:val="both"/>
        <w:rPr>
          <w:rFonts w:ascii="Times New Roman" w:eastAsia="Arial Unicode MS" w:hAnsi="Times New Roman"/>
          <w:b/>
          <w:spacing w:val="-4"/>
          <w:kern w:val="1"/>
          <w:sz w:val="24"/>
          <w:szCs w:val="24"/>
          <w:lang w:eastAsia="ar-SA"/>
        </w:rPr>
      </w:pPr>
      <w:r>
        <w:rPr>
          <w:rFonts w:ascii="Tahoma" w:hAnsi="Tahoma" w:cs="Tahoma"/>
          <w:sz w:val="22"/>
          <w:szCs w:val="22"/>
        </w:rPr>
        <w:tab/>
      </w:r>
      <w:r w:rsidRPr="006C1EA3">
        <w:rPr>
          <w:rFonts w:ascii="Times New Roman" w:hAnsi="Times New Roman"/>
          <w:sz w:val="22"/>
          <w:szCs w:val="22"/>
        </w:rPr>
        <w:t xml:space="preserve">         </w:t>
      </w:r>
      <w:r w:rsidRPr="00091E9E">
        <w:rPr>
          <w:rFonts w:ascii="Times New Roman" w:hAnsi="Times New Roman"/>
          <w:sz w:val="22"/>
          <w:szCs w:val="22"/>
        </w:rPr>
        <w:t>W związku z wyrażeniem chęci wzięcia udziału w p</w:t>
      </w:r>
      <w:r w:rsidR="001117D1" w:rsidRPr="00091E9E">
        <w:rPr>
          <w:rFonts w:ascii="Times New Roman" w:hAnsi="Times New Roman"/>
          <w:sz w:val="22"/>
          <w:szCs w:val="22"/>
        </w:rPr>
        <w:t>ostępowaniu zakupowym</w:t>
      </w:r>
      <w:r w:rsidR="00D50C3A" w:rsidRPr="00091E9E"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="001117D1" w:rsidRPr="00091E9E">
        <w:rPr>
          <w:rFonts w:ascii="Times New Roman" w:hAnsi="Times New Roman"/>
          <w:sz w:val="22"/>
          <w:szCs w:val="22"/>
        </w:rPr>
        <w:t xml:space="preserve"> nr</w:t>
      </w:r>
      <w:r w:rsidR="00B56F43" w:rsidRPr="00091E9E">
        <w:rPr>
          <w:rFonts w:ascii="Times New Roman" w:hAnsi="Times New Roman"/>
          <w:sz w:val="22"/>
          <w:szCs w:val="22"/>
        </w:rPr>
        <w:t xml:space="preserve"> </w:t>
      </w:r>
      <w:r w:rsidR="006C1EA3" w:rsidRPr="00091E9E">
        <w:rPr>
          <w:rFonts w:ascii="Times New Roman" w:hAnsi="Times New Roman"/>
          <w:sz w:val="22"/>
          <w:szCs w:val="22"/>
        </w:rPr>
        <w:t xml:space="preserve">– </w:t>
      </w:r>
      <w:r w:rsidR="00334368" w:rsidRPr="00334368">
        <w:rPr>
          <w:rFonts w:ascii="Times New Roman" w:hAnsi="Times New Roman"/>
          <w:b/>
          <w:sz w:val="24"/>
          <w:szCs w:val="24"/>
        </w:rPr>
        <w:t>43/JKAC/PG/2025 sprzedaż tokarki z BESTGUM POLSKA sp. z o. o.</w:t>
      </w:r>
    </w:p>
    <w:p w14:paraId="355AD08C" w14:textId="77777777" w:rsidR="00091E9E" w:rsidRPr="000B463D" w:rsidRDefault="00091E9E" w:rsidP="003F2A2A">
      <w:pPr>
        <w:pStyle w:val="Nagwek"/>
        <w:rPr>
          <w:rFonts w:ascii="Times New Roman" w:hAnsi="Times New Roman"/>
          <w:b/>
          <w:sz w:val="22"/>
          <w:szCs w:val="22"/>
        </w:rPr>
      </w:pPr>
    </w:p>
    <w:p w14:paraId="5A1F6B8E" w14:textId="3D251125" w:rsidR="00443754" w:rsidRPr="003F2A2A" w:rsidRDefault="00882149" w:rsidP="003F2A2A">
      <w:pPr>
        <w:pStyle w:val="Nagwek"/>
        <w:rPr>
          <w:sz w:val="16"/>
          <w:szCs w:val="16"/>
        </w:rPr>
      </w:pPr>
      <w:r w:rsidRPr="00882149">
        <w:rPr>
          <w:rFonts w:asciiTheme="minorHAnsi" w:hAnsiTheme="minorHAnsi"/>
          <w:sz w:val="22"/>
          <w:szCs w:val="22"/>
        </w:rPr>
        <w:t>-</w:t>
      </w:r>
      <w:r w:rsidRPr="001A0A9D">
        <w:rPr>
          <w:rFonts w:asciiTheme="minorHAnsi" w:hAnsiTheme="minorHAnsi"/>
          <w:sz w:val="18"/>
          <w:szCs w:val="18"/>
        </w:rPr>
        <w:t xml:space="preserve"> </w:t>
      </w:r>
      <w:r w:rsidR="003F2A2A">
        <w:rPr>
          <w:rFonts w:asciiTheme="minorHAnsi" w:hAnsiTheme="minorHAnsi"/>
          <w:sz w:val="18"/>
          <w:szCs w:val="18"/>
        </w:rPr>
        <w:t xml:space="preserve"> </w:t>
      </w:r>
      <w:r w:rsidR="00A40AD6">
        <w:rPr>
          <w:rFonts w:ascii="Calibri" w:hAnsi="Calibri" w:cs="Tahoma"/>
          <w:sz w:val="22"/>
          <w:szCs w:val="22"/>
        </w:rPr>
        <w:t>zobowiązuje się do</w:t>
      </w:r>
      <w:r w:rsidR="00A40AD6">
        <w:rPr>
          <w:rFonts w:ascii="Calibri" w:hAnsi="Calibri" w:cs="Tahoma"/>
          <w:b/>
          <w:bCs/>
          <w:sz w:val="22"/>
          <w:szCs w:val="22"/>
        </w:rPr>
        <w:t>:</w:t>
      </w:r>
      <w:r w:rsidR="00A40AD6">
        <w:rPr>
          <w:rFonts w:ascii="Calibri" w:hAnsi="Calibri" w:cs="Tahoma"/>
          <w:b/>
          <w:bCs/>
          <w:sz w:val="22"/>
          <w:szCs w:val="22"/>
        </w:rPr>
        <w:tab/>
      </w:r>
    </w:p>
    <w:p w14:paraId="026E19E8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54E47B4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5C5AFE4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9DA01AD" w14:textId="77777777" w:rsidR="00443754" w:rsidRDefault="00A40AD6">
      <w:pPr>
        <w:autoSpaceDE w:val="0"/>
        <w:jc w:val="both"/>
      </w:pPr>
      <w:r>
        <w:rPr>
          <w:rFonts w:ascii="Calibri" w:hAnsi="Calibri" w:cs="Tahoma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2DA3E8A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naruszenia niniejszego zobowiązania.</w:t>
      </w:r>
    </w:p>
    <w:p w14:paraId="4C7D7084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6AD8BDE9" w14:textId="77777777" w:rsidR="00443754" w:rsidRPr="00F737ED" w:rsidRDefault="00443754">
      <w:pPr>
        <w:autoSpaceDE w:val="0"/>
        <w:rPr>
          <w:rFonts w:asciiTheme="minorHAnsi" w:hAnsiTheme="minorHAnsi" w:cs="Tahoma"/>
          <w:sz w:val="22"/>
          <w:szCs w:val="22"/>
        </w:rPr>
      </w:pPr>
    </w:p>
    <w:p w14:paraId="17FA7B6A" w14:textId="77777777" w:rsidR="00443754" w:rsidRPr="00F737ED" w:rsidRDefault="00A40AD6" w:rsidP="00677020">
      <w:pPr>
        <w:autoSpaceDE w:val="0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>………………………..</w:t>
      </w:r>
      <w:proofErr w:type="spellStart"/>
      <w:r w:rsidRPr="00F737ED">
        <w:rPr>
          <w:rFonts w:asciiTheme="minorHAnsi" w:hAnsiTheme="minorHAnsi" w:cs="Tahoma"/>
          <w:sz w:val="22"/>
          <w:szCs w:val="22"/>
        </w:rPr>
        <w:t>dn</w:t>
      </w:r>
      <w:proofErr w:type="spellEnd"/>
      <w:r w:rsidRPr="00F737ED">
        <w:rPr>
          <w:rFonts w:asciiTheme="minorHAnsi" w:hAnsiTheme="minorHAnsi" w:cs="Tahoma"/>
          <w:sz w:val="22"/>
          <w:szCs w:val="22"/>
        </w:rPr>
        <w:t>………………</w:t>
      </w:r>
    </w:p>
    <w:p w14:paraId="7F5D4BB9" w14:textId="77777777" w:rsidR="00443754" w:rsidRPr="00F737ED" w:rsidRDefault="00443754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</w:p>
    <w:p w14:paraId="392EFD95" w14:textId="77777777" w:rsidR="00443754" w:rsidRPr="00F737ED" w:rsidRDefault="00A40AD6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</w:t>
      </w:r>
      <w:r w:rsidR="00342C12">
        <w:rPr>
          <w:rFonts w:asciiTheme="minorHAnsi" w:hAnsiTheme="minorHAnsi" w:cs="Tahoma"/>
          <w:sz w:val="22"/>
          <w:szCs w:val="22"/>
        </w:rPr>
        <w:t xml:space="preserve">  </w:t>
      </w:r>
      <w:r w:rsidRPr="00F737ED">
        <w:rPr>
          <w:rFonts w:asciiTheme="minorHAnsi" w:hAnsiTheme="minorHAnsi" w:cs="Tahoma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F737ED" w:rsidRDefault="00A40AD6">
      <w:pPr>
        <w:ind w:left="1416" w:firstLine="708"/>
        <w:jc w:val="center"/>
        <w:rPr>
          <w:rFonts w:asciiTheme="minorHAnsi" w:hAnsiTheme="minorHAnsi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  </w:t>
      </w:r>
      <w:r w:rsidR="00F737ED">
        <w:rPr>
          <w:rFonts w:asciiTheme="minorHAnsi" w:hAnsiTheme="minorHAnsi" w:cs="Tahoma"/>
          <w:sz w:val="22"/>
          <w:szCs w:val="22"/>
        </w:rPr>
        <w:t xml:space="preserve"> </w:t>
      </w:r>
      <w:r w:rsidRPr="00F737ED">
        <w:rPr>
          <w:rFonts w:asciiTheme="minorHAnsi" w:hAnsiTheme="minorHAnsi" w:cs="Tahoma"/>
          <w:sz w:val="22"/>
          <w:szCs w:val="22"/>
        </w:rPr>
        <w:t xml:space="preserve">         (podpis uprawnionego Przedstawiciela)</w:t>
      </w:r>
      <w:r w:rsidRPr="00F737ED">
        <w:rPr>
          <w:rFonts w:asciiTheme="minorHAnsi" w:hAnsiTheme="minorHAnsi" w:cs="Tahoma"/>
          <w:sz w:val="22"/>
          <w:szCs w:val="22"/>
        </w:rPr>
        <w:tab/>
      </w:r>
    </w:p>
    <w:sectPr w:rsidR="00443754" w:rsidRPr="00F73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1490B" w14:textId="77777777" w:rsidR="00621182" w:rsidRDefault="00621182">
      <w:r>
        <w:separator/>
      </w:r>
    </w:p>
  </w:endnote>
  <w:endnote w:type="continuationSeparator" w:id="0">
    <w:p w14:paraId="75155CCA" w14:textId="77777777" w:rsidR="00621182" w:rsidRDefault="0062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F4636" w14:textId="77777777" w:rsidR="00334368" w:rsidRDefault="003343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F82FF4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F82FF4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" filled="f" stroked="f">
              <v:textbox>
                <w:txbxContent>
                  <w:p w14:paraId="4D78B2CB" w14:textId="77777777" w:rsidR="00F82FF4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F82FF4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F82FF4" w:rsidRDefault="00621182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" filled="f" stroked="f">
              <v:textbox>
                <w:txbxContent>
                  <w:p w14:paraId="26B0F7DA" w14:textId="77777777" w:rsidR="00F82FF4" w:rsidRDefault="00E754EA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F82FF4" w:rsidRDefault="00621182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F82FF4" w:rsidRDefault="00621182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F82FF4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04D01" w14:textId="77777777" w:rsidR="00621182" w:rsidRDefault="00621182">
      <w:r>
        <w:rPr>
          <w:color w:val="000000"/>
        </w:rPr>
        <w:separator/>
      </w:r>
    </w:p>
  </w:footnote>
  <w:footnote w:type="continuationSeparator" w:id="0">
    <w:p w14:paraId="7F509D83" w14:textId="77777777" w:rsidR="00621182" w:rsidRDefault="0062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F4427" w14:textId="77777777" w:rsidR="00334368" w:rsidRDefault="003343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F82FF4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72F29" w14:textId="2066B9E2" w:rsidR="00091E9E" w:rsidRPr="00334368" w:rsidRDefault="00334368" w:rsidP="00091E9E">
    <w:pPr>
      <w:jc w:val="both"/>
      <w:rPr>
        <w:rFonts w:ascii="Times New Roman" w:eastAsia="Arial Unicode MS" w:hAnsi="Times New Roman"/>
        <w:spacing w:val="-4"/>
        <w:kern w:val="1"/>
        <w:sz w:val="16"/>
        <w:szCs w:val="16"/>
        <w:lang w:eastAsia="ar-SA"/>
      </w:rPr>
    </w:pPr>
    <w:r w:rsidRPr="00334368">
      <w:rPr>
        <w:rFonts w:ascii="Times New Roman" w:eastAsia="Calibri" w:hAnsi="Times New Roman"/>
        <w:bCs/>
        <w:i/>
        <w:sz w:val="16"/>
        <w:szCs w:val="16"/>
        <w:lang w:eastAsia="en-US"/>
      </w:rPr>
      <w:t xml:space="preserve"> </w:t>
    </w:r>
    <w:r w:rsidRPr="00334368">
      <w:rPr>
        <w:rFonts w:ascii="Times New Roman" w:hAnsi="Times New Roman"/>
        <w:sz w:val="16"/>
        <w:szCs w:val="16"/>
      </w:rPr>
      <w:t>Postępowanie nr 43/JKAC/PG/2025 sprzedaż tokarki z BESTGUM POLSKA sp. z o. o.</w:t>
    </w:r>
  </w:p>
  <w:p w14:paraId="6F08E681" w14:textId="2C7238F2" w:rsidR="00EF54DB" w:rsidRPr="00334368" w:rsidRDefault="00091E9E" w:rsidP="00EF54DB">
    <w:pPr>
      <w:pStyle w:val="Nagwek"/>
      <w:spacing w:after="240"/>
      <w:rPr>
        <w:rFonts w:ascii="Times New Roman" w:hAnsi="Times New Roman"/>
        <w:sz w:val="16"/>
        <w:szCs w:val="16"/>
      </w:rPr>
    </w:pPr>
    <w:r w:rsidRPr="00334368"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</w:t>
    </w:r>
    <w:r w:rsidR="00D37A08" w:rsidRPr="00334368"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</w:t>
    </w:r>
    <w:r w:rsidR="00E4438E" w:rsidRPr="00334368">
      <w:rPr>
        <w:rFonts w:ascii="Times New Roman" w:hAnsi="Times New Roman"/>
        <w:sz w:val="16"/>
        <w:szCs w:val="16"/>
      </w:rPr>
      <w:t xml:space="preserve"> </w:t>
    </w:r>
    <w:r w:rsidR="00334368">
      <w:rPr>
        <w:rFonts w:ascii="Times New Roman" w:hAnsi="Times New Roman"/>
        <w:sz w:val="16"/>
        <w:szCs w:val="16"/>
      </w:rPr>
      <w:t xml:space="preserve">                             </w:t>
    </w:r>
    <w:bookmarkStart w:id="0" w:name="_GoBack"/>
    <w:bookmarkEnd w:id="0"/>
    <w:r w:rsidR="00E4438E" w:rsidRPr="00334368">
      <w:rPr>
        <w:rFonts w:ascii="Times New Roman" w:hAnsi="Times New Roman"/>
        <w:sz w:val="16"/>
        <w:szCs w:val="16"/>
      </w:rPr>
      <w:t xml:space="preserve">zał. nr </w:t>
    </w:r>
    <w:r w:rsidR="00334368">
      <w:rPr>
        <w:rFonts w:ascii="Times New Roman" w:hAnsi="Times New Roman"/>
        <w:sz w:val="16"/>
        <w:szCs w:val="16"/>
      </w:rPr>
      <w:t>3</w:t>
    </w:r>
    <w:r w:rsidR="00E4438E" w:rsidRPr="00334368">
      <w:rPr>
        <w:rFonts w:ascii="Times New Roman" w:hAnsi="Times New Roman"/>
        <w:sz w:val="16"/>
        <w:szCs w:val="16"/>
      </w:rPr>
      <w:t xml:space="preserve">  </w:t>
    </w:r>
    <w:r w:rsidR="00EF54DB" w:rsidRPr="00334368">
      <w:rPr>
        <w:rFonts w:ascii="Times New Roman" w:hAnsi="Times New Roman"/>
        <w:sz w:val="16"/>
        <w:szCs w:val="16"/>
      </w:rPr>
      <w:t xml:space="preserve">                                                                                    </w:t>
    </w:r>
    <w:r w:rsidR="00E4438E" w:rsidRPr="00334368">
      <w:rPr>
        <w:rFonts w:ascii="Times New Roman" w:hAnsi="Times New Roman"/>
        <w:sz w:val="16"/>
        <w:szCs w:val="16"/>
      </w:rPr>
      <w:t xml:space="preserve">                      </w:t>
    </w:r>
  </w:p>
  <w:p w14:paraId="3E8F293B" w14:textId="77777777" w:rsidR="00F737ED" w:rsidRPr="00026976" w:rsidRDefault="00F737ED" w:rsidP="000269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238AE"/>
    <w:rsid w:val="00026976"/>
    <w:rsid w:val="0007384E"/>
    <w:rsid w:val="00091E9E"/>
    <w:rsid w:val="000B463D"/>
    <w:rsid w:val="000B62BD"/>
    <w:rsid w:val="000C0098"/>
    <w:rsid w:val="000F6F2D"/>
    <w:rsid w:val="001117D1"/>
    <w:rsid w:val="001273D1"/>
    <w:rsid w:val="001412EE"/>
    <w:rsid w:val="00162282"/>
    <w:rsid w:val="003068EC"/>
    <w:rsid w:val="00334368"/>
    <w:rsid w:val="00342C12"/>
    <w:rsid w:val="003F0852"/>
    <w:rsid w:val="003F2A2A"/>
    <w:rsid w:val="00430A87"/>
    <w:rsid w:val="00443754"/>
    <w:rsid w:val="004B098B"/>
    <w:rsid w:val="00551ACA"/>
    <w:rsid w:val="005E15F0"/>
    <w:rsid w:val="005F5AE8"/>
    <w:rsid w:val="00621182"/>
    <w:rsid w:val="006212F0"/>
    <w:rsid w:val="00636284"/>
    <w:rsid w:val="00677020"/>
    <w:rsid w:val="006A3C77"/>
    <w:rsid w:val="006C1EA3"/>
    <w:rsid w:val="007911F5"/>
    <w:rsid w:val="007F25CA"/>
    <w:rsid w:val="00811AE4"/>
    <w:rsid w:val="008155D7"/>
    <w:rsid w:val="00882149"/>
    <w:rsid w:val="008F45B8"/>
    <w:rsid w:val="0099322E"/>
    <w:rsid w:val="00A309CE"/>
    <w:rsid w:val="00A40AD6"/>
    <w:rsid w:val="00A91C7F"/>
    <w:rsid w:val="00AF073D"/>
    <w:rsid w:val="00B44ADA"/>
    <w:rsid w:val="00B56F43"/>
    <w:rsid w:val="00CC3471"/>
    <w:rsid w:val="00D1230E"/>
    <w:rsid w:val="00D37A08"/>
    <w:rsid w:val="00D43B6C"/>
    <w:rsid w:val="00D50C3A"/>
    <w:rsid w:val="00D671FD"/>
    <w:rsid w:val="00D84D3E"/>
    <w:rsid w:val="00DA1402"/>
    <w:rsid w:val="00E31BFB"/>
    <w:rsid w:val="00E4438E"/>
    <w:rsid w:val="00E70910"/>
    <w:rsid w:val="00E754EA"/>
    <w:rsid w:val="00ED267B"/>
    <w:rsid w:val="00EF54DB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23</cp:revision>
  <dcterms:created xsi:type="dcterms:W3CDTF">2021-09-13T10:42:00Z</dcterms:created>
  <dcterms:modified xsi:type="dcterms:W3CDTF">2025-10-15T12:48:00Z</dcterms:modified>
</cp:coreProperties>
</file>