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03064" w14:textId="77777777" w:rsidR="00303136" w:rsidRDefault="00555D3D" w:rsidP="0090666D">
      <w:r>
        <w:tab/>
      </w:r>
      <w:r>
        <w:tab/>
      </w:r>
      <w:r>
        <w:tab/>
      </w:r>
      <w:r>
        <w:tab/>
      </w:r>
      <w:r>
        <w:tab/>
      </w:r>
    </w:p>
    <w:p w14:paraId="138D2BCC" w14:textId="77777777" w:rsidR="00303136" w:rsidRDefault="00303136">
      <w:pPr>
        <w:jc w:val="right"/>
        <w:rPr>
          <w:sz w:val="20"/>
          <w:szCs w:val="20"/>
        </w:rPr>
      </w:pPr>
    </w:p>
    <w:p w14:paraId="29D5DED1" w14:textId="77777777" w:rsidR="00303136" w:rsidRDefault="00303136">
      <w:pPr>
        <w:jc w:val="right"/>
        <w:rPr>
          <w:sz w:val="20"/>
          <w:szCs w:val="20"/>
        </w:rPr>
      </w:pPr>
    </w:p>
    <w:p w14:paraId="0CD1CA20" w14:textId="77777777" w:rsidR="00303136" w:rsidRDefault="00555D3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04B51" wp14:editId="1D26408A">
                <wp:simplePos x="0" y="0"/>
                <wp:positionH relativeFrom="column">
                  <wp:posOffset>114482</wp:posOffset>
                </wp:positionH>
                <wp:positionV relativeFrom="paragraph">
                  <wp:posOffset>3959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23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E6A3593" w14:textId="77777777" w:rsidR="00303136" w:rsidRDefault="00303136"/>
                          <w:p w14:paraId="6B960577" w14:textId="77777777" w:rsidR="00303136" w:rsidRDefault="00303136"/>
                          <w:p w14:paraId="755CA7DA" w14:textId="77777777" w:rsidR="00303136" w:rsidRDefault="00303136"/>
                          <w:p w14:paraId="7EA05FAF" w14:textId="77777777" w:rsidR="00303136" w:rsidRDefault="00303136"/>
                          <w:p w14:paraId="6983C8C3" w14:textId="77777777" w:rsidR="00303136" w:rsidRDefault="00303136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04B51" id="AutoShape 2" o:spid="_x0000_s1026" style="position:absolute;margin-left:9pt;margin-top:.3pt;width:158.4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CtxzQYAAAcXAAAOAAAAZHJzL2Uyb0RvYy54bWysmG9vnEYQxt9X6ndY8bJVcyz/OcWOokSp&#10;KkVt1KQfgOPAdxIHFLDP6afvMwvMAbP3pqot2+B9mJ35ze6wN2/fvV4q9VJ0/bmpHxz9xnVUUefN&#10;8Vw/PTh/ffv0S+KofsjqY1Y1dfHgfC96593jjz+8vbb7wmtOTXUsOgUjdb+/tg/OaRja/W7X56fi&#10;kvVvmraoMVg23SUbcNs97Y5ddoX1S7XzXDfaXZvu2HZNXvQ9/vtxHHQejf2yLPLhj7Lsi0FVDw58&#10;G8zvzvw+0O/d49ts/9Rl7emcT25k/8GLS3auMSmb+pgNmXruzsLU5Zx3Td+Uw5u8ueyasjznhYkB&#10;0Wh3E83XU9YWJhbA6VvG1P9/ZvPfX7506nxE7hxVZxek6P3z0JiZlUd4rm2/h+pr+6Wb7npcUqyv&#10;ZXehv4hCvRqk3xlp8TqoHP9EVDpKQD7HWOzr0DPMd7en8+d++LVojKXs5XM/jCk54soAPU5ulTBS&#10;Xipk5yWrlHYTl76mBLIIUdxEYWDVeEuNjrCMLIb8pei6nSZYjp62o+FytO+3w9FyWEQQz6M/7VQY&#10;6NQPtcJ37IWu729NYXfdwg3C7XC6HPYjCy6Gmh16VQr7mnma8WA7gWaWZlw4oBkjoiljCgSLYcrw&#10;nFjNNH/+Rbn4LrWQMFJIykiVqZJmmOu7PUzAjK+kIcZrRFqVgUXEWI3IU2VoETFcCi3BjJbpsNqn&#10;BI1+U2wCkseQSaRDIhBtCXhMmqbTEVB62pJRb0VcE3K7jqHDnlGMVsW8TH6hg1WhY/qcxFRoGL5Z&#10;LWMpQM3k3esx+FEgZ2HolBmPcAb42U7kM3aWkVLIGPwsQ6qlMSY/q7BqTGlcuo69OWXaqCCxe8bY&#10;WWb1jKlPcyJSseB9Rj47hs0jYmTml3MNv338SOeZOy0uD1sCTiXCFMM3KuwJmypg9kaFverK1RII&#10;8j7Q+4J9INj7mNQXAQSCvg9inliBAeOnl0jpixhRQxcVtfSlBYZO4QWIDXVtSypg6HOWA4SHoDeV&#10;L1hxx84vfcvWClbcAdQmCtfY4zsq5m6Sg6pltcXUqSAFpiAJECEjN6KAqpYUMW8jiqzFPWTmBukd&#10;CuEaPLa91XUmf3M9FMslZO433xHPJjshcydV6JHz8h0bMXij8o1KlJqIwRsVFS25VyPmTiAwoTXE&#10;iMEbFTa0DUTE5Mc3s1ijEVOnNRrG5LeoHhFDn0TYzFLEzGeRT05JBkx9dElsvoiBjwKxnGJmbWai&#10;l66t/McMm2Wk3OY3ZtyzDMTFHo0Z96zCjhcrKl7jxqLYLKZ4hTsCbLvrK+BGZnV9hZxkPtUFcbSI&#10;GTk5b3S0vcTpImbytKYiqmmyaNMxfjxtkjEPogiTYh1tQk1W+I0Ok2IpbXWCf4x1g6xsdSIDMRKF&#10;vGx1nAOTqRQaCkSkIlmlgg4RMcolUG3trXJhdIgjlnFwMghenNIrQU7KmTCE75SvZJ2HO/U55UQY&#10;WwjUVgFSToNx686M6ToJAJEACFK4gZGuk4A5EyQrEclKOQkodOYwn4jSk3ICZg2e2s7H8Mn7FOAt&#10;x4h0RT6lQ7F8GadMnkpvagqdDI/B501PZvDUxiPtMnZ2W1Qo7TL1WUTPCVNM3ZxD6CkhYeA3Q4K2&#10;dhm3wYRa4Vo+hmiXiZMMTylfR1bhCjueA4s4kgVDu4yeqKIOaBdvdxnFCn5gTglQSh3zJ3PjkcOm&#10;05yDMZA75xx9++A66u7sJH37ADvqFnsJPYqnuQuRnebGRP5aT50JXKmM2lx+fgxM86fF0kHP45Q7&#10;Ct2OgYKEEeiokcFyd6ntjPQlv6O1Wz7cVXtL25XF9ujPFEGH9hg1xkpNWNEbGy/QHsMF1jE6ZLiY&#10;Fl2bDQSBQqFL+ntpXopvjfnPQIGXdJ5F5CVOrGPsN0XW5d8adf0To3RUPZkLzNEP74lhSUfm/jpd&#10;T6W9qtfWsUbIOo5Jo/V5fGkbJo3tBK7MtqnGzbajqRrNz7aj53SoIts4i961TcXZ2Kb6y7bx4Gw7&#10;marYxjadXA0VU1KQgXl84TcV65HJwja9qNj2tGfyqumL0cUxDbDHqaHsLtppdfPpXFUQ05TqipXq&#10;0WfGPEOjtayywSyWvqnOR9KRrO+eDh+qTqEqoZXHjTHYXcnarh8+Zv1p1Jkhwpbtu+a5Ps4Asfqp&#10;eTi2C+lqeD28YpAuD83xOxqP6Bxj2Z2a7h9HXdGFfXD6v5+zrnBU9VuNNqf2qMWhhuVNt7w5LG+y&#10;Oocp2nnYmHT5YcAdnkevFYw+11/bnO7J07qhPmd5pnajcXP0aLpBt9Xs3akzTO3c5b1R3frXj/8C&#10;AAD//wMAUEsDBBQABgAIAAAAIQCzRbpp3AAAAAcBAAAPAAAAZHJzL2Rvd25yZXYueG1sTI/BTsMw&#10;EETvSPyDtUjcqNOWljTEqQCJC3BpQap628bbJBCvo9htwt+znOA4O6PZN/l6dK06Ux8azwamkwQU&#10;celtw5WBj/fnmxRUiMgWW89k4JsCrIvLixwz6wfe0HkbKyUlHDI0UMfYZVqHsiaHYeI7YvGOvncY&#10;RfaVtj0OUu5aPUuSpXbYsHyosaOnmsqv7clJy+fmiLPV42oxvIWAd9i97l72xlxfjQ/3oCKN8S8M&#10;v/iCDoUwHfyJbVCt6FSmRANLUOLO57cy5CDn6SIFXeT6P3/xAwAA//8DAFBLAQItABQABgAIAAAA&#10;IQC2gziS/gAAAOEBAAATAAAAAAAAAAAAAAAAAAAAAABbQ29udGVudF9UeXBlc10ueG1sUEsBAi0A&#10;FAAGAAgAAAAhADj9If/WAAAAlAEAAAsAAAAAAAAAAAAAAAAALwEAAF9yZWxzLy5yZWxzUEsBAi0A&#10;FAAGAAgAAAAhADLYK3HNBgAABxcAAA4AAAAAAAAAAAAAAAAALgIAAGRycy9lMm9Eb2MueG1sUEsB&#10;Ai0AFAAGAAgAAAAhALNFumncAAAABwEAAA8AAAAAAAAAAAAAAAAAJwkAAGRycy9kb3ducmV2Lnht&#10;bFBLBQYAAAAABAAEAPMAAAAw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989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mm,.35mm,.35mm,.35mm">
                  <w:txbxContent>
                    <w:p w14:paraId="1E6A3593" w14:textId="77777777" w:rsidR="00303136" w:rsidRDefault="00303136"/>
                    <w:p w14:paraId="6B960577" w14:textId="77777777" w:rsidR="00303136" w:rsidRDefault="00303136"/>
                    <w:p w14:paraId="755CA7DA" w14:textId="77777777" w:rsidR="00303136" w:rsidRDefault="00303136"/>
                    <w:p w14:paraId="7EA05FAF" w14:textId="77777777" w:rsidR="00303136" w:rsidRDefault="00303136"/>
                    <w:p w14:paraId="6983C8C3" w14:textId="77777777" w:rsidR="00303136" w:rsidRDefault="00303136"/>
                  </w:txbxContent>
                </v:textbox>
              </v:shape>
            </w:pict>
          </mc:Fallback>
        </mc:AlternateContent>
      </w:r>
    </w:p>
    <w:p w14:paraId="6743EB10" w14:textId="77777777" w:rsidR="00303136" w:rsidRDefault="00303136">
      <w:pPr>
        <w:rPr>
          <w:sz w:val="22"/>
        </w:rPr>
      </w:pPr>
    </w:p>
    <w:p w14:paraId="339DC2EB" w14:textId="77777777" w:rsidR="00303136" w:rsidRDefault="00303136">
      <w:pPr>
        <w:rPr>
          <w:sz w:val="22"/>
        </w:rPr>
      </w:pPr>
    </w:p>
    <w:p w14:paraId="464B7FBF" w14:textId="77777777" w:rsidR="00303136" w:rsidRDefault="00303136">
      <w:pPr>
        <w:rPr>
          <w:sz w:val="22"/>
        </w:rPr>
      </w:pPr>
    </w:p>
    <w:p w14:paraId="59709C13" w14:textId="77777777" w:rsidR="00303136" w:rsidRDefault="00303136">
      <w:pPr>
        <w:rPr>
          <w:sz w:val="22"/>
        </w:rPr>
      </w:pPr>
    </w:p>
    <w:p w14:paraId="50206F00" w14:textId="77777777" w:rsidR="00303136" w:rsidRDefault="00555D3D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14:paraId="074F34A3" w14:textId="77777777" w:rsidR="00303136" w:rsidRPr="0015559C" w:rsidRDefault="00555D3D">
      <w:pPr>
        <w:tabs>
          <w:tab w:val="left" w:pos="5985"/>
        </w:tabs>
        <w:rPr>
          <w:sz w:val="22"/>
          <w:szCs w:val="22"/>
        </w:rPr>
      </w:pPr>
      <w:r w:rsidRPr="0015559C">
        <w:rPr>
          <w:sz w:val="22"/>
          <w:szCs w:val="22"/>
        </w:rPr>
        <w:tab/>
      </w:r>
    </w:p>
    <w:p w14:paraId="04A2F855" w14:textId="77777777" w:rsidR="00303136" w:rsidRPr="0015559C" w:rsidRDefault="00810864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15559C">
        <w:rPr>
          <w:rFonts w:asciiTheme="minorHAnsi" w:hAnsiTheme="minorHAnsi" w:cstheme="minorHAnsi"/>
          <w:sz w:val="22"/>
          <w:szCs w:val="22"/>
        </w:rPr>
        <w:t>Oświadczenie  o</w:t>
      </w:r>
      <w:proofErr w:type="gramEnd"/>
      <w:r w:rsidRPr="0015559C">
        <w:rPr>
          <w:rFonts w:asciiTheme="minorHAnsi" w:hAnsiTheme="minorHAnsi" w:cstheme="minorHAnsi"/>
          <w:sz w:val="22"/>
          <w:szCs w:val="22"/>
        </w:rPr>
        <w:t xml:space="preserve">  posiadaniu </w:t>
      </w:r>
      <w:r w:rsidR="002F0C6E" w:rsidRPr="0015559C">
        <w:rPr>
          <w:rFonts w:asciiTheme="minorHAnsi" w:hAnsiTheme="minorHAnsi" w:cstheme="minorHAnsi"/>
          <w:spacing w:val="-4"/>
          <w:sz w:val="22"/>
          <w:szCs w:val="22"/>
        </w:rPr>
        <w:t>OC</w:t>
      </w:r>
      <w:r w:rsidR="0043309D" w:rsidRPr="0015559C">
        <w:rPr>
          <w:rFonts w:asciiTheme="minorHAnsi" w:hAnsiTheme="minorHAnsi" w:cstheme="minorHAnsi"/>
          <w:spacing w:val="-4"/>
          <w:sz w:val="22"/>
          <w:szCs w:val="22"/>
        </w:rPr>
        <w:t>, NNW lub OC</w:t>
      </w:r>
      <w:r w:rsidR="002F0C6E" w:rsidRPr="0015559C">
        <w:rPr>
          <w:rFonts w:asciiTheme="minorHAnsi" w:hAnsiTheme="minorHAnsi" w:cstheme="minorHAnsi"/>
          <w:spacing w:val="-4"/>
          <w:sz w:val="22"/>
          <w:szCs w:val="22"/>
        </w:rPr>
        <w:t xml:space="preserve"> działalności firmy </w:t>
      </w:r>
    </w:p>
    <w:p w14:paraId="7B1D814F" w14:textId="77777777" w:rsidR="00303136" w:rsidRPr="0015559C" w:rsidRDefault="00303136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2B9E99A" w14:textId="41BAC3F8" w:rsidR="002F0C6E" w:rsidRPr="00FB2C2A" w:rsidRDefault="00555D3D" w:rsidP="003A34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6F1E">
        <w:rPr>
          <w:rFonts w:asciiTheme="minorHAnsi" w:hAnsiTheme="minorHAnsi" w:cstheme="minorHAnsi"/>
          <w:sz w:val="22"/>
          <w:szCs w:val="22"/>
        </w:rPr>
        <w:t xml:space="preserve">Składając ofertę w postępowaniu </w:t>
      </w:r>
      <w:r w:rsidR="002D5CB4" w:rsidRPr="00046F1E">
        <w:rPr>
          <w:rFonts w:asciiTheme="minorHAnsi" w:hAnsiTheme="minorHAnsi" w:cstheme="minorHAnsi"/>
          <w:sz w:val="22"/>
          <w:szCs w:val="22"/>
        </w:rPr>
        <w:t>zakupowy</w:t>
      </w:r>
      <w:r w:rsidR="00DF1FAF" w:rsidRPr="00046F1E">
        <w:rPr>
          <w:rFonts w:asciiTheme="minorHAnsi" w:hAnsiTheme="minorHAnsi" w:cstheme="minorHAnsi"/>
          <w:sz w:val="22"/>
          <w:szCs w:val="22"/>
        </w:rPr>
        <w:t xml:space="preserve">m </w:t>
      </w:r>
      <w:r w:rsidR="006806A0" w:rsidRPr="00FB2C2A">
        <w:rPr>
          <w:rFonts w:asciiTheme="minorHAnsi" w:hAnsiTheme="minorHAnsi" w:cstheme="minorHAnsi"/>
          <w:sz w:val="22"/>
          <w:szCs w:val="22"/>
        </w:rPr>
        <w:t>nr</w:t>
      </w:r>
      <w:r w:rsidR="00046F1E" w:rsidRPr="00FB2C2A">
        <w:rPr>
          <w:rFonts w:asciiTheme="minorHAnsi" w:hAnsiTheme="minorHAnsi" w:cstheme="minorHAnsi"/>
          <w:sz w:val="22"/>
          <w:szCs w:val="22"/>
        </w:rPr>
        <w:t xml:space="preserve"> </w:t>
      </w:r>
      <w:r w:rsidR="00FB2C2A" w:rsidRPr="00FB2C2A">
        <w:rPr>
          <w:rFonts w:asciiTheme="minorHAnsi" w:hAnsiTheme="minorHAnsi" w:cstheme="minorHAnsi"/>
          <w:sz w:val="22"/>
          <w:szCs w:val="22"/>
        </w:rPr>
        <w:t xml:space="preserve"> </w:t>
      </w:r>
      <w:r w:rsidR="00FB2C2A" w:rsidRPr="00FB2C2A">
        <w:rPr>
          <w:rFonts w:asciiTheme="minorHAnsi" w:hAnsiTheme="minorHAnsi" w:cstheme="minorHAnsi"/>
          <w:sz w:val="22"/>
          <w:szCs w:val="22"/>
        </w:rPr>
        <w:t xml:space="preserve">62/BGOS/TK/2025 – Usługa spycharką gąsienicową ze </w:t>
      </w:r>
      <w:r w:rsidR="00FB2C2A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                                                         </w:t>
      </w:r>
      <w:bookmarkStart w:id="0" w:name="_GoBack"/>
      <w:bookmarkEnd w:id="0"/>
      <w:r w:rsidR="00FB2C2A" w:rsidRPr="00FB2C2A">
        <w:rPr>
          <w:rFonts w:asciiTheme="minorHAnsi" w:hAnsiTheme="minorHAnsi" w:cstheme="minorHAnsi"/>
          <w:sz w:val="22"/>
          <w:szCs w:val="22"/>
        </w:rPr>
        <w:t>zrywakiem o mocy min. 400 KM</w:t>
      </w:r>
    </w:p>
    <w:p w14:paraId="41438A51" w14:textId="77777777" w:rsidR="00911248" w:rsidRPr="0015559C" w:rsidRDefault="00911248" w:rsidP="00911248">
      <w:pPr>
        <w:pStyle w:val="BodyText21"/>
        <w:widowControl/>
        <w:spacing w:after="0" w:line="24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71E294E" w14:textId="77777777" w:rsidR="0045494C" w:rsidRPr="0015559C" w:rsidRDefault="0045494C" w:rsidP="0045494C">
      <w:pPr>
        <w:pStyle w:val="BodyText21"/>
        <w:widowControl/>
        <w:spacing w:after="0" w:line="24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3B23740C" w14:textId="77777777" w:rsidR="00303136" w:rsidRPr="0015559C" w:rsidRDefault="002D5CB4">
      <w:pPr>
        <w:pStyle w:val="Nagwek"/>
        <w:rPr>
          <w:rFonts w:asciiTheme="minorHAnsi" w:hAnsiTheme="minorHAnsi" w:cstheme="minorHAnsi"/>
          <w:sz w:val="22"/>
          <w:szCs w:val="22"/>
        </w:rPr>
      </w:pPr>
      <w:r w:rsidRPr="0015559C">
        <w:rPr>
          <w:rFonts w:asciiTheme="minorHAnsi" w:hAnsiTheme="minorHAnsi" w:cstheme="minorHAnsi"/>
          <w:sz w:val="22"/>
          <w:szCs w:val="22"/>
        </w:rPr>
        <w:t xml:space="preserve">          </w:t>
      </w:r>
      <w:r w:rsidR="002F0C6E" w:rsidRPr="0015559C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</w:p>
    <w:p w14:paraId="5A27BA9D" w14:textId="77777777" w:rsidR="0043309D" w:rsidRPr="0015559C" w:rsidRDefault="007D344D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15559C">
        <w:rPr>
          <w:rFonts w:asciiTheme="minorHAnsi" w:hAnsiTheme="minorHAnsi" w:cstheme="minorHAnsi"/>
          <w:sz w:val="22"/>
          <w:szCs w:val="22"/>
        </w:rPr>
        <w:t>oświadczamy</w:t>
      </w:r>
      <w:proofErr w:type="gramEnd"/>
      <w:r w:rsidRPr="0015559C">
        <w:rPr>
          <w:rFonts w:asciiTheme="minorHAnsi" w:hAnsiTheme="minorHAnsi" w:cstheme="minorHAnsi"/>
          <w:sz w:val="22"/>
          <w:szCs w:val="22"/>
        </w:rPr>
        <w:t>, iż</w:t>
      </w:r>
      <w:r w:rsidR="00810864" w:rsidRPr="0015559C">
        <w:rPr>
          <w:rFonts w:asciiTheme="minorHAnsi" w:hAnsiTheme="minorHAnsi" w:cstheme="minorHAnsi"/>
          <w:sz w:val="22"/>
          <w:szCs w:val="22"/>
        </w:rPr>
        <w:t xml:space="preserve"> </w:t>
      </w:r>
      <w:r w:rsidR="002F0C6E" w:rsidRPr="0015559C">
        <w:rPr>
          <w:rFonts w:asciiTheme="minorHAnsi" w:hAnsiTheme="minorHAnsi" w:cstheme="minorHAnsi"/>
          <w:sz w:val="22"/>
          <w:szCs w:val="22"/>
        </w:rPr>
        <w:t>posiadamy</w:t>
      </w:r>
      <w:r w:rsidR="0043309D" w:rsidRPr="0015559C">
        <w:rPr>
          <w:rFonts w:asciiTheme="minorHAnsi" w:hAnsiTheme="minorHAnsi" w:cstheme="minorHAnsi"/>
          <w:sz w:val="22"/>
          <w:szCs w:val="22"/>
        </w:rPr>
        <w:t>:</w:t>
      </w:r>
    </w:p>
    <w:p w14:paraId="412EF319" w14:textId="77777777" w:rsidR="007D344D" w:rsidRPr="0015559C" w:rsidRDefault="0043309D">
      <w:pPr>
        <w:tabs>
          <w:tab w:val="left" w:pos="6180"/>
        </w:tabs>
        <w:spacing w:line="360" w:lineRule="auto"/>
        <w:rPr>
          <w:rFonts w:asciiTheme="minorHAnsi" w:hAnsiTheme="minorHAnsi" w:cstheme="minorHAnsi"/>
          <w:spacing w:val="-4"/>
          <w:sz w:val="22"/>
          <w:szCs w:val="22"/>
        </w:rPr>
      </w:pPr>
      <w:proofErr w:type="gramStart"/>
      <w:r w:rsidRPr="0015559C">
        <w:rPr>
          <w:rFonts w:asciiTheme="minorHAnsi" w:hAnsiTheme="minorHAnsi" w:cstheme="minorHAnsi"/>
          <w:sz w:val="22"/>
          <w:szCs w:val="22"/>
        </w:rPr>
        <w:t xml:space="preserve">- </w:t>
      </w:r>
      <w:r w:rsidR="002F0C6E" w:rsidRPr="0015559C">
        <w:rPr>
          <w:rFonts w:asciiTheme="minorHAnsi" w:hAnsiTheme="minorHAnsi" w:cstheme="minorHAnsi"/>
          <w:sz w:val="22"/>
          <w:szCs w:val="22"/>
        </w:rPr>
        <w:t xml:space="preserve"> OC</w:t>
      </w:r>
      <w:proofErr w:type="gramEnd"/>
      <w:r w:rsidR="002F0C6E" w:rsidRPr="0015559C">
        <w:rPr>
          <w:rFonts w:asciiTheme="minorHAnsi" w:hAnsiTheme="minorHAnsi" w:cstheme="minorHAnsi"/>
          <w:sz w:val="22"/>
          <w:szCs w:val="22"/>
        </w:rPr>
        <w:t xml:space="preserve"> </w:t>
      </w:r>
      <w:r w:rsidR="002F0C6E" w:rsidRPr="0015559C">
        <w:rPr>
          <w:rFonts w:asciiTheme="minorHAnsi" w:hAnsiTheme="minorHAnsi" w:cstheme="minorHAnsi"/>
          <w:spacing w:val="-4"/>
          <w:sz w:val="22"/>
          <w:szCs w:val="22"/>
        </w:rPr>
        <w:t>działalności firmy</w:t>
      </w:r>
      <w:r w:rsidRPr="0015559C">
        <w:rPr>
          <w:rFonts w:asciiTheme="minorHAnsi" w:hAnsiTheme="minorHAnsi" w:cstheme="minorHAnsi"/>
          <w:spacing w:val="-4"/>
          <w:sz w:val="22"/>
          <w:szCs w:val="22"/>
        </w:rPr>
        <w:t xml:space="preserve"> – </w:t>
      </w:r>
      <w:r w:rsidRPr="0015559C">
        <w:rPr>
          <w:rFonts w:asciiTheme="minorHAnsi" w:hAnsiTheme="minorHAnsi" w:cstheme="minorHAnsi"/>
          <w:spacing w:val="-4"/>
          <w:sz w:val="22"/>
          <w:szCs w:val="22"/>
          <w:u w:val="single"/>
        </w:rPr>
        <w:t>dotyczy sprzętu technologicznego o nazwie:</w:t>
      </w:r>
      <w:r w:rsidRPr="0015559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4130ECA9" w14:textId="77777777" w:rsidR="0043309D" w:rsidRPr="0015559C" w:rsidRDefault="0043309D">
      <w:pPr>
        <w:tabs>
          <w:tab w:val="left" w:pos="6180"/>
        </w:tabs>
        <w:spacing w:line="360" w:lineRule="auto"/>
        <w:rPr>
          <w:rFonts w:asciiTheme="minorHAnsi" w:hAnsiTheme="minorHAnsi" w:cstheme="minorHAnsi"/>
          <w:spacing w:val="-4"/>
          <w:sz w:val="22"/>
          <w:szCs w:val="22"/>
        </w:rPr>
      </w:pPr>
    </w:p>
    <w:p w14:paraId="0CF3DC6D" w14:textId="77777777" w:rsidR="0043309D" w:rsidRPr="0015559C" w:rsidRDefault="0043309D">
      <w:pPr>
        <w:tabs>
          <w:tab w:val="left" w:pos="6180"/>
        </w:tabs>
        <w:spacing w:line="360" w:lineRule="auto"/>
        <w:rPr>
          <w:rFonts w:asciiTheme="minorHAnsi" w:hAnsiTheme="minorHAnsi" w:cstheme="minorHAnsi"/>
          <w:spacing w:val="-4"/>
          <w:sz w:val="22"/>
          <w:szCs w:val="22"/>
        </w:rPr>
      </w:pPr>
    </w:p>
    <w:p w14:paraId="025BEA96" w14:textId="77777777" w:rsidR="0043309D" w:rsidRPr="0015559C" w:rsidRDefault="0043309D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15559C">
        <w:rPr>
          <w:rFonts w:asciiTheme="minorHAnsi" w:hAnsiTheme="minorHAnsi" w:cstheme="minorHAnsi"/>
          <w:spacing w:val="-4"/>
          <w:sz w:val="22"/>
          <w:szCs w:val="22"/>
        </w:rPr>
        <w:t>-  OC</w:t>
      </w:r>
      <w:proofErr w:type="gramEnd"/>
      <w:r w:rsidRPr="0015559C">
        <w:rPr>
          <w:rFonts w:asciiTheme="minorHAnsi" w:hAnsiTheme="minorHAnsi" w:cstheme="minorHAnsi"/>
          <w:spacing w:val="-4"/>
          <w:sz w:val="22"/>
          <w:szCs w:val="22"/>
        </w:rPr>
        <w:t xml:space="preserve">, NNW  – </w:t>
      </w:r>
      <w:r w:rsidRPr="0015559C">
        <w:rPr>
          <w:rFonts w:asciiTheme="minorHAnsi" w:hAnsiTheme="minorHAnsi" w:cstheme="minorHAnsi"/>
          <w:spacing w:val="-4"/>
          <w:sz w:val="22"/>
          <w:szCs w:val="22"/>
          <w:u w:val="single"/>
        </w:rPr>
        <w:t>dotyczy sprzętu technologicznego o nazwie:</w:t>
      </w:r>
      <w:r w:rsidRPr="0015559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1B433DAF" w14:textId="77777777" w:rsidR="007D344D" w:rsidRPr="0015559C" w:rsidRDefault="0043309D" w:rsidP="0043309D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5559C">
        <w:rPr>
          <w:rFonts w:asciiTheme="minorHAnsi" w:hAnsiTheme="minorHAnsi" w:cstheme="minorHAnsi"/>
          <w:sz w:val="22"/>
          <w:szCs w:val="22"/>
        </w:rPr>
        <w:tab/>
      </w:r>
    </w:p>
    <w:p w14:paraId="7DA21719" w14:textId="77777777" w:rsidR="00303136" w:rsidRPr="00A87E34" w:rsidRDefault="00555D3D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7E34">
        <w:rPr>
          <w:rFonts w:asciiTheme="minorHAnsi" w:hAnsiTheme="minorHAnsi" w:cstheme="minorHAnsi"/>
          <w:sz w:val="22"/>
          <w:szCs w:val="22"/>
        </w:rPr>
        <w:tab/>
      </w:r>
    </w:p>
    <w:p w14:paraId="4E5D1796" w14:textId="77777777" w:rsidR="00303136" w:rsidRPr="00A87E34" w:rsidRDefault="0030313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5EB8EC" w14:textId="77777777" w:rsidR="00303136" w:rsidRPr="00A87E34" w:rsidRDefault="00303136" w:rsidP="002F0C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E91100" w14:textId="77777777" w:rsidR="00303136" w:rsidRPr="00A87E34" w:rsidRDefault="0030313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3DE99E" w14:textId="77777777" w:rsidR="00303136" w:rsidRPr="00A87E34" w:rsidRDefault="00555D3D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A87E34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87E3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87E34">
        <w:rPr>
          <w:rFonts w:asciiTheme="minorHAnsi" w:hAnsiTheme="minorHAnsi" w:cstheme="minorHAnsi"/>
          <w:sz w:val="22"/>
          <w:szCs w:val="22"/>
        </w:rPr>
        <w:t>dnia</w:t>
      </w:r>
      <w:proofErr w:type="gramEnd"/>
      <w:r w:rsidRPr="00A87E34">
        <w:rPr>
          <w:rFonts w:asciiTheme="minorHAnsi" w:hAnsiTheme="minorHAnsi" w:cstheme="minorHAnsi"/>
          <w:sz w:val="22"/>
          <w:szCs w:val="22"/>
        </w:rPr>
        <w:t xml:space="preserve"> </w:t>
      </w:r>
      <w:r w:rsidRPr="00A87E34">
        <w:rPr>
          <w:rFonts w:asciiTheme="minorHAnsi" w:hAnsiTheme="minorHAnsi" w:cstheme="minorHAnsi"/>
          <w:sz w:val="22"/>
          <w:szCs w:val="22"/>
          <w:u w:val="dotted"/>
        </w:rPr>
        <w:tab/>
      </w:r>
      <w:r w:rsidRPr="00A87E34">
        <w:rPr>
          <w:rFonts w:asciiTheme="minorHAnsi" w:hAnsiTheme="minorHAnsi" w:cstheme="minorHAnsi"/>
          <w:sz w:val="22"/>
          <w:szCs w:val="22"/>
        </w:rPr>
        <w:tab/>
      </w:r>
      <w:r w:rsidRPr="00A87E34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6A382A36" w14:textId="77777777" w:rsidR="00303136" w:rsidRPr="00A87E34" w:rsidRDefault="00555D3D">
      <w:pPr>
        <w:ind w:left="5529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A87E34">
        <w:rPr>
          <w:rFonts w:asciiTheme="minorHAnsi" w:hAnsiTheme="minorHAnsi" w:cstheme="minorHAnsi"/>
          <w:sz w:val="22"/>
          <w:szCs w:val="22"/>
          <w:vertAlign w:val="superscript"/>
        </w:rPr>
        <w:t>podpis</w:t>
      </w:r>
      <w:proofErr w:type="gramEnd"/>
    </w:p>
    <w:p w14:paraId="07B85554" w14:textId="77777777" w:rsidR="00303136" w:rsidRPr="00A87E34" w:rsidRDefault="00303136">
      <w:pPr>
        <w:jc w:val="center"/>
        <w:rPr>
          <w:rFonts w:asciiTheme="minorHAnsi" w:hAnsiTheme="minorHAnsi" w:cstheme="minorHAnsi"/>
        </w:rPr>
      </w:pPr>
    </w:p>
    <w:p w14:paraId="45AE26B8" w14:textId="77777777" w:rsidR="00303136" w:rsidRDefault="00303136">
      <w:pPr>
        <w:pStyle w:val="Zwykytekst"/>
      </w:pPr>
    </w:p>
    <w:sectPr w:rsidR="00303136">
      <w:headerReference w:type="default" r:id="rId7"/>
      <w:pgSz w:w="11906" w:h="16838"/>
      <w:pgMar w:top="1417" w:right="1152" w:bottom="708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3EC47" w14:textId="77777777" w:rsidR="00883BB8" w:rsidRDefault="00883BB8">
      <w:r>
        <w:separator/>
      </w:r>
    </w:p>
  </w:endnote>
  <w:endnote w:type="continuationSeparator" w:id="0">
    <w:p w14:paraId="4F0F5989" w14:textId="77777777" w:rsidR="00883BB8" w:rsidRDefault="0088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E4AE9" w14:textId="77777777" w:rsidR="00883BB8" w:rsidRDefault="00883BB8">
      <w:r>
        <w:rPr>
          <w:color w:val="000000"/>
        </w:rPr>
        <w:separator/>
      </w:r>
    </w:p>
  </w:footnote>
  <w:footnote w:type="continuationSeparator" w:id="0">
    <w:p w14:paraId="1D67D5F1" w14:textId="77777777" w:rsidR="00883BB8" w:rsidRDefault="00883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804"/>
    </w:tblGrid>
    <w:tr w:rsidR="001C7057" w:rsidRPr="00B1704C" w14:paraId="0D3EB91D" w14:textId="77777777" w:rsidTr="00046F1E">
      <w:trPr>
        <w:trHeight w:val="279"/>
      </w:trPr>
      <w:tc>
        <w:tcPr>
          <w:tcW w:w="8804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77188DA" w14:textId="30EEE3EA" w:rsidR="00613E98" w:rsidRPr="00613E98" w:rsidRDefault="00613E98" w:rsidP="00613E98">
          <w:pPr>
            <w:rPr>
              <w:rFonts w:eastAsia="SimSun" w:cs="Mangal"/>
              <w:kern w:val="3"/>
              <w:sz w:val="16"/>
              <w:szCs w:val="16"/>
              <w:lang w:eastAsia="zh-CN" w:bidi="hi-IN"/>
            </w:rPr>
          </w:pPr>
        </w:p>
        <w:p w14:paraId="11EDFBBE" w14:textId="7BAE359A" w:rsidR="00A87E34" w:rsidRPr="00A87E34" w:rsidRDefault="003E26B6" w:rsidP="00613E98">
          <w:pPr>
            <w:ind w:left="2127" w:hanging="2127"/>
            <w:rPr>
              <w:rFonts w:asciiTheme="minorHAnsi" w:eastAsia="SimSun" w:hAnsiTheme="minorHAnsi" w:cstheme="minorHAnsi"/>
              <w:kern w:val="3"/>
              <w:sz w:val="18"/>
              <w:szCs w:val="18"/>
              <w:lang w:eastAsia="zh-CN" w:bidi="hi-IN"/>
            </w:rPr>
          </w:pPr>
          <w:r w:rsidRPr="00A87E34">
            <w:rPr>
              <w:rFonts w:asciiTheme="minorHAnsi" w:eastAsia="SimSun" w:hAnsiTheme="minorHAnsi" w:cstheme="minorHAnsi"/>
              <w:kern w:val="3"/>
              <w:sz w:val="18"/>
              <w:szCs w:val="18"/>
              <w:lang w:eastAsia="zh-CN" w:bidi="hi-IN"/>
            </w:rPr>
            <w:t xml:space="preserve"> </w:t>
          </w:r>
          <w:r w:rsidR="00A87E34" w:rsidRPr="00A87E34">
            <w:rPr>
              <w:rFonts w:asciiTheme="minorHAnsi" w:eastAsia="SimSun" w:hAnsiTheme="minorHAnsi" w:cstheme="minorHAnsi"/>
              <w:kern w:val="3"/>
              <w:sz w:val="18"/>
              <w:szCs w:val="18"/>
              <w:lang w:eastAsia="zh-CN" w:bidi="hi-IN"/>
            </w:rPr>
            <w:t xml:space="preserve">                                                                                                                                                                                                 </w:t>
          </w:r>
          <w:r w:rsidR="00A87E34" w:rsidRPr="00A87E34">
            <w:rPr>
              <w:rFonts w:asciiTheme="minorHAnsi" w:hAnsiTheme="minorHAnsi" w:cstheme="minorHAnsi"/>
              <w:sz w:val="18"/>
              <w:szCs w:val="18"/>
            </w:rPr>
            <w:t xml:space="preserve">Zał. </w:t>
          </w:r>
          <w:proofErr w:type="gramStart"/>
          <w:r w:rsidR="00A87E34" w:rsidRPr="00A87E34">
            <w:rPr>
              <w:rFonts w:asciiTheme="minorHAnsi" w:hAnsiTheme="minorHAnsi" w:cstheme="minorHAnsi"/>
              <w:sz w:val="18"/>
              <w:szCs w:val="18"/>
            </w:rPr>
            <w:t>nr 8</w:t>
          </w:r>
          <w:r w:rsidR="00A87E34" w:rsidRPr="00A87E34">
            <w:rPr>
              <w:rFonts w:asciiTheme="minorHAnsi" w:eastAsia="Arial Unicode MS" w:hAnsiTheme="minorHAnsi" w:cstheme="minorHAnsi"/>
              <w:bCs/>
              <w:i/>
              <w:sz w:val="18"/>
              <w:szCs w:val="18"/>
              <w:lang w:eastAsia="ar-SA"/>
            </w:rPr>
            <w:t xml:space="preserve">                                                </w:t>
          </w:r>
          <w:proofErr w:type="gramEnd"/>
          <w:r w:rsidR="00A87E34" w:rsidRPr="00A87E34">
            <w:rPr>
              <w:rFonts w:asciiTheme="minorHAnsi" w:eastAsia="Arial Unicode MS" w:hAnsiTheme="minorHAnsi" w:cstheme="minorHAnsi"/>
              <w:bCs/>
              <w:i/>
              <w:sz w:val="18"/>
              <w:szCs w:val="18"/>
              <w:lang w:eastAsia="ar-SA"/>
            </w:rPr>
            <w:t xml:space="preserve">                                                       </w:t>
          </w:r>
        </w:p>
        <w:p w14:paraId="58A00077" w14:textId="3F86BC11" w:rsidR="001C7057" w:rsidRPr="00B1704C" w:rsidRDefault="00EA333F" w:rsidP="00FB2C2A">
          <w:pPr>
            <w:pStyle w:val="Default"/>
          </w:pPr>
          <w:proofErr w:type="gramStart"/>
          <w:r>
            <w:rPr>
              <w:rFonts w:asciiTheme="minorHAnsi" w:hAnsiTheme="minorHAnsi" w:cstheme="minorHAnsi"/>
              <w:sz w:val="18"/>
              <w:szCs w:val="18"/>
            </w:rPr>
            <w:t xml:space="preserve">Postępowanie </w:t>
          </w:r>
          <w:r w:rsidR="00087BFD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6806A0">
            <w:rPr>
              <w:rFonts w:asciiTheme="minorHAnsi" w:hAnsiTheme="minorHAnsi" w:cstheme="minorHAnsi"/>
              <w:sz w:val="18"/>
              <w:szCs w:val="18"/>
            </w:rPr>
            <w:t>nr</w:t>
          </w:r>
          <w:proofErr w:type="gramEnd"/>
          <w:r w:rsidR="00046F1E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FB2C2A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6806A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046F1E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FB2C2A">
            <w:rPr>
              <w:rFonts w:asciiTheme="minorHAnsi" w:hAnsiTheme="minorHAnsi" w:cstheme="minorHAnsi"/>
              <w:sz w:val="18"/>
              <w:szCs w:val="18"/>
            </w:rPr>
            <w:t>62/BGOS/TK/2025 – Usługa spycharką gąsienicową ze zrywakiem o mocy min. 400 KM</w:t>
          </w:r>
        </w:p>
      </w:tc>
    </w:tr>
    <w:tr w:rsidR="00A87E34" w:rsidRPr="00B1704C" w14:paraId="33D5E7E8" w14:textId="77777777" w:rsidTr="00A87E34">
      <w:trPr>
        <w:trHeight w:val="272"/>
      </w:trPr>
      <w:tc>
        <w:tcPr>
          <w:tcW w:w="8804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2445DF9" w14:textId="77777777" w:rsidR="00A87E34" w:rsidRPr="00613E98" w:rsidRDefault="00A87E34" w:rsidP="00613E98">
          <w:pPr>
            <w:rPr>
              <w:rFonts w:eastAsia="SimSun" w:cs="Mangal"/>
              <w:kern w:val="3"/>
              <w:sz w:val="16"/>
              <w:szCs w:val="16"/>
              <w:lang w:eastAsia="zh-CN" w:bidi="hi-IN"/>
            </w:rPr>
          </w:pPr>
        </w:p>
      </w:tc>
    </w:tr>
  </w:tbl>
  <w:p w14:paraId="3A5045E2" w14:textId="654B470F" w:rsidR="001C7057" w:rsidRPr="0043309D" w:rsidRDefault="001C7057" w:rsidP="001C7057">
    <w:pPr>
      <w:tabs>
        <w:tab w:val="center" w:pos="4536"/>
        <w:tab w:val="right" w:pos="9072"/>
      </w:tabs>
      <w:rPr>
        <w:rFonts w:eastAsia="Arial Unicode MS"/>
        <w:bCs/>
        <w:i/>
        <w:sz w:val="16"/>
        <w:szCs w:val="16"/>
        <w:lang w:eastAsia="ar-SA"/>
      </w:rPr>
    </w:pPr>
    <w:r w:rsidRPr="00B1704C">
      <w:rPr>
        <w:rFonts w:asciiTheme="minorHAnsi" w:hAnsiTheme="minorHAnsi" w:cs="Arial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</w:t>
    </w:r>
    <w:r w:rsidRPr="00B1704C">
      <w:rPr>
        <w:rFonts w:asciiTheme="minorHAnsi" w:hAnsiTheme="minorHAnsi" w:cs="Arial"/>
        <w:sz w:val="18"/>
        <w:szCs w:val="18"/>
      </w:rPr>
      <w:t xml:space="preserve"> </w:t>
    </w:r>
  </w:p>
  <w:p w14:paraId="6EF4B21F" w14:textId="77777777" w:rsidR="0071689B" w:rsidRDefault="00555D3D">
    <w:pPr>
      <w:pStyle w:val="Nagwek"/>
    </w:pPr>
    <w:r>
      <w:rPr>
        <w:rFonts w:ascii="Arial" w:hAnsi="Arial" w:cs="Arial"/>
        <w:bCs/>
        <w:i/>
        <w:sz w:val="16"/>
        <w:szCs w:val="16"/>
      </w:rPr>
      <w:t xml:space="preserve">  </w:t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FB2C2A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sz w:val="22"/>
        <w:szCs w:val="22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B6E36"/>
    <w:multiLevelType w:val="multilevel"/>
    <w:tmpl w:val="5EF8A3F4"/>
    <w:lvl w:ilvl="0">
      <w:start w:val="1"/>
      <w:numFmt w:val="decimal"/>
      <w:lvlText w:val="Zał. %1 - 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36"/>
    <w:rsid w:val="0001286F"/>
    <w:rsid w:val="00046F1E"/>
    <w:rsid w:val="000718D7"/>
    <w:rsid w:val="00087BFD"/>
    <w:rsid w:val="000A0FF6"/>
    <w:rsid w:val="00143D8E"/>
    <w:rsid w:val="0015559C"/>
    <w:rsid w:val="001752E5"/>
    <w:rsid w:val="001961BC"/>
    <w:rsid w:val="001B48D0"/>
    <w:rsid w:val="001B7522"/>
    <w:rsid w:val="001C7057"/>
    <w:rsid w:val="00244A9A"/>
    <w:rsid w:val="00255B6D"/>
    <w:rsid w:val="00272E18"/>
    <w:rsid w:val="002D5CB4"/>
    <w:rsid w:val="002F0C6E"/>
    <w:rsid w:val="00303136"/>
    <w:rsid w:val="0034660E"/>
    <w:rsid w:val="003A340D"/>
    <w:rsid w:val="003A7D7E"/>
    <w:rsid w:val="003B7AF0"/>
    <w:rsid w:val="003E26B6"/>
    <w:rsid w:val="0043309D"/>
    <w:rsid w:val="0045494C"/>
    <w:rsid w:val="00514127"/>
    <w:rsid w:val="00523B9A"/>
    <w:rsid w:val="00555D3D"/>
    <w:rsid w:val="005D706D"/>
    <w:rsid w:val="005F133E"/>
    <w:rsid w:val="005F79F8"/>
    <w:rsid w:val="00613E98"/>
    <w:rsid w:val="0063741D"/>
    <w:rsid w:val="006806A0"/>
    <w:rsid w:val="007059D3"/>
    <w:rsid w:val="0071689B"/>
    <w:rsid w:val="0073130F"/>
    <w:rsid w:val="007336BA"/>
    <w:rsid w:val="007338D8"/>
    <w:rsid w:val="007D344D"/>
    <w:rsid w:val="00810864"/>
    <w:rsid w:val="00883BB8"/>
    <w:rsid w:val="0090666D"/>
    <w:rsid w:val="00911248"/>
    <w:rsid w:val="009F26C1"/>
    <w:rsid w:val="00A06CD1"/>
    <w:rsid w:val="00A87E34"/>
    <w:rsid w:val="00AB63CE"/>
    <w:rsid w:val="00C36F50"/>
    <w:rsid w:val="00C96126"/>
    <w:rsid w:val="00CA71FC"/>
    <w:rsid w:val="00CB3500"/>
    <w:rsid w:val="00D02D7A"/>
    <w:rsid w:val="00D73FA3"/>
    <w:rsid w:val="00DA4318"/>
    <w:rsid w:val="00DF1FAF"/>
    <w:rsid w:val="00EA333F"/>
    <w:rsid w:val="00ED59F1"/>
    <w:rsid w:val="00EE01E7"/>
    <w:rsid w:val="00F30C4C"/>
    <w:rsid w:val="00F964B5"/>
    <w:rsid w:val="00FB2C2A"/>
    <w:rsid w:val="00FC4AAC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E2926"/>
  <w15:docId w15:val="{07F1B866-9304-4DB0-960F-548AAB0C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4">
    <w:name w:val="Contents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Podtytu">
    <w:name w:val="Subtitle"/>
    <w:basedOn w:val="Nagwek"/>
    <w:next w:val="Textbody"/>
    <w:pPr>
      <w:jc w:val="center"/>
    </w:pPr>
    <w:rPr>
      <w:i/>
      <w:iCs/>
      <w:sz w:val="28"/>
      <w:szCs w:val="28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sz w:val="24"/>
      <w:szCs w:val="24"/>
    </w:rPr>
  </w:style>
  <w:style w:type="character" w:customStyle="1" w:styleId="FootnoteSymbol">
    <w:name w:val="Footnote Symbol"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4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44D"/>
  </w:style>
  <w:style w:type="character" w:styleId="Odwoanieprzypisukocowego">
    <w:name w:val="endnote reference"/>
    <w:basedOn w:val="Domylnaczcionkaakapitu"/>
    <w:uiPriority w:val="99"/>
    <w:semiHidden/>
    <w:unhideWhenUsed/>
    <w:rsid w:val="007D344D"/>
    <w:rPr>
      <w:vertAlign w:val="superscript"/>
    </w:rPr>
  </w:style>
  <w:style w:type="paragraph" w:customStyle="1" w:styleId="BodyText21">
    <w:name w:val="Body Text 21"/>
    <w:rsid w:val="0045494C"/>
    <w:pPr>
      <w:widowControl w:val="0"/>
      <w:suppressAutoHyphens/>
      <w:autoSpaceDN/>
      <w:spacing w:after="120" w:line="480" w:lineRule="auto"/>
      <w:textAlignment w:val="auto"/>
    </w:pPr>
    <w:rPr>
      <w:kern w:val="2"/>
      <w:lang w:eastAsia="ar-SA"/>
    </w:rPr>
  </w:style>
  <w:style w:type="paragraph" w:customStyle="1" w:styleId="Default">
    <w:name w:val="Default"/>
    <w:rsid w:val="000A0FF6"/>
    <w:pPr>
      <w:autoSpaceDE w:val="0"/>
      <w:adjustRightInd w:val="0"/>
      <w:textAlignment w:val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andrzej baryła</dc:creator>
  <dc:description/>
  <cp:lastModifiedBy>Konto Microsoft</cp:lastModifiedBy>
  <cp:revision>23</cp:revision>
  <dcterms:created xsi:type="dcterms:W3CDTF">2022-08-19T06:20:00Z</dcterms:created>
  <dcterms:modified xsi:type="dcterms:W3CDTF">2025-09-30T09:21:00Z</dcterms:modified>
</cp:coreProperties>
</file>