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DB" w:rsidRDefault="00A81EDB">
      <w:pPr>
        <w:rPr>
          <w:rFonts w:ascii="Calibri" w:hAnsi="Calibri"/>
          <w:sz w:val="28"/>
          <w:szCs w:val="28"/>
        </w:rPr>
      </w:pPr>
    </w:p>
    <w:p w:rsidR="00A81EDB" w:rsidRPr="00256CF0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:rsidR="00A81EDB" w:rsidRPr="00256CF0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(miejsce i data)</w:t>
      </w:r>
    </w:p>
    <w:p w:rsidR="00A81EDB" w:rsidRPr="00256CF0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:rsidR="00A81EDB" w:rsidRPr="00256CF0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(pieczęć adresowa firmy Oferenta)</w:t>
      </w:r>
    </w:p>
    <w:p w:rsidR="00A81EDB" w:rsidRPr="00256CF0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CF0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:rsidR="00A81EDB" w:rsidRPr="00256CF0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81EDB" w:rsidRPr="00256CF0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C2F4B" w:rsidRPr="00256CF0" w:rsidRDefault="006D7E7D" w:rsidP="00293567">
      <w:pPr>
        <w:pStyle w:val="Nagwek"/>
        <w:jc w:val="center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  <w:r w:rsidRPr="00256CF0">
        <w:rPr>
          <w:rFonts w:asciiTheme="minorHAnsi" w:hAnsiTheme="minorHAnsi" w:cstheme="minorHAnsi"/>
          <w:sz w:val="22"/>
          <w:szCs w:val="22"/>
        </w:rPr>
        <w:t>W związku z wyrażeniem chęci wzięcia udziału w postępowaniu zakupowym dotyczącym:</w:t>
      </w:r>
      <w:r w:rsidRPr="00256CF0"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  <w:t xml:space="preserve"> </w:t>
      </w:r>
    </w:p>
    <w:p w:rsidR="00F025F4" w:rsidRPr="00256CF0" w:rsidRDefault="00F025F4" w:rsidP="00293567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</w:p>
    <w:p w:rsidR="00F025F4" w:rsidRPr="00256CF0" w:rsidRDefault="00F025F4" w:rsidP="00F025F4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6CF0">
        <w:rPr>
          <w:rFonts w:asciiTheme="minorHAnsi" w:hAnsiTheme="minorHAnsi" w:cstheme="minorHAnsi"/>
          <w:b/>
          <w:sz w:val="22"/>
          <w:szCs w:val="22"/>
        </w:rPr>
        <w:t>Usługa wytworzenia materiału wybuchowego emulsyjnego</w:t>
      </w:r>
    </w:p>
    <w:p w:rsidR="009C2F4B" w:rsidRPr="00256CF0" w:rsidRDefault="009C2F4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56CF0">
        <w:rPr>
          <w:rFonts w:asciiTheme="minorHAnsi" w:hAnsiTheme="minorHAnsi" w:cstheme="minorHAnsi"/>
          <w:sz w:val="22"/>
          <w:szCs w:val="22"/>
        </w:rPr>
        <w:t>zobowiązuje</w:t>
      </w:r>
      <w:proofErr w:type="gramEnd"/>
      <w:r w:rsidRPr="00256CF0">
        <w:rPr>
          <w:rFonts w:asciiTheme="minorHAnsi" w:hAnsiTheme="minorHAnsi" w:cstheme="minorHAnsi"/>
          <w:sz w:val="22"/>
          <w:szCs w:val="22"/>
        </w:rPr>
        <w:t xml:space="preserve"> się do</w:t>
      </w:r>
      <w:r w:rsidRPr="00256CF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81EDB" w:rsidRPr="00256CF0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6D7E7D" w:rsidP="00FE3417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 xml:space="preserve">Traktowania wszystkich informacji uzyskanych w jakiejkolwiek formie od </w:t>
      </w:r>
      <w:proofErr w:type="gramStart"/>
      <w:r w:rsidRPr="00256CF0">
        <w:rPr>
          <w:rFonts w:asciiTheme="minorHAnsi" w:hAnsiTheme="minorHAnsi" w:cstheme="minorHAnsi"/>
          <w:sz w:val="22"/>
          <w:szCs w:val="22"/>
        </w:rPr>
        <w:t>Zamawiającego jako</w:t>
      </w:r>
      <w:proofErr w:type="gramEnd"/>
      <w:r w:rsidRPr="00256CF0">
        <w:rPr>
          <w:rFonts w:asciiTheme="minorHAnsi" w:hAnsiTheme="minorHAnsi" w:cstheme="minorHAnsi"/>
          <w:sz w:val="22"/>
          <w:szCs w:val="22"/>
        </w:rPr>
        <w:t xml:space="preserve"> poufnych, chyba, że informacje te są powszechnie dostępne lub zostały podane do publicznej wiadomości w trybie nie powodującym naruszenia niniejszej klauzuli;</w:t>
      </w:r>
    </w:p>
    <w:p w:rsidR="00A81EDB" w:rsidRPr="00256CF0" w:rsidRDefault="006D7E7D" w:rsidP="00FE3417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:rsidR="00A81EDB" w:rsidRPr="00256CF0" w:rsidRDefault="006D7E7D" w:rsidP="00FE3417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:rsidR="00A81EDB" w:rsidRPr="00256CF0" w:rsidRDefault="006D7E7D" w:rsidP="00FE3417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Zobowiązuję się do dokonania zwrotu albo zniszczenia – wedle wyboru Zamawiającego – informacji objętych ochroną, niezależnie od formy, w której informacje te zostały przekazane, na każde żądanie Zamawiającego.</w:t>
      </w:r>
    </w:p>
    <w:p w:rsidR="00A81EDB" w:rsidRPr="00256CF0" w:rsidRDefault="006D7E7D" w:rsidP="00DE3924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W razie niewykonania lub nienależytego wykonania przez Oferenta powyższego obowiązku</w:t>
      </w:r>
      <w:r w:rsidR="00FE3417" w:rsidRPr="00256CF0">
        <w:rPr>
          <w:rFonts w:asciiTheme="minorHAnsi" w:hAnsiTheme="minorHAnsi" w:cstheme="minorHAnsi"/>
          <w:sz w:val="22"/>
          <w:szCs w:val="22"/>
        </w:rPr>
        <w:t xml:space="preserve"> </w:t>
      </w:r>
      <w:r w:rsidRPr="00256CF0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  <w:r w:rsidR="00FE3417" w:rsidRPr="00256CF0">
        <w:rPr>
          <w:rFonts w:asciiTheme="minorHAnsi" w:hAnsiTheme="minorHAnsi" w:cstheme="minorHAnsi"/>
          <w:sz w:val="22"/>
          <w:szCs w:val="22"/>
        </w:rPr>
        <w:t xml:space="preserve"> </w:t>
      </w:r>
      <w:r w:rsidRPr="00256CF0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:rsidR="00A81EDB" w:rsidRPr="00256CF0" w:rsidRDefault="006D7E7D" w:rsidP="003C787B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6CF0">
        <w:rPr>
          <w:rFonts w:asciiTheme="minorHAnsi" w:hAnsiTheme="minorHAnsi" w:cstheme="minorHAnsi"/>
          <w:sz w:val="22"/>
          <w:szCs w:val="22"/>
        </w:rPr>
        <w:t>Przyjmując do wiadomości i wyrażając zgodę na dotrzymanie niniejszego zobowiązania Oferent</w:t>
      </w:r>
      <w:r w:rsidR="00FE3417" w:rsidRPr="00256CF0">
        <w:rPr>
          <w:rFonts w:asciiTheme="minorHAnsi" w:hAnsiTheme="minorHAnsi" w:cstheme="minorHAnsi"/>
          <w:sz w:val="22"/>
          <w:szCs w:val="22"/>
        </w:rPr>
        <w:t xml:space="preserve"> </w:t>
      </w:r>
      <w:r w:rsidRPr="00256CF0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:rsidR="00A81EDB" w:rsidRPr="00256CF0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FE3417" w:rsidRPr="00256CF0" w:rsidRDefault="00FE341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:rsidR="00A81EDB" w:rsidRPr="00256CF0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:rsidR="00FC49C6" w:rsidRDefault="00FC49C6" w:rsidP="00FC49C6">
      <w:pPr>
        <w:ind w:left="28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:rsidR="00FC49C6" w:rsidRDefault="00FC49C6" w:rsidP="00FC49C6">
      <w:pPr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 xml:space="preserve">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(Data </w:t>
      </w:r>
      <w:proofErr w:type="gramStart"/>
      <w:r>
        <w:rPr>
          <w:rFonts w:asciiTheme="minorHAnsi" w:hAnsiTheme="minorHAnsi" w:cstheme="minorHAnsi"/>
        </w:rPr>
        <w:t>i  podpis</w:t>
      </w:r>
      <w:proofErr w:type="gramEnd"/>
      <w:r>
        <w:rPr>
          <w:rFonts w:asciiTheme="minorHAnsi" w:hAnsiTheme="minorHAnsi" w:cstheme="minorHAnsi"/>
        </w:rPr>
        <w:t xml:space="preserve">  Wykonawcy lub osoby upoważnionej stosownym dokumentem)</w:t>
      </w:r>
    </w:p>
    <w:p w:rsidR="00A81EDB" w:rsidRPr="00256CF0" w:rsidRDefault="00A81EDB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</w:p>
    <w:sectPr w:rsidR="00A81EDB" w:rsidRPr="00256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44" w:rsidRDefault="00404344">
      <w:r>
        <w:separator/>
      </w:r>
    </w:p>
  </w:endnote>
  <w:endnote w:type="continuationSeparator" w:id="0">
    <w:p w:rsidR="00404344" w:rsidRDefault="0040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CF0" w:rsidRDefault="00256C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7D" w:rsidRDefault="00FE341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6CF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6CF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" filled="f" stroked="f">
              <v:path arrowok="t"/>
              <v:textbox>
                <w:txbxContent>
                  <w:p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256CF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256CF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7D" w:rsidRDefault="00FE3417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C49C6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C49C6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FC49C6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FC49C6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W w:w="970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45"/>
      <w:gridCol w:w="6364"/>
    </w:tblGrid>
    <w:tr w:rsidR="006D7E7D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:rsidR="006D7E7D" w:rsidRDefault="006D7E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44" w:rsidRDefault="00404344">
      <w:r>
        <w:rPr>
          <w:color w:val="000000"/>
        </w:rPr>
        <w:separator/>
      </w:r>
    </w:p>
  </w:footnote>
  <w:footnote w:type="continuationSeparator" w:id="0">
    <w:p w:rsidR="00404344" w:rsidRDefault="00404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CF0" w:rsidRDefault="00256C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7D" w:rsidRDefault="00FE3417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>
          <wp:extent cx="1911985" cy="462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4629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8A" w:rsidRPr="00256CF0" w:rsidRDefault="00240F8A">
    <w:pPr>
      <w:rPr>
        <w:rFonts w:asciiTheme="minorHAnsi" w:hAnsiTheme="minorHAnsi" w:cstheme="minorHAnsi"/>
        <w:sz w:val="16"/>
        <w:szCs w:val="16"/>
      </w:rPr>
    </w:pPr>
    <w:r w:rsidRPr="00256CF0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</w:t>
    </w:r>
    <w:r w:rsidR="00256CF0" w:rsidRPr="00256CF0">
      <w:rPr>
        <w:rFonts w:asciiTheme="minorHAnsi" w:hAnsiTheme="minorHAnsi" w:cstheme="minorHAnsi"/>
        <w:sz w:val="16"/>
        <w:szCs w:val="16"/>
      </w:rPr>
      <w:t xml:space="preserve">                        </w:t>
    </w:r>
    <w:r w:rsidR="00256CF0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</w:t>
    </w:r>
    <w:r w:rsidR="00397EEB" w:rsidRPr="00256CF0">
      <w:rPr>
        <w:rFonts w:asciiTheme="minorHAnsi" w:hAnsiTheme="minorHAnsi" w:cstheme="minorHAnsi"/>
        <w:sz w:val="16"/>
        <w:szCs w:val="16"/>
      </w:rPr>
      <w:t>Załącznik nr 4</w:t>
    </w:r>
    <w:r w:rsidRPr="00256CF0">
      <w:rPr>
        <w:rFonts w:asciiTheme="minorHAnsi" w:hAnsiTheme="minorHAnsi" w:cstheme="minorHAnsi"/>
        <w:sz w:val="16"/>
        <w:szCs w:val="16"/>
      </w:rPr>
      <w:t xml:space="preserve"> do SWZ</w:t>
    </w:r>
  </w:p>
  <w:tbl>
    <w:tblPr>
      <w:tblW w:w="946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64"/>
    </w:tblGrid>
    <w:tr w:rsidR="006D7E7D" w:rsidRPr="00256CF0">
      <w:trPr>
        <w:trHeight w:val="704"/>
      </w:trPr>
      <w:tc>
        <w:tcPr>
          <w:tcW w:w="946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025F4" w:rsidRPr="00256CF0" w:rsidRDefault="00ED1B21" w:rsidP="00F025F4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256CF0">
            <w:rPr>
              <w:rFonts w:asciiTheme="minorHAnsi" w:hAnsiTheme="minorHAnsi" w:cstheme="minorHAnsi"/>
              <w:sz w:val="16"/>
              <w:szCs w:val="16"/>
            </w:rPr>
            <w:t>Postępowanie</w:t>
          </w:r>
          <w:proofErr w:type="gramStart"/>
          <w:r w:rsidR="00F025F4" w:rsidRPr="00256CF0">
            <w:rPr>
              <w:rFonts w:asciiTheme="minorHAnsi" w:hAnsiTheme="minorHAnsi" w:cstheme="minorHAnsi"/>
              <w:sz w:val="16"/>
              <w:szCs w:val="16"/>
            </w:rPr>
            <w:t xml:space="preserve"> :15/BGOS</w:t>
          </w:r>
          <w:proofErr w:type="gramEnd"/>
          <w:r w:rsidR="00F025F4" w:rsidRPr="00256CF0">
            <w:rPr>
              <w:rFonts w:asciiTheme="minorHAnsi" w:hAnsiTheme="minorHAnsi" w:cstheme="minorHAnsi"/>
              <w:sz w:val="16"/>
              <w:szCs w:val="16"/>
            </w:rPr>
            <w:t xml:space="preserve">/GW/2026– Usługa wytworzenia materiału wybuchowego emulsyjnego </w:t>
          </w:r>
        </w:p>
        <w:p w:rsidR="00520D79" w:rsidRPr="00256CF0" w:rsidRDefault="00520D79" w:rsidP="00520D79">
          <w:pPr>
            <w:pStyle w:val="Nagwek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</w:p>
        <w:p w:rsidR="006D7E7D" w:rsidRPr="00256CF0" w:rsidRDefault="006D7E7D" w:rsidP="00970633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6D7E7D" w:rsidRDefault="006D7E7D" w:rsidP="00970633">
    <w:pPr>
      <w:pStyle w:val="Nagwek"/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45AE4"/>
    <w:multiLevelType w:val="hybridMultilevel"/>
    <w:tmpl w:val="013C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9738F"/>
    <w:multiLevelType w:val="hybridMultilevel"/>
    <w:tmpl w:val="0F4AF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B"/>
    <w:rsid w:val="00006B9E"/>
    <w:rsid w:val="00030A5E"/>
    <w:rsid w:val="00043E8A"/>
    <w:rsid w:val="000563BC"/>
    <w:rsid w:val="00060AB7"/>
    <w:rsid w:val="00064ECB"/>
    <w:rsid w:val="000714BA"/>
    <w:rsid w:val="00084F61"/>
    <w:rsid w:val="000B68E9"/>
    <w:rsid w:val="000C46BF"/>
    <w:rsid w:val="000F5B7A"/>
    <w:rsid w:val="00106BE0"/>
    <w:rsid w:val="001653E4"/>
    <w:rsid w:val="00176105"/>
    <w:rsid w:val="001A0CB7"/>
    <w:rsid w:val="001A25EF"/>
    <w:rsid w:val="001A4528"/>
    <w:rsid w:val="00232738"/>
    <w:rsid w:val="00240F8A"/>
    <w:rsid w:val="002461CF"/>
    <w:rsid w:val="00256CF0"/>
    <w:rsid w:val="00261742"/>
    <w:rsid w:val="0028168A"/>
    <w:rsid w:val="00292624"/>
    <w:rsid w:val="00293567"/>
    <w:rsid w:val="002A116F"/>
    <w:rsid w:val="002A79DB"/>
    <w:rsid w:val="002B4AA0"/>
    <w:rsid w:val="002C39B2"/>
    <w:rsid w:val="00313A25"/>
    <w:rsid w:val="00316AC3"/>
    <w:rsid w:val="003630D7"/>
    <w:rsid w:val="00390E4F"/>
    <w:rsid w:val="00397EEB"/>
    <w:rsid w:val="003C7432"/>
    <w:rsid w:val="003E06AC"/>
    <w:rsid w:val="003E06FC"/>
    <w:rsid w:val="00404344"/>
    <w:rsid w:val="0040696B"/>
    <w:rsid w:val="00407A7D"/>
    <w:rsid w:val="004634F7"/>
    <w:rsid w:val="00465BA1"/>
    <w:rsid w:val="004839C9"/>
    <w:rsid w:val="0049050A"/>
    <w:rsid w:val="004A38D0"/>
    <w:rsid w:val="004B0B75"/>
    <w:rsid w:val="004C17C3"/>
    <w:rsid w:val="004E4FD7"/>
    <w:rsid w:val="00520D79"/>
    <w:rsid w:val="005339E4"/>
    <w:rsid w:val="0059569B"/>
    <w:rsid w:val="005B1A74"/>
    <w:rsid w:val="005B40FC"/>
    <w:rsid w:val="005B5284"/>
    <w:rsid w:val="005C3FBA"/>
    <w:rsid w:val="005D7C31"/>
    <w:rsid w:val="005E2539"/>
    <w:rsid w:val="005F5A82"/>
    <w:rsid w:val="00633854"/>
    <w:rsid w:val="006378CF"/>
    <w:rsid w:val="00646337"/>
    <w:rsid w:val="00651DAF"/>
    <w:rsid w:val="00661060"/>
    <w:rsid w:val="006B4015"/>
    <w:rsid w:val="006D6027"/>
    <w:rsid w:val="006D7E7D"/>
    <w:rsid w:val="006E310C"/>
    <w:rsid w:val="00736B4F"/>
    <w:rsid w:val="00785B8E"/>
    <w:rsid w:val="00786903"/>
    <w:rsid w:val="007A0ED0"/>
    <w:rsid w:val="007D69AD"/>
    <w:rsid w:val="007E1B92"/>
    <w:rsid w:val="007F54AC"/>
    <w:rsid w:val="00801DF9"/>
    <w:rsid w:val="00803ABF"/>
    <w:rsid w:val="0085225D"/>
    <w:rsid w:val="008B653C"/>
    <w:rsid w:val="008C77BF"/>
    <w:rsid w:val="008E1D2D"/>
    <w:rsid w:val="008E3F2C"/>
    <w:rsid w:val="008E40F1"/>
    <w:rsid w:val="008F7957"/>
    <w:rsid w:val="009072E2"/>
    <w:rsid w:val="0091773C"/>
    <w:rsid w:val="00923BFF"/>
    <w:rsid w:val="00967E9E"/>
    <w:rsid w:val="00970633"/>
    <w:rsid w:val="00971316"/>
    <w:rsid w:val="009825C5"/>
    <w:rsid w:val="009C2F4B"/>
    <w:rsid w:val="009F12B6"/>
    <w:rsid w:val="009F4B02"/>
    <w:rsid w:val="00A11A31"/>
    <w:rsid w:val="00A22358"/>
    <w:rsid w:val="00A53E37"/>
    <w:rsid w:val="00A81EDB"/>
    <w:rsid w:val="00A90502"/>
    <w:rsid w:val="00AC289F"/>
    <w:rsid w:val="00AD6EF6"/>
    <w:rsid w:val="00B03638"/>
    <w:rsid w:val="00B14B15"/>
    <w:rsid w:val="00B91962"/>
    <w:rsid w:val="00BB385D"/>
    <w:rsid w:val="00BC475C"/>
    <w:rsid w:val="00C12968"/>
    <w:rsid w:val="00C24CAC"/>
    <w:rsid w:val="00C2553E"/>
    <w:rsid w:val="00C309E5"/>
    <w:rsid w:val="00C954E8"/>
    <w:rsid w:val="00CB281A"/>
    <w:rsid w:val="00CB7A68"/>
    <w:rsid w:val="00CC79B8"/>
    <w:rsid w:val="00CD3846"/>
    <w:rsid w:val="00CF6052"/>
    <w:rsid w:val="00D13F17"/>
    <w:rsid w:val="00D411F5"/>
    <w:rsid w:val="00D714DD"/>
    <w:rsid w:val="00D72911"/>
    <w:rsid w:val="00D93F25"/>
    <w:rsid w:val="00DA5A10"/>
    <w:rsid w:val="00DB4005"/>
    <w:rsid w:val="00DB7C8B"/>
    <w:rsid w:val="00DD7EF4"/>
    <w:rsid w:val="00DE0B5E"/>
    <w:rsid w:val="00E26764"/>
    <w:rsid w:val="00E34F17"/>
    <w:rsid w:val="00E41177"/>
    <w:rsid w:val="00E93B29"/>
    <w:rsid w:val="00ED1B21"/>
    <w:rsid w:val="00EF2943"/>
    <w:rsid w:val="00EF4472"/>
    <w:rsid w:val="00F00AD5"/>
    <w:rsid w:val="00F025F4"/>
    <w:rsid w:val="00F92C31"/>
    <w:rsid w:val="00FB246F"/>
    <w:rsid w:val="00FC49C6"/>
    <w:rsid w:val="00FC5F76"/>
    <w:rsid w:val="00FD1A44"/>
    <w:rsid w:val="00FE3417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1A592D-CA60-4823-9DBB-8A9E0A8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Beata Gosławska</cp:lastModifiedBy>
  <cp:revision>16</cp:revision>
  <cp:lastPrinted>2013-07-04T11:03:00Z</cp:lastPrinted>
  <dcterms:created xsi:type="dcterms:W3CDTF">2023-04-05T10:06:00Z</dcterms:created>
  <dcterms:modified xsi:type="dcterms:W3CDTF">2026-04-21T11:07:00Z</dcterms:modified>
</cp:coreProperties>
</file>