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175C" w14:textId="77777777" w:rsidR="00CA562E" w:rsidRDefault="00CA562E">
      <w:pPr>
        <w:rPr>
          <w:rFonts w:asciiTheme="minorHAnsi" w:hAnsiTheme="minorHAnsi" w:cstheme="minorHAnsi"/>
          <w:b/>
          <w:sz w:val="18"/>
          <w:szCs w:val="18"/>
        </w:rPr>
      </w:pPr>
    </w:p>
    <w:p w14:paraId="38AC7E16" w14:textId="072BD36E" w:rsidR="00E508EE" w:rsidRDefault="00793C96">
      <w:pPr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b/>
          <w:sz w:val="18"/>
          <w:szCs w:val="18"/>
        </w:rPr>
        <w:t>Data sporządzenia oferty</w:t>
      </w:r>
      <w:r w:rsidRPr="00627577">
        <w:rPr>
          <w:rFonts w:asciiTheme="minorHAnsi" w:hAnsiTheme="minorHAnsi" w:cstheme="minorHAnsi"/>
          <w:sz w:val="18"/>
          <w:szCs w:val="18"/>
        </w:rPr>
        <w:t xml:space="preserve"> ………………………………………</w:t>
      </w:r>
    </w:p>
    <w:p w14:paraId="2D5D1D9B" w14:textId="77777777" w:rsidR="00CA562E" w:rsidRPr="00627577" w:rsidRDefault="00CA562E">
      <w:pPr>
        <w:rPr>
          <w:rFonts w:asciiTheme="minorHAnsi" w:hAnsiTheme="minorHAnsi" w:cstheme="minorHAnsi"/>
          <w:sz w:val="18"/>
          <w:szCs w:val="18"/>
        </w:rPr>
      </w:pPr>
    </w:p>
    <w:p w14:paraId="1AA1A7AD" w14:textId="77777777" w:rsidR="00627577" w:rsidRPr="00627577" w:rsidRDefault="00627577" w:rsidP="000069C5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4C6DD3A1" w14:textId="77777777" w:rsidR="00793C96" w:rsidRDefault="00793C96" w:rsidP="000069C5">
      <w:pPr>
        <w:spacing w:after="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</w:t>
      </w:r>
    </w:p>
    <w:p w14:paraId="68458E4F" w14:textId="77777777" w:rsidR="00CA562E" w:rsidRPr="00627577" w:rsidRDefault="00CA562E" w:rsidP="000069C5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17399B4C" w14:textId="5870DF8A" w:rsidR="00627577" w:rsidRPr="00627577" w:rsidRDefault="00627577" w:rsidP="005E7FB8">
      <w:pPr>
        <w:spacing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(</w:t>
      </w:r>
      <w:r w:rsidR="00793C96" w:rsidRPr="00627577">
        <w:rPr>
          <w:rFonts w:asciiTheme="minorHAnsi" w:hAnsiTheme="minorHAnsi" w:cstheme="minorHAnsi"/>
          <w:sz w:val="18"/>
          <w:szCs w:val="18"/>
        </w:rPr>
        <w:t>Pieczęć i podpis Wykonawcy)</w:t>
      </w:r>
    </w:p>
    <w:p w14:paraId="18076530" w14:textId="77777777" w:rsidR="00627577" w:rsidRPr="00627577" w:rsidRDefault="00627577" w:rsidP="005E7FB8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79525D6D" w14:textId="6EC1AD37" w:rsidR="00793C96" w:rsidRDefault="00627577" w:rsidP="005E7FB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27577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</w:t>
      </w:r>
      <w:r w:rsidR="005E7FB8"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93C96" w:rsidRPr="00627577">
        <w:rPr>
          <w:rFonts w:asciiTheme="minorHAnsi" w:hAnsiTheme="minorHAnsi" w:cstheme="minorHAnsi"/>
          <w:b/>
          <w:sz w:val="18"/>
          <w:szCs w:val="18"/>
        </w:rPr>
        <w:t>FORMULARZ OFERTOWY</w:t>
      </w:r>
    </w:p>
    <w:p w14:paraId="6ABD51A8" w14:textId="77777777" w:rsidR="00CA562E" w:rsidRPr="00627577" w:rsidRDefault="00CA562E" w:rsidP="005E7FB8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28AE542F" w14:textId="77777777" w:rsidR="00BE4610" w:rsidRPr="00627577" w:rsidRDefault="00BE4610" w:rsidP="005E7FB8">
      <w:pPr>
        <w:rPr>
          <w:rFonts w:asciiTheme="minorHAnsi" w:hAnsiTheme="minorHAnsi" w:cstheme="minorHAnsi"/>
          <w:b/>
          <w:sz w:val="18"/>
          <w:szCs w:val="18"/>
        </w:rPr>
      </w:pPr>
    </w:p>
    <w:p w14:paraId="67D70D44" w14:textId="77777777" w:rsidR="00793C96" w:rsidRPr="00627577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Dane dotyczące Wykonawcy</w:t>
      </w:r>
    </w:p>
    <w:p w14:paraId="4024CE7B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Nazwa ……………………………………………………………………………………………………………………………………………</w:t>
      </w:r>
    </w:p>
    <w:p w14:paraId="5F122A49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Siedziba …………………………………………………………………………………………………………………………………………</w:t>
      </w:r>
    </w:p>
    <w:p w14:paraId="56ED180C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NIP ………………………………………………………………..  REGON …………………………………….………………………….</w:t>
      </w:r>
    </w:p>
    <w:p w14:paraId="60C062EB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Nr telefonu/faksu ………………………………………………………………………………………………………………………….</w:t>
      </w:r>
    </w:p>
    <w:p w14:paraId="73830831" w14:textId="77777777" w:rsidR="005E7FB8" w:rsidRPr="00627577" w:rsidRDefault="00793C96" w:rsidP="00D85A5A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Przedmiot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zamówienia</w:t>
      </w:r>
      <w:r w:rsidR="005E7FB8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D85A5A" w:rsidRPr="00627577">
        <w:rPr>
          <w:rFonts w:asciiTheme="minorHAnsi" w:hAnsiTheme="minorHAnsi" w:cstheme="minorHAnsi"/>
          <w:sz w:val="18"/>
          <w:szCs w:val="18"/>
        </w:rPr>
        <w:t xml:space="preserve">: </w:t>
      </w:r>
      <w:proofErr w:type="gramEnd"/>
    </w:p>
    <w:p w14:paraId="6370606F" w14:textId="70DC8948" w:rsidR="00EB3A5E" w:rsidRPr="00627577" w:rsidRDefault="005E7FB8" w:rsidP="005E7FB8">
      <w:pPr>
        <w:pStyle w:val="Akapitzlist"/>
        <w:spacing w:line="240" w:lineRule="auto"/>
        <w:ind w:left="502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br/>
      </w:r>
      <w:r w:rsidR="00A430E2">
        <w:rPr>
          <w:rFonts w:asciiTheme="minorHAnsi" w:hAnsiTheme="minorHAnsi" w:cstheme="minorHAnsi"/>
          <w:sz w:val="18"/>
          <w:szCs w:val="18"/>
        </w:rPr>
        <w:t xml:space="preserve">Usługa </w:t>
      </w:r>
      <w:r w:rsidR="00CA562E">
        <w:rPr>
          <w:rFonts w:asciiTheme="minorHAnsi" w:hAnsiTheme="minorHAnsi" w:cstheme="minorHAnsi"/>
          <w:sz w:val="18"/>
          <w:szCs w:val="18"/>
        </w:rPr>
        <w:t>żurawiem samojezdnym</w:t>
      </w:r>
      <w:r w:rsidR="00D85A5A" w:rsidRPr="00627577">
        <w:rPr>
          <w:rFonts w:asciiTheme="minorHAnsi" w:hAnsiTheme="minorHAnsi" w:cstheme="minorHAnsi"/>
          <w:sz w:val="18"/>
          <w:szCs w:val="18"/>
        </w:rPr>
        <w:br/>
      </w:r>
      <w:r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B57A75F" w14:textId="77777777" w:rsidR="00152CB8" w:rsidRPr="00627577" w:rsidRDefault="00152CB8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Cena oferty</w:t>
      </w:r>
    </w:p>
    <w:p w14:paraId="4CBCBB95" w14:textId="593A1CD4" w:rsidR="00152CB8" w:rsidRPr="00627577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- oferujemy</w:t>
      </w:r>
      <w:r w:rsidR="00A430E2" w:rsidRPr="00A430E2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A430E2">
        <w:rPr>
          <w:rFonts w:asciiTheme="minorHAnsi" w:hAnsiTheme="minorHAnsi" w:cstheme="minorHAnsi"/>
          <w:sz w:val="18"/>
          <w:szCs w:val="18"/>
        </w:rPr>
        <w:t xml:space="preserve">usługę </w:t>
      </w:r>
      <w:r w:rsidR="00935396">
        <w:rPr>
          <w:rFonts w:asciiTheme="minorHAnsi" w:hAnsiTheme="minorHAnsi" w:cstheme="minorHAnsi"/>
          <w:sz w:val="18"/>
          <w:szCs w:val="18"/>
        </w:rPr>
        <w:t xml:space="preserve"> </w:t>
      </w:r>
      <w:r w:rsidR="00CA562E">
        <w:rPr>
          <w:rFonts w:asciiTheme="minorHAnsi" w:hAnsiTheme="minorHAnsi" w:cstheme="minorHAnsi"/>
          <w:sz w:val="18"/>
          <w:szCs w:val="18"/>
        </w:rPr>
        <w:t>żurawiem</w:t>
      </w:r>
      <w:proofErr w:type="gramEnd"/>
      <w:r w:rsidR="00CA562E">
        <w:rPr>
          <w:rFonts w:asciiTheme="minorHAnsi" w:hAnsiTheme="minorHAnsi" w:cstheme="minorHAnsi"/>
          <w:sz w:val="18"/>
          <w:szCs w:val="18"/>
        </w:rPr>
        <w:t xml:space="preserve"> samojezdnym </w:t>
      </w:r>
      <w:r w:rsidRPr="00627577">
        <w:rPr>
          <w:rFonts w:asciiTheme="minorHAnsi" w:hAnsiTheme="minorHAnsi" w:cstheme="minorHAnsi"/>
          <w:sz w:val="18"/>
          <w:szCs w:val="18"/>
        </w:rPr>
        <w:t>objętej za</w:t>
      </w:r>
      <w:r w:rsidR="004B6A96" w:rsidRPr="00627577">
        <w:rPr>
          <w:rFonts w:asciiTheme="minorHAnsi" w:hAnsiTheme="minorHAnsi" w:cstheme="minorHAnsi"/>
          <w:sz w:val="18"/>
          <w:szCs w:val="18"/>
        </w:rPr>
        <w:t>mówieniem, zgodnie z wymogami za cenę</w:t>
      </w:r>
      <w:r w:rsidRPr="00627577">
        <w:rPr>
          <w:rFonts w:asciiTheme="minorHAnsi" w:hAnsiTheme="minorHAnsi" w:cstheme="minorHAnsi"/>
          <w:sz w:val="18"/>
          <w:szCs w:val="18"/>
        </w:rPr>
        <w:t>:</w:t>
      </w:r>
    </w:p>
    <w:p w14:paraId="7F751552" w14:textId="0C4012AA" w:rsidR="00152CB8" w:rsidRPr="00627577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ab/>
        <w:t xml:space="preserve">- </w:t>
      </w:r>
      <w:r w:rsidR="00A02C8E" w:rsidRPr="00627577">
        <w:rPr>
          <w:rFonts w:asciiTheme="minorHAnsi" w:hAnsiTheme="minorHAnsi" w:cstheme="minorHAnsi"/>
          <w:sz w:val="18"/>
          <w:szCs w:val="18"/>
        </w:rPr>
        <w:t xml:space="preserve">łączna </w:t>
      </w:r>
      <w:r w:rsidRPr="00627577">
        <w:rPr>
          <w:rFonts w:asciiTheme="minorHAnsi" w:hAnsiTheme="minorHAnsi" w:cstheme="minorHAnsi"/>
          <w:sz w:val="18"/>
          <w:szCs w:val="18"/>
        </w:rPr>
        <w:t>cena netto ……………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…….….</w:t>
      </w:r>
      <w:r w:rsidRPr="00627577">
        <w:rPr>
          <w:rFonts w:asciiTheme="minorHAnsi" w:hAnsiTheme="minorHAnsi" w:cstheme="minorHAnsi"/>
          <w:sz w:val="18"/>
          <w:szCs w:val="18"/>
        </w:rPr>
        <w:t>…</w:t>
      </w:r>
      <w:r w:rsidR="000069C5" w:rsidRPr="00627577">
        <w:rPr>
          <w:rFonts w:asciiTheme="minorHAnsi" w:hAnsiTheme="minorHAnsi" w:cstheme="minorHAnsi"/>
          <w:sz w:val="18"/>
          <w:szCs w:val="18"/>
        </w:rPr>
        <w:t>.</w:t>
      </w:r>
      <w:r w:rsidRPr="00627577">
        <w:rPr>
          <w:rFonts w:asciiTheme="minorHAnsi" w:hAnsiTheme="minorHAnsi" w:cstheme="minorHAnsi"/>
          <w:sz w:val="18"/>
          <w:szCs w:val="18"/>
        </w:rPr>
        <w:t>…</w:t>
      </w:r>
      <w:r w:rsidR="00380335" w:rsidRPr="00627577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Pr="00627577">
        <w:rPr>
          <w:rFonts w:asciiTheme="minorHAnsi" w:hAnsiTheme="minorHAnsi" w:cstheme="minorHAnsi"/>
          <w:sz w:val="18"/>
          <w:szCs w:val="18"/>
        </w:rPr>
        <w:t xml:space="preserve">……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zł</w:t>
      </w:r>
      <w:proofErr w:type="gramEnd"/>
    </w:p>
    <w:p w14:paraId="49BFF4F5" w14:textId="77777777" w:rsidR="00152CB8" w:rsidRPr="00627577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ab/>
        <w:t>- podatek VAT ………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……</w:t>
      </w:r>
      <w:r w:rsidR="000069C5" w:rsidRPr="00627577">
        <w:rPr>
          <w:rFonts w:asciiTheme="minorHAnsi" w:hAnsiTheme="minorHAnsi" w:cstheme="minorHAnsi"/>
          <w:sz w:val="18"/>
          <w:szCs w:val="18"/>
        </w:rPr>
        <w:t>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…..</w:t>
      </w:r>
      <w:r w:rsidRPr="00627577">
        <w:rPr>
          <w:rFonts w:asciiTheme="minorHAnsi" w:hAnsiTheme="minorHAnsi" w:cstheme="minorHAnsi"/>
          <w:sz w:val="18"/>
          <w:szCs w:val="18"/>
        </w:rPr>
        <w:t xml:space="preserve">…….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zł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>, wg stawki ……</w:t>
      </w:r>
      <w:r w:rsidR="000069C5" w:rsidRPr="00627577">
        <w:rPr>
          <w:rFonts w:asciiTheme="minorHAnsi" w:hAnsiTheme="minorHAnsi" w:cstheme="minorHAnsi"/>
          <w:sz w:val="18"/>
          <w:szCs w:val="18"/>
        </w:rPr>
        <w:t>..</w:t>
      </w:r>
      <w:r w:rsidRPr="00627577">
        <w:rPr>
          <w:rFonts w:asciiTheme="minorHAnsi" w:hAnsiTheme="minorHAnsi" w:cstheme="minorHAnsi"/>
          <w:sz w:val="18"/>
          <w:szCs w:val="18"/>
        </w:rPr>
        <w:t>……</w:t>
      </w:r>
      <w:r w:rsidR="00DA7518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Pr="00627577">
        <w:rPr>
          <w:rFonts w:asciiTheme="minorHAnsi" w:hAnsiTheme="minorHAnsi" w:cstheme="minorHAnsi"/>
          <w:sz w:val="18"/>
          <w:szCs w:val="18"/>
        </w:rPr>
        <w:t>%</w:t>
      </w:r>
    </w:p>
    <w:p w14:paraId="642532BE" w14:textId="067CA8FE" w:rsidR="00152CB8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ab/>
        <w:t xml:space="preserve">- </w:t>
      </w:r>
      <w:r w:rsidR="00A02C8E" w:rsidRPr="00627577">
        <w:rPr>
          <w:rFonts w:asciiTheme="minorHAnsi" w:hAnsiTheme="minorHAnsi" w:cstheme="minorHAnsi"/>
          <w:sz w:val="18"/>
          <w:szCs w:val="18"/>
        </w:rPr>
        <w:t xml:space="preserve">łączna </w:t>
      </w:r>
      <w:r w:rsidRPr="00627577">
        <w:rPr>
          <w:rFonts w:asciiTheme="minorHAnsi" w:hAnsiTheme="minorHAnsi" w:cstheme="minorHAnsi"/>
          <w:sz w:val="18"/>
          <w:szCs w:val="18"/>
        </w:rPr>
        <w:t>cena brutto ……………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………</w:t>
      </w:r>
      <w:r w:rsidRPr="00627577">
        <w:rPr>
          <w:rFonts w:asciiTheme="minorHAnsi" w:hAnsiTheme="minorHAnsi" w:cstheme="minorHAnsi"/>
          <w:sz w:val="18"/>
          <w:szCs w:val="18"/>
        </w:rPr>
        <w:t>…………</w:t>
      </w:r>
      <w:r w:rsidR="00380335" w:rsidRPr="00627577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Pr="00627577">
        <w:rPr>
          <w:rFonts w:asciiTheme="minorHAnsi" w:hAnsiTheme="minorHAnsi" w:cstheme="minorHAnsi"/>
          <w:sz w:val="18"/>
          <w:szCs w:val="18"/>
        </w:rPr>
        <w:t xml:space="preserve"> zł</w:t>
      </w:r>
    </w:p>
    <w:p w14:paraId="039AF533" w14:textId="77777777" w:rsidR="00CA562E" w:rsidRPr="00627577" w:rsidRDefault="00CA562E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</w:p>
    <w:p w14:paraId="0ECE068C" w14:textId="5BC9A36F" w:rsidR="00BE4610" w:rsidRDefault="00F55B16" w:rsidP="001F23AF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Oferowaną cenę jednostkowa</w:t>
      </w:r>
      <w:r w:rsidR="000069C5" w:rsidRPr="00627577">
        <w:rPr>
          <w:rFonts w:asciiTheme="minorHAnsi" w:hAnsiTheme="minorHAnsi" w:cstheme="minorHAnsi"/>
          <w:sz w:val="18"/>
          <w:szCs w:val="18"/>
        </w:rPr>
        <w:t xml:space="preserve"> oraz wartość całkowitą</w:t>
      </w:r>
      <w:r w:rsidRPr="00627577">
        <w:rPr>
          <w:rFonts w:asciiTheme="minorHAnsi" w:hAnsiTheme="minorHAnsi" w:cstheme="minorHAnsi"/>
          <w:sz w:val="18"/>
          <w:szCs w:val="18"/>
        </w:rPr>
        <w:t xml:space="preserve"> netto przeds</w:t>
      </w:r>
      <w:r w:rsidR="00BE4610" w:rsidRPr="00627577">
        <w:rPr>
          <w:rFonts w:asciiTheme="minorHAnsi" w:hAnsiTheme="minorHAnsi" w:cstheme="minorHAnsi"/>
          <w:sz w:val="18"/>
          <w:szCs w:val="18"/>
        </w:rPr>
        <w:t xml:space="preserve">tawia poniższy formularz cenowy: </w:t>
      </w:r>
    </w:p>
    <w:p w14:paraId="4F716615" w14:textId="77777777" w:rsidR="00CA562E" w:rsidRPr="00627577" w:rsidRDefault="00CA562E" w:rsidP="00CA562E">
      <w:pPr>
        <w:spacing w:line="240" w:lineRule="auto"/>
        <w:ind w:left="502"/>
        <w:rPr>
          <w:rFonts w:asciiTheme="minorHAnsi" w:hAnsiTheme="minorHAnsi" w:cstheme="minorHAnsi"/>
          <w:sz w:val="18"/>
          <w:szCs w:val="18"/>
        </w:rPr>
      </w:pPr>
    </w:p>
    <w:tbl>
      <w:tblPr>
        <w:tblW w:w="138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1586"/>
        <w:gridCol w:w="1674"/>
        <w:gridCol w:w="1984"/>
        <w:gridCol w:w="1560"/>
        <w:gridCol w:w="2705"/>
      </w:tblGrid>
      <w:tr w:rsidR="00C70740" w:rsidRPr="00627577" w14:paraId="2DC1D69C" w14:textId="77777777" w:rsidTr="002D0002">
        <w:trPr>
          <w:trHeight w:val="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F8A" w14:textId="5B9EAC51" w:rsidR="00C70740" w:rsidRPr="00627577" w:rsidRDefault="002D0002" w:rsidP="00C707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Części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F0D1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Nazwa wykonywanej usługi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5A0A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Wymagana ilość jednostek na </w:t>
            </w:r>
            <w:proofErr w:type="gramStart"/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zmianę  liczona</w:t>
            </w:r>
            <w:proofErr w:type="gramEnd"/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w sztukach             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22D9" w14:textId="0F766438" w:rsidR="00C70740" w:rsidRPr="00627577" w:rsidRDefault="005E7FB8" w:rsidP="00A73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Zakładana ilość roboczogodzin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5CA48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Oferowana cena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DF1C4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  <w:proofErr w:type="gramEnd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oferowanego sprzętu liczona w sztukach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0BC39" w14:textId="3EABE068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Rok produkcji, nazwa </w:t>
            </w:r>
            <w:proofErr w:type="gramStart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producenta              i</w:t>
            </w:r>
            <w:proofErr w:type="gramEnd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model oferowanego sprzętu technologicznego</w:t>
            </w: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</w:t>
            </w:r>
          </w:p>
        </w:tc>
      </w:tr>
      <w:tr w:rsidR="00CA562E" w:rsidRPr="00627577" w14:paraId="07EED434" w14:textId="77777777" w:rsidTr="002D0002">
        <w:trPr>
          <w:trHeight w:val="1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48EB" w14:textId="60D1D661" w:rsidR="00CA562E" w:rsidRPr="00627577" w:rsidRDefault="002D0002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24AF" w14:textId="01A21A5B" w:rsidR="00CA562E" w:rsidRPr="00627577" w:rsidRDefault="00CA562E" w:rsidP="005E7FB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Żuraw samojezdny szosowo –terenowy o mocy min. 200 kW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01BA" w14:textId="094B4F34" w:rsidR="00CA562E" w:rsidRDefault="00CA562E" w:rsidP="00CA56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03B" w14:textId="292A3BA2" w:rsidR="00CA562E" w:rsidRDefault="00CA562E" w:rsidP="00CA56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EB219" w14:textId="77777777" w:rsidR="00CA562E" w:rsidRPr="00627577" w:rsidRDefault="00CA562E" w:rsidP="00A730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33AAF" w14:textId="77777777" w:rsidR="00CA562E" w:rsidRPr="00627577" w:rsidRDefault="00CA562E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EF7A2" w14:textId="77777777" w:rsidR="00CA562E" w:rsidRPr="00627577" w:rsidRDefault="00CA562E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A562E" w:rsidRPr="00627577" w14:paraId="33004B7F" w14:textId="77777777" w:rsidTr="002D0002">
        <w:trPr>
          <w:trHeight w:val="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67C" w14:textId="6D1A23B3" w:rsidR="00CA562E" w:rsidRPr="00627577" w:rsidRDefault="002D0002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FE7F" w14:textId="314042B1" w:rsidR="00CA562E" w:rsidRDefault="00CA562E" w:rsidP="00CA562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Żuraw samojezdny terenowy o mocy min. 170 kW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4AF7" w14:textId="543E831A" w:rsidR="00CA562E" w:rsidRDefault="00CA562E" w:rsidP="00A730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D740" w14:textId="7D3860B2" w:rsidR="00CA562E" w:rsidRDefault="00CA562E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86CD9" w14:textId="77777777" w:rsidR="00CA562E" w:rsidRPr="00627577" w:rsidRDefault="00CA562E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475F5" w14:textId="77777777" w:rsidR="00CA562E" w:rsidRPr="00627577" w:rsidRDefault="00CA562E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E0987" w14:textId="77777777" w:rsidR="00CA562E" w:rsidRPr="00627577" w:rsidRDefault="00CA562E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3221EEB" w14:textId="7422A335" w:rsidR="00F506F5" w:rsidRPr="00627577" w:rsidRDefault="00F506F5" w:rsidP="00577915">
      <w:pPr>
        <w:pStyle w:val="Akapitzlist"/>
        <w:spacing w:line="276" w:lineRule="auto"/>
        <w:ind w:left="0"/>
        <w:rPr>
          <w:rFonts w:asciiTheme="minorHAnsi" w:hAnsiTheme="minorHAnsi" w:cstheme="minorHAnsi"/>
          <w:color w:val="FF0000"/>
          <w:sz w:val="18"/>
          <w:szCs w:val="18"/>
        </w:rPr>
      </w:pPr>
    </w:p>
    <w:p w14:paraId="0D0BA2CB" w14:textId="6D356441" w:rsidR="00F616FE" w:rsidRPr="00627577" w:rsidRDefault="00152CB8" w:rsidP="00080D0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right="28"/>
        <w:jc w:val="both"/>
        <w:rPr>
          <w:rFonts w:asciiTheme="minorHAnsi" w:hAnsiTheme="minorHAnsi" w:cstheme="minorHAnsi"/>
          <w:spacing w:val="-4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Ter</w:t>
      </w:r>
      <w:r w:rsidR="003C472D" w:rsidRPr="00627577">
        <w:rPr>
          <w:rFonts w:asciiTheme="minorHAnsi" w:hAnsiTheme="minorHAnsi" w:cstheme="minorHAnsi"/>
          <w:sz w:val="18"/>
          <w:szCs w:val="18"/>
        </w:rPr>
        <w:t>min realizacji zamówienia:</w:t>
      </w:r>
      <w:r w:rsidR="000069C5" w:rsidRPr="00627577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745489" w:rsidRPr="00627577">
        <w:rPr>
          <w:b/>
          <w:sz w:val="18"/>
          <w:szCs w:val="18"/>
        </w:rPr>
        <w:t>o</w:t>
      </w:r>
      <w:r w:rsidR="00D33DAD" w:rsidRPr="00627577">
        <w:rPr>
          <w:b/>
          <w:sz w:val="18"/>
          <w:szCs w:val="18"/>
        </w:rPr>
        <w:t xml:space="preserve">d </w:t>
      </w:r>
      <w:r w:rsidR="00751433" w:rsidRPr="00627577">
        <w:rPr>
          <w:b/>
          <w:sz w:val="18"/>
          <w:szCs w:val="18"/>
        </w:rPr>
        <w:t xml:space="preserve"> </w:t>
      </w:r>
      <w:r w:rsidR="00660B14" w:rsidRPr="00627577">
        <w:rPr>
          <w:b/>
          <w:sz w:val="18"/>
          <w:szCs w:val="18"/>
        </w:rPr>
        <w:t>daty</w:t>
      </w:r>
      <w:proofErr w:type="gramEnd"/>
      <w:r w:rsidR="00660B14" w:rsidRPr="00627577">
        <w:rPr>
          <w:b/>
          <w:sz w:val="18"/>
          <w:szCs w:val="18"/>
        </w:rPr>
        <w:t xml:space="preserve"> zawarcia umowy </w:t>
      </w:r>
      <w:r w:rsidR="00751433" w:rsidRPr="00627577">
        <w:rPr>
          <w:sz w:val="18"/>
          <w:szCs w:val="18"/>
        </w:rPr>
        <w:t xml:space="preserve"> </w:t>
      </w:r>
      <w:r w:rsidR="00D33DAD" w:rsidRPr="00627577">
        <w:rPr>
          <w:b/>
          <w:sz w:val="18"/>
          <w:szCs w:val="18"/>
        </w:rPr>
        <w:t xml:space="preserve">do </w:t>
      </w:r>
      <w:r w:rsidR="000D01AC">
        <w:rPr>
          <w:b/>
          <w:bCs/>
          <w:sz w:val="18"/>
          <w:szCs w:val="18"/>
        </w:rPr>
        <w:t>30</w:t>
      </w:r>
      <w:r w:rsidR="00935396">
        <w:rPr>
          <w:b/>
          <w:bCs/>
          <w:sz w:val="18"/>
          <w:szCs w:val="18"/>
        </w:rPr>
        <w:t>.09</w:t>
      </w:r>
      <w:r w:rsidR="00A430E2">
        <w:rPr>
          <w:b/>
          <w:bCs/>
          <w:sz w:val="18"/>
          <w:szCs w:val="18"/>
        </w:rPr>
        <w:t>.2027</w:t>
      </w:r>
      <w:r w:rsidR="004A434E" w:rsidRPr="00627577">
        <w:rPr>
          <w:b/>
          <w:bCs/>
          <w:sz w:val="18"/>
          <w:szCs w:val="18"/>
        </w:rPr>
        <w:t xml:space="preserve"> </w:t>
      </w:r>
      <w:proofErr w:type="gramStart"/>
      <w:r w:rsidR="004A434E" w:rsidRPr="00627577">
        <w:rPr>
          <w:b/>
          <w:bCs/>
          <w:sz w:val="18"/>
          <w:szCs w:val="18"/>
        </w:rPr>
        <w:t>r</w:t>
      </w:r>
      <w:proofErr w:type="gramEnd"/>
      <w:r w:rsidR="004A434E" w:rsidRPr="00627577">
        <w:rPr>
          <w:b/>
          <w:bCs/>
          <w:sz w:val="18"/>
          <w:szCs w:val="18"/>
        </w:rPr>
        <w:t xml:space="preserve">. </w:t>
      </w:r>
    </w:p>
    <w:p w14:paraId="1270EB23" w14:textId="77777777" w:rsidR="00152CB8" w:rsidRPr="00627577" w:rsidRDefault="00152CB8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Termin związania złożoną ofertą</w:t>
      </w:r>
      <w:r w:rsidR="008646C7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0D096A" w:rsidRPr="00627577">
        <w:rPr>
          <w:rFonts w:asciiTheme="minorHAnsi" w:hAnsiTheme="minorHAnsi" w:cstheme="minorHAnsi"/>
          <w:sz w:val="18"/>
          <w:szCs w:val="18"/>
        </w:rPr>
        <w:t>90 dni</w:t>
      </w:r>
    </w:p>
    <w:p w14:paraId="1F06BB98" w14:textId="34C09003" w:rsidR="00152CB8" w:rsidRPr="00627577" w:rsidRDefault="00227AAB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Termin płatności: </w:t>
      </w:r>
      <w:r w:rsidR="00873083" w:rsidRPr="00627577">
        <w:rPr>
          <w:rFonts w:asciiTheme="minorHAnsi" w:hAnsiTheme="minorHAnsi" w:cstheme="minorHAnsi"/>
          <w:sz w:val="18"/>
          <w:szCs w:val="18"/>
        </w:rPr>
        <w:t>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……..</w:t>
      </w:r>
      <w:r w:rsidR="00873083" w:rsidRPr="00627577">
        <w:rPr>
          <w:rFonts w:asciiTheme="minorHAnsi" w:hAnsiTheme="minorHAnsi" w:cstheme="minorHAnsi"/>
          <w:sz w:val="18"/>
          <w:szCs w:val="18"/>
        </w:rPr>
        <w:t>..  (</w:t>
      </w:r>
      <w:proofErr w:type="gramStart"/>
      <w:r w:rsidR="00873083" w:rsidRPr="00627577">
        <w:rPr>
          <w:rFonts w:asciiTheme="minorHAnsi" w:hAnsiTheme="minorHAnsi" w:cstheme="minorHAnsi"/>
          <w:sz w:val="18"/>
          <w:szCs w:val="18"/>
        </w:rPr>
        <w:t>min</w:t>
      </w:r>
      <w:proofErr w:type="gramEnd"/>
      <w:r w:rsidR="00873083" w:rsidRPr="00627577">
        <w:rPr>
          <w:rFonts w:asciiTheme="minorHAnsi" w:hAnsiTheme="minorHAnsi" w:cstheme="minorHAnsi"/>
          <w:sz w:val="18"/>
          <w:szCs w:val="18"/>
        </w:rPr>
        <w:t>.30</w:t>
      </w:r>
      <w:r w:rsidR="00152CB8" w:rsidRPr="00627577">
        <w:rPr>
          <w:rFonts w:asciiTheme="minorHAnsi" w:hAnsiTheme="minorHAnsi" w:cstheme="minorHAnsi"/>
          <w:sz w:val="18"/>
          <w:szCs w:val="18"/>
        </w:rPr>
        <w:t xml:space="preserve"> dni</w:t>
      </w:r>
      <w:r w:rsidR="00873083" w:rsidRPr="00627577">
        <w:rPr>
          <w:rFonts w:asciiTheme="minorHAnsi" w:hAnsiTheme="minorHAnsi" w:cstheme="minorHAnsi"/>
          <w:sz w:val="18"/>
          <w:szCs w:val="18"/>
        </w:rPr>
        <w:t>)</w:t>
      </w:r>
      <w:r w:rsidR="00152CB8" w:rsidRPr="00627577">
        <w:rPr>
          <w:rFonts w:asciiTheme="minorHAnsi" w:hAnsiTheme="minorHAnsi" w:cstheme="minorHAnsi"/>
          <w:sz w:val="18"/>
          <w:szCs w:val="18"/>
        </w:rPr>
        <w:t xml:space="preserve"> od daty otrzymania prawidłowo wystawionej faktury VAT przez Zama</w:t>
      </w:r>
      <w:r w:rsidR="000D096A" w:rsidRPr="00627577">
        <w:rPr>
          <w:rFonts w:asciiTheme="minorHAnsi" w:hAnsiTheme="minorHAnsi" w:cstheme="minorHAnsi"/>
          <w:sz w:val="18"/>
          <w:szCs w:val="18"/>
        </w:rPr>
        <w:t>wiającego</w:t>
      </w:r>
      <w:r w:rsidR="00115599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115599" w:rsidRPr="00627577">
        <w:rPr>
          <w:sz w:val="18"/>
          <w:szCs w:val="18"/>
        </w:rPr>
        <w:t>za zrealizowaną usługę.</w:t>
      </w:r>
    </w:p>
    <w:p w14:paraId="60578BDC" w14:textId="77777777" w:rsidR="00152CB8" w:rsidRPr="00627577" w:rsidRDefault="00152CB8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proofErr w:type="gramStart"/>
      <w:r w:rsidRPr="00627577">
        <w:rPr>
          <w:rFonts w:asciiTheme="minorHAnsi" w:hAnsiTheme="minorHAnsi" w:cstheme="minorHAnsi"/>
          <w:sz w:val="18"/>
          <w:szCs w:val="18"/>
        </w:rPr>
        <w:t>Oświadczamy że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>:</w:t>
      </w:r>
    </w:p>
    <w:p w14:paraId="199D685E" w14:textId="29A31CB3" w:rsidR="00152CB8" w:rsidRPr="00627577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Zapoznaliśmy się z</w:t>
      </w:r>
      <w:r w:rsidR="00152CB8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Pr="00627577">
        <w:rPr>
          <w:rFonts w:asciiTheme="minorHAnsi" w:hAnsiTheme="minorHAnsi" w:cstheme="minorHAnsi"/>
          <w:sz w:val="18"/>
          <w:szCs w:val="18"/>
        </w:rPr>
        <w:t>opisem przedmiotu zamówienia</w:t>
      </w:r>
      <w:r w:rsidR="00115599" w:rsidRPr="00627577">
        <w:rPr>
          <w:rFonts w:asciiTheme="minorHAnsi" w:hAnsiTheme="minorHAnsi" w:cstheme="minorHAnsi"/>
          <w:sz w:val="18"/>
          <w:szCs w:val="18"/>
        </w:rPr>
        <w:t xml:space="preserve"> i akceptujemy,</w:t>
      </w:r>
    </w:p>
    <w:p w14:paraId="46B991C6" w14:textId="77777777" w:rsidR="00152CB8" w:rsidRPr="00627577" w:rsidRDefault="00152CB8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Nie wnosimy zastrzeżeń do </w:t>
      </w:r>
      <w:r w:rsidR="004B6A96" w:rsidRPr="00627577">
        <w:rPr>
          <w:rFonts w:asciiTheme="minorHAnsi" w:hAnsiTheme="minorHAnsi" w:cstheme="minorHAnsi"/>
          <w:sz w:val="18"/>
          <w:szCs w:val="18"/>
        </w:rPr>
        <w:t>przedmiotu zamówienia oraz Umowy</w:t>
      </w:r>
      <w:r w:rsidRPr="00627577">
        <w:rPr>
          <w:rFonts w:asciiTheme="minorHAnsi" w:hAnsiTheme="minorHAnsi" w:cstheme="minorHAnsi"/>
          <w:sz w:val="18"/>
          <w:szCs w:val="18"/>
        </w:rPr>
        <w:t>,</w:t>
      </w:r>
    </w:p>
    <w:p w14:paraId="581A3889" w14:textId="77777777" w:rsidR="00E55D39" w:rsidRPr="00627577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</w:t>
      </w:r>
      <w:r w:rsidR="00E55D39" w:rsidRPr="00627577">
        <w:rPr>
          <w:rFonts w:asciiTheme="minorHAnsi" w:hAnsiTheme="minorHAnsi" w:cstheme="minorHAnsi"/>
          <w:sz w:val="18"/>
          <w:szCs w:val="18"/>
        </w:rPr>
        <w:t>obowiązujemy się do zawarcia Umowy w miejscu i terminie określonym przez Zamawiającego,</w:t>
      </w:r>
    </w:p>
    <w:p w14:paraId="00F7D749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Zrealizujemy przedmiot zamówienia zgodnie z normami i wymaganiami</w:t>
      </w:r>
      <w:r w:rsidR="004B6A96" w:rsidRPr="00627577">
        <w:rPr>
          <w:rFonts w:asciiTheme="minorHAnsi" w:hAnsiTheme="minorHAnsi" w:cstheme="minorHAnsi"/>
          <w:sz w:val="18"/>
          <w:szCs w:val="18"/>
        </w:rPr>
        <w:t xml:space="preserve"> określonymi przez Zamawiającego,</w:t>
      </w:r>
    </w:p>
    <w:p w14:paraId="3F0AB422" w14:textId="77777777" w:rsidR="00E55D39" w:rsidRPr="00627577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Zrealizujemy zamówienie zgodnie z terminem określonym w Umowie</w:t>
      </w:r>
      <w:r w:rsidR="00E55D39" w:rsidRPr="00627577">
        <w:rPr>
          <w:rFonts w:asciiTheme="minorHAnsi" w:hAnsiTheme="minorHAnsi" w:cstheme="minorHAnsi"/>
          <w:sz w:val="18"/>
          <w:szCs w:val="18"/>
        </w:rPr>
        <w:t>,</w:t>
      </w:r>
    </w:p>
    <w:p w14:paraId="18AD4111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Akceptujemy warunki płatności określone prze</w:t>
      </w:r>
      <w:r w:rsidR="004B6A96" w:rsidRPr="00627577">
        <w:rPr>
          <w:rFonts w:asciiTheme="minorHAnsi" w:hAnsiTheme="minorHAnsi" w:cstheme="minorHAnsi"/>
          <w:sz w:val="18"/>
          <w:szCs w:val="18"/>
        </w:rPr>
        <w:t>z</w:t>
      </w:r>
      <w:r w:rsidRPr="00627577">
        <w:rPr>
          <w:rFonts w:asciiTheme="minorHAnsi" w:hAnsiTheme="minorHAnsi" w:cstheme="minorHAnsi"/>
          <w:sz w:val="18"/>
          <w:szCs w:val="18"/>
        </w:rPr>
        <w:t xml:space="preserve"> Zamawiającego,</w:t>
      </w:r>
    </w:p>
    <w:p w14:paraId="49A5D768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Cena ofertowa uwzględnia wszelkie koszty niezbędne do realizacji przedmiotu zamówienia </w:t>
      </w:r>
      <w:r w:rsidR="00E66046" w:rsidRPr="00627577">
        <w:rPr>
          <w:rFonts w:asciiTheme="minorHAnsi" w:hAnsiTheme="minorHAnsi" w:cstheme="minorHAnsi"/>
          <w:sz w:val="18"/>
          <w:szCs w:val="18"/>
        </w:rPr>
        <w:t>w tym transport</w:t>
      </w:r>
      <w:r w:rsidR="00AC5AC5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E66046" w:rsidRPr="00627577">
        <w:rPr>
          <w:rFonts w:asciiTheme="minorHAnsi" w:hAnsiTheme="minorHAnsi" w:cstheme="minorHAnsi"/>
          <w:sz w:val="18"/>
          <w:szCs w:val="18"/>
        </w:rPr>
        <w:t>oraz VAT.</w:t>
      </w:r>
    </w:p>
    <w:p w14:paraId="7A458D64" w14:textId="77777777" w:rsidR="00227AAB" w:rsidRPr="00627577" w:rsidRDefault="00227AAB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Zapoznaliśmy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się   z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 xml:space="preserve">   Regulaminem  aukcji   elektronicznych  PGE GiEK SA  oraz   akceptujemy warunki  udziału  w   aukcji elektronicznej.</w:t>
      </w:r>
    </w:p>
    <w:p w14:paraId="594E22A6" w14:textId="77777777" w:rsidR="0083706D" w:rsidRPr="00627577" w:rsidRDefault="0083706D" w:rsidP="0083706D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Oświadczamy, że zapoznaliśmy się z zasadami określonymi w Kodeksie Postępowań dla Partnerów Biznesowych Spółek GK PGE oraz w Dobrych praktykach zakupowych. W przypadku wyboru naszej Oferty ostatecznej zapewniamy, że w swojej działalności będziemy przestrzegać wszystkich obowiązujących przepisów prawa oraz postanowień wyżej wymienionych dokumentów. Oświadczamy, ze dołożymy należytej staranności, aby nasi pracownicy, współpracownicy, podwykonawcy lub osoby, przy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pomocy których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 xml:space="preserve"> będziemy świadczyć usługi/dostawy/roboty budowlane przestrzegali postanowień wyżej wymienionych dokumentów.</w:t>
      </w:r>
    </w:p>
    <w:p w14:paraId="259414BF" w14:textId="77777777" w:rsidR="00E55D39" w:rsidRPr="00627577" w:rsidRDefault="00E55D39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Informacje dodatkowe Wykonawcy:</w:t>
      </w:r>
    </w:p>
    <w:p w14:paraId="3CECA014" w14:textId="20C74CE0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Oferta nie zawiera/zawiera informacje stanowiące tajemnicę przedsiębiorstwa. Informacje poufne zawarte są na następujących stronach</w:t>
      </w:r>
      <w:r w:rsidR="00577915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Pr="00627577">
        <w:rPr>
          <w:rFonts w:asciiTheme="minorHAnsi" w:hAnsiTheme="minorHAnsi" w:cstheme="minorHAnsi"/>
          <w:sz w:val="18"/>
          <w:szCs w:val="18"/>
        </w:rPr>
        <w:t>oferty 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…………</w:t>
      </w:r>
      <w:r w:rsidRPr="00627577">
        <w:rPr>
          <w:rFonts w:asciiTheme="minorHAnsi" w:hAnsiTheme="minorHAnsi" w:cstheme="minorHAnsi"/>
          <w:sz w:val="18"/>
          <w:szCs w:val="18"/>
        </w:rPr>
        <w:t>………… i zostały opatrzone napisem „POUFNE”.</w:t>
      </w:r>
    </w:p>
    <w:p w14:paraId="5CC5FE0C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Nazwisko i imię osoby upoważnionej do kontaktów ………………………………………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………………………</w:t>
      </w:r>
    </w:p>
    <w:p w14:paraId="32B009F2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Numer telefonu 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……..</w:t>
      </w:r>
      <w:r w:rsidRPr="00627577">
        <w:rPr>
          <w:rFonts w:asciiTheme="minorHAnsi" w:hAnsiTheme="minorHAnsi" w:cstheme="minorHAnsi"/>
          <w:sz w:val="18"/>
          <w:szCs w:val="18"/>
        </w:rPr>
        <w:t>…………………………………..</w:t>
      </w:r>
    </w:p>
    <w:p w14:paraId="267A5EDC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Numer faksu ……………………………………………………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………………..</w:t>
      </w:r>
    </w:p>
    <w:p w14:paraId="3F95DE83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Poczta elektroniczna (e-mail) 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……………….</w:t>
      </w:r>
    </w:p>
    <w:p w14:paraId="73861117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Adres internetowy (www) 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………………………</w:t>
      </w:r>
    </w:p>
    <w:p w14:paraId="794AA6D3" w14:textId="77777777" w:rsidR="000B138C" w:rsidRPr="00627577" w:rsidRDefault="00E55D39" w:rsidP="006675A0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NIP: ……………………………………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</w:t>
      </w:r>
      <w:r w:rsidR="006675A0" w:rsidRPr="00627577">
        <w:rPr>
          <w:rFonts w:asciiTheme="minorHAnsi" w:hAnsiTheme="minorHAnsi" w:cstheme="minorHAnsi"/>
          <w:sz w:val="18"/>
          <w:szCs w:val="18"/>
        </w:rPr>
        <w:t>…………….</w:t>
      </w:r>
    </w:p>
    <w:p w14:paraId="311DDF56" w14:textId="77777777" w:rsidR="005069A2" w:rsidRPr="002D0002" w:rsidRDefault="005069A2" w:rsidP="002D0002">
      <w:pPr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</w:p>
    <w:p w14:paraId="4897869F" w14:textId="622C35ED" w:rsidR="00C7534D" w:rsidRPr="00627577" w:rsidRDefault="000B138C" w:rsidP="005069A2">
      <w:pPr>
        <w:spacing w:after="0"/>
        <w:ind w:left="4248" w:firstLine="708"/>
        <w:rPr>
          <w:rFonts w:asciiTheme="minorHAnsi" w:hAnsiTheme="minorHAnsi" w:cstheme="minorHAnsi"/>
          <w:b/>
          <w:sz w:val="18"/>
          <w:szCs w:val="18"/>
        </w:rPr>
      </w:pPr>
      <w:r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7FB8" w:rsidRPr="00627577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</w:t>
      </w:r>
      <w:r w:rsidR="007061F8" w:rsidRPr="00627577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7534D" w:rsidRPr="00627577">
        <w:rPr>
          <w:rFonts w:asciiTheme="minorHAnsi" w:hAnsiTheme="minorHAnsi" w:cstheme="minorHAnsi"/>
          <w:b/>
          <w:sz w:val="18"/>
          <w:szCs w:val="18"/>
        </w:rPr>
        <w:t>----------</w:t>
      </w:r>
      <w:r w:rsidRPr="00627577">
        <w:rPr>
          <w:rFonts w:asciiTheme="minorHAnsi" w:hAnsiTheme="minorHAnsi" w:cstheme="minorHAnsi"/>
          <w:b/>
          <w:sz w:val="18"/>
          <w:szCs w:val="18"/>
        </w:rPr>
        <w:t>--------------</w:t>
      </w:r>
      <w:r w:rsidR="00C7534D" w:rsidRPr="00627577">
        <w:rPr>
          <w:rFonts w:asciiTheme="minorHAnsi" w:hAnsiTheme="minorHAnsi" w:cstheme="minorHAnsi"/>
          <w:b/>
          <w:sz w:val="18"/>
          <w:szCs w:val="18"/>
        </w:rPr>
        <w:t>--------------</w:t>
      </w:r>
      <w:r w:rsidRPr="00627577">
        <w:rPr>
          <w:rFonts w:asciiTheme="minorHAnsi" w:hAnsiTheme="minorHAnsi" w:cstheme="minorHAnsi"/>
          <w:b/>
          <w:sz w:val="18"/>
          <w:szCs w:val="18"/>
        </w:rPr>
        <w:t>-------------------</w:t>
      </w:r>
      <w:r w:rsidR="00C7534D" w:rsidRPr="00627577">
        <w:rPr>
          <w:rFonts w:asciiTheme="minorHAnsi" w:hAnsiTheme="minorHAnsi" w:cstheme="minorHAnsi"/>
          <w:b/>
          <w:sz w:val="18"/>
          <w:szCs w:val="18"/>
        </w:rPr>
        <w:t>------------------------------</w:t>
      </w:r>
    </w:p>
    <w:p w14:paraId="781454EE" w14:textId="6B09D1FB" w:rsidR="00C7534D" w:rsidRPr="00627577" w:rsidRDefault="005069A2" w:rsidP="005069A2">
      <w:pPr>
        <w:spacing w:after="0"/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  </w:t>
      </w:r>
      <w:r w:rsidR="005E7FB8" w:rsidRPr="00627577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="00627577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C7534D" w:rsidRPr="00627577">
        <w:rPr>
          <w:rFonts w:asciiTheme="minorHAnsi" w:hAnsiTheme="minorHAnsi" w:cstheme="minorHAnsi"/>
          <w:sz w:val="18"/>
          <w:szCs w:val="18"/>
        </w:rPr>
        <w:t xml:space="preserve">(Pieczęć i podpis osoby uprawnionej do składania oświadczeń woli w imieniu Wykonawcy)                    </w:t>
      </w:r>
    </w:p>
    <w:p w14:paraId="3F0B2021" w14:textId="77777777" w:rsidR="00793C96" w:rsidRPr="00DA7518" w:rsidRDefault="00793C96" w:rsidP="00793C96">
      <w:pPr>
        <w:jc w:val="center"/>
        <w:rPr>
          <w:rFonts w:asciiTheme="minorHAnsi" w:hAnsiTheme="minorHAnsi" w:cstheme="minorHAnsi"/>
        </w:rPr>
      </w:pPr>
    </w:p>
    <w:sectPr w:rsidR="00793C96" w:rsidRPr="00DA7518" w:rsidSect="00C70740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08E04" w14:textId="77777777" w:rsidR="000260B2" w:rsidRDefault="000260B2" w:rsidP="00793C96">
      <w:pPr>
        <w:spacing w:after="0" w:line="240" w:lineRule="auto"/>
      </w:pPr>
      <w:r>
        <w:separator/>
      </w:r>
    </w:p>
  </w:endnote>
  <w:endnote w:type="continuationSeparator" w:id="0">
    <w:p w14:paraId="20FD8289" w14:textId="77777777" w:rsidR="000260B2" w:rsidRDefault="000260B2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836EB" w14:textId="77777777" w:rsidR="000260B2" w:rsidRDefault="000260B2" w:rsidP="00793C96">
      <w:pPr>
        <w:spacing w:after="0" w:line="240" w:lineRule="auto"/>
      </w:pPr>
      <w:r>
        <w:separator/>
      </w:r>
    </w:p>
  </w:footnote>
  <w:footnote w:type="continuationSeparator" w:id="0">
    <w:p w14:paraId="0FC6EF6B" w14:textId="77777777" w:rsidR="000260B2" w:rsidRDefault="000260B2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25D8" w14:textId="7F4D0B62" w:rsidR="00793C96" w:rsidRPr="00FC6026" w:rsidRDefault="005069A2" w:rsidP="005069A2">
    <w:pPr>
      <w:pStyle w:val="Nagwek"/>
      <w:rPr>
        <w:rFonts w:asciiTheme="minorHAnsi" w:hAnsiTheme="minorHAnsi" w:cstheme="minorHAnsi"/>
        <w:sz w:val="18"/>
        <w:szCs w:val="18"/>
      </w:rPr>
    </w:pPr>
    <w:r>
      <w:rPr>
        <w:sz w:val="16"/>
        <w:szCs w:val="16"/>
      </w:rPr>
      <w:t>P</w:t>
    </w:r>
    <w:r w:rsidR="008646C7" w:rsidRPr="00FC6026">
      <w:rPr>
        <w:rFonts w:asciiTheme="minorHAnsi" w:hAnsiTheme="minorHAnsi" w:cstheme="minorHAnsi"/>
        <w:sz w:val="18"/>
        <w:szCs w:val="18"/>
      </w:rPr>
      <w:t xml:space="preserve">ostępowanie </w:t>
    </w:r>
    <w:proofErr w:type="gramStart"/>
    <w:r w:rsidR="00205E0F" w:rsidRPr="00FC6026">
      <w:rPr>
        <w:rFonts w:asciiTheme="minorHAnsi" w:hAnsiTheme="minorHAnsi" w:cstheme="minorHAnsi"/>
        <w:sz w:val="18"/>
        <w:szCs w:val="18"/>
      </w:rPr>
      <w:t xml:space="preserve">nr </w:t>
    </w:r>
    <w:r w:rsidR="00913DC0" w:rsidRPr="00FC6026">
      <w:rPr>
        <w:rFonts w:asciiTheme="minorHAnsi" w:hAnsiTheme="minorHAnsi" w:cstheme="minorHAnsi"/>
        <w:sz w:val="18"/>
        <w:szCs w:val="18"/>
      </w:rPr>
      <w:t xml:space="preserve"> </w:t>
    </w:r>
    <w:r w:rsidR="00935396">
      <w:rPr>
        <w:rFonts w:asciiTheme="minorHAnsi" w:hAnsiTheme="minorHAnsi" w:cstheme="minorHAnsi"/>
        <w:sz w:val="18"/>
        <w:szCs w:val="18"/>
      </w:rPr>
      <w:t>1</w:t>
    </w:r>
    <w:r w:rsidR="00CA562E">
      <w:rPr>
        <w:rFonts w:asciiTheme="minorHAnsi" w:hAnsiTheme="minorHAnsi" w:cstheme="minorHAnsi"/>
        <w:sz w:val="18"/>
        <w:szCs w:val="18"/>
      </w:rPr>
      <w:t>7</w:t>
    </w:r>
    <w:r w:rsidR="00231A5E">
      <w:rPr>
        <w:rFonts w:asciiTheme="minorHAnsi" w:hAnsiTheme="minorHAnsi" w:cstheme="minorHAnsi"/>
        <w:sz w:val="18"/>
        <w:szCs w:val="18"/>
      </w:rPr>
      <w:t>/</w:t>
    </w:r>
    <w:r w:rsidR="00A430E2">
      <w:rPr>
        <w:rFonts w:asciiTheme="minorHAnsi" w:hAnsiTheme="minorHAnsi" w:cstheme="minorHAnsi"/>
        <w:sz w:val="18"/>
        <w:szCs w:val="18"/>
      </w:rPr>
      <w:t>BGOS</w:t>
    </w:r>
    <w:proofErr w:type="gramEnd"/>
    <w:r w:rsidR="00A430E2">
      <w:rPr>
        <w:rFonts w:asciiTheme="minorHAnsi" w:hAnsiTheme="minorHAnsi" w:cstheme="minorHAnsi"/>
        <w:sz w:val="18"/>
        <w:szCs w:val="18"/>
      </w:rPr>
      <w:t>/GW/2026</w:t>
    </w:r>
    <w:r w:rsidR="00D85A5A">
      <w:rPr>
        <w:rFonts w:asciiTheme="minorHAnsi" w:hAnsiTheme="minorHAnsi" w:cstheme="minorHAnsi"/>
        <w:sz w:val="18"/>
        <w:szCs w:val="18"/>
      </w:rPr>
      <w:t xml:space="preserve"> – </w:t>
    </w:r>
    <w:r w:rsidR="00A430E2">
      <w:rPr>
        <w:rFonts w:asciiTheme="minorHAnsi" w:hAnsiTheme="minorHAnsi" w:cstheme="minorHAnsi"/>
        <w:sz w:val="18"/>
        <w:szCs w:val="18"/>
      </w:rPr>
      <w:t xml:space="preserve">Usługa </w:t>
    </w:r>
    <w:r w:rsidR="00935396">
      <w:rPr>
        <w:rFonts w:asciiTheme="minorHAnsi" w:hAnsiTheme="minorHAnsi" w:cstheme="minorHAnsi"/>
        <w:sz w:val="18"/>
        <w:szCs w:val="18"/>
      </w:rPr>
      <w:t xml:space="preserve"> </w:t>
    </w:r>
    <w:r w:rsidR="00CA562E">
      <w:rPr>
        <w:rFonts w:asciiTheme="minorHAnsi" w:hAnsiTheme="minorHAnsi" w:cstheme="minorHAnsi"/>
        <w:sz w:val="18"/>
        <w:szCs w:val="18"/>
      </w:rPr>
      <w:t>żurawiem samojezdnym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76A4E"/>
    <w:multiLevelType w:val="hybridMultilevel"/>
    <w:tmpl w:val="038675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CB3549"/>
    <w:multiLevelType w:val="hybridMultilevel"/>
    <w:tmpl w:val="C5C24C8E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96"/>
    <w:rsid w:val="000069C5"/>
    <w:rsid w:val="00024769"/>
    <w:rsid w:val="000260B2"/>
    <w:rsid w:val="00033C19"/>
    <w:rsid w:val="00040519"/>
    <w:rsid w:val="00055AFF"/>
    <w:rsid w:val="0008127B"/>
    <w:rsid w:val="00081958"/>
    <w:rsid w:val="00085AEC"/>
    <w:rsid w:val="00085EB4"/>
    <w:rsid w:val="00090AF9"/>
    <w:rsid w:val="00091307"/>
    <w:rsid w:val="000B138C"/>
    <w:rsid w:val="000B1702"/>
    <w:rsid w:val="000B2F0F"/>
    <w:rsid w:val="000C75A0"/>
    <w:rsid w:val="000D01AC"/>
    <w:rsid w:val="000D096A"/>
    <w:rsid w:val="000D37AB"/>
    <w:rsid w:val="000D73B7"/>
    <w:rsid w:val="000F516D"/>
    <w:rsid w:val="000F7173"/>
    <w:rsid w:val="00105C88"/>
    <w:rsid w:val="00115599"/>
    <w:rsid w:val="00122C00"/>
    <w:rsid w:val="00127236"/>
    <w:rsid w:val="00150286"/>
    <w:rsid w:val="001506F5"/>
    <w:rsid w:val="001518B6"/>
    <w:rsid w:val="00152CB8"/>
    <w:rsid w:val="00170B7C"/>
    <w:rsid w:val="00172BE5"/>
    <w:rsid w:val="00174835"/>
    <w:rsid w:val="00181294"/>
    <w:rsid w:val="00181DC4"/>
    <w:rsid w:val="00197865"/>
    <w:rsid w:val="001B2AA7"/>
    <w:rsid w:val="001C68FE"/>
    <w:rsid w:val="001F288A"/>
    <w:rsid w:val="002023FC"/>
    <w:rsid w:val="00205E0F"/>
    <w:rsid w:val="00211A4F"/>
    <w:rsid w:val="00227AAB"/>
    <w:rsid w:val="00231A5A"/>
    <w:rsid w:val="00231A5E"/>
    <w:rsid w:val="0025528F"/>
    <w:rsid w:val="00263173"/>
    <w:rsid w:val="00265ADD"/>
    <w:rsid w:val="00266AD5"/>
    <w:rsid w:val="00272E4A"/>
    <w:rsid w:val="0028736C"/>
    <w:rsid w:val="002A3459"/>
    <w:rsid w:val="002C5418"/>
    <w:rsid w:val="002C73C6"/>
    <w:rsid w:val="002D0002"/>
    <w:rsid w:val="002D29FE"/>
    <w:rsid w:val="002D7293"/>
    <w:rsid w:val="00313CFA"/>
    <w:rsid w:val="003206B2"/>
    <w:rsid w:val="00344243"/>
    <w:rsid w:val="0034468F"/>
    <w:rsid w:val="00380335"/>
    <w:rsid w:val="00382418"/>
    <w:rsid w:val="003851B1"/>
    <w:rsid w:val="00394055"/>
    <w:rsid w:val="00394899"/>
    <w:rsid w:val="003B4E98"/>
    <w:rsid w:val="003C472D"/>
    <w:rsid w:val="003E1EAA"/>
    <w:rsid w:val="003F5FE7"/>
    <w:rsid w:val="00411F19"/>
    <w:rsid w:val="00443101"/>
    <w:rsid w:val="00463DB9"/>
    <w:rsid w:val="00467B99"/>
    <w:rsid w:val="0048242E"/>
    <w:rsid w:val="0048404F"/>
    <w:rsid w:val="00491D3D"/>
    <w:rsid w:val="004A434E"/>
    <w:rsid w:val="004B6A96"/>
    <w:rsid w:val="004D3F38"/>
    <w:rsid w:val="004F1FBC"/>
    <w:rsid w:val="004F630C"/>
    <w:rsid w:val="005069A2"/>
    <w:rsid w:val="00531176"/>
    <w:rsid w:val="00545279"/>
    <w:rsid w:val="00573481"/>
    <w:rsid w:val="00575549"/>
    <w:rsid w:val="00577915"/>
    <w:rsid w:val="00582C2B"/>
    <w:rsid w:val="00597811"/>
    <w:rsid w:val="005A1CA5"/>
    <w:rsid w:val="005A6300"/>
    <w:rsid w:val="005D1935"/>
    <w:rsid w:val="005D44BF"/>
    <w:rsid w:val="005E7FB8"/>
    <w:rsid w:val="005F1B99"/>
    <w:rsid w:val="006013D5"/>
    <w:rsid w:val="00614075"/>
    <w:rsid w:val="00620CAE"/>
    <w:rsid w:val="00622130"/>
    <w:rsid w:val="00627577"/>
    <w:rsid w:val="00631273"/>
    <w:rsid w:val="006531E5"/>
    <w:rsid w:val="00654FBF"/>
    <w:rsid w:val="00660B14"/>
    <w:rsid w:val="00665302"/>
    <w:rsid w:val="006675A0"/>
    <w:rsid w:val="00670621"/>
    <w:rsid w:val="00693C9C"/>
    <w:rsid w:val="0069669E"/>
    <w:rsid w:val="006B4BDC"/>
    <w:rsid w:val="006C25E0"/>
    <w:rsid w:val="006F25DA"/>
    <w:rsid w:val="006F2611"/>
    <w:rsid w:val="007061F8"/>
    <w:rsid w:val="007320CC"/>
    <w:rsid w:val="00745489"/>
    <w:rsid w:val="00751433"/>
    <w:rsid w:val="00756FA8"/>
    <w:rsid w:val="007823B2"/>
    <w:rsid w:val="00792E50"/>
    <w:rsid w:val="00793C96"/>
    <w:rsid w:val="007A2DC7"/>
    <w:rsid w:val="007A7C44"/>
    <w:rsid w:val="007C15EB"/>
    <w:rsid w:val="007C6023"/>
    <w:rsid w:val="007D372E"/>
    <w:rsid w:val="007E1DAF"/>
    <w:rsid w:val="00801744"/>
    <w:rsid w:val="00820DE2"/>
    <w:rsid w:val="00835D84"/>
    <w:rsid w:val="0083706D"/>
    <w:rsid w:val="008512DE"/>
    <w:rsid w:val="00853798"/>
    <w:rsid w:val="008646C7"/>
    <w:rsid w:val="00873083"/>
    <w:rsid w:val="00874C7D"/>
    <w:rsid w:val="008A2C03"/>
    <w:rsid w:val="008B37E9"/>
    <w:rsid w:val="008E668F"/>
    <w:rsid w:val="00905B3A"/>
    <w:rsid w:val="00906987"/>
    <w:rsid w:val="00913DC0"/>
    <w:rsid w:val="0092458F"/>
    <w:rsid w:val="0093397F"/>
    <w:rsid w:val="00935396"/>
    <w:rsid w:val="00937733"/>
    <w:rsid w:val="00955C85"/>
    <w:rsid w:val="009B38DD"/>
    <w:rsid w:val="009B78D2"/>
    <w:rsid w:val="009C7649"/>
    <w:rsid w:val="009E254D"/>
    <w:rsid w:val="009E3C27"/>
    <w:rsid w:val="009F1C2D"/>
    <w:rsid w:val="009F2B8B"/>
    <w:rsid w:val="00A02C8E"/>
    <w:rsid w:val="00A11625"/>
    <w:rsid w:val="00A17960"/>
    <w:rsid w:val="00A430E2"/>
    <w:rsid w:val="00A62429"/>
    <w:rsid w:val="00A709CD"/>
    <w:rsid w:val="00A716ED"/>
    <w:rsid w:val="00A731B6"/>
    <w:rsid w:val="00A765D8"/>
    <w:rsid w:val="00A80F13"/>
    <w:rsid w:val="00AA2493"/>
    <w:rsid w:val="00AC5AC5"/>
    <w:rsid w:val="00AD5660"/>
    <w:rsid w:val="00AD575B"/>
    <w:rsid w:val="00AF5C93"/>
    <w:rsid w:val="00AF6FDC"/>
    <w:rsid w:val="00B00AFA"/>
    <w:rsid w:val="00B1343F"/>
    <w:rsid w:val="00B7643E"/>
    <w:rsid w:val="00B823C1"/>
    <w:rsid w:val="00B91F39"/>
    <w:rsid w:val="00B945FD"/>
    <w:rsid w:val="00B949EC"/>
    <w:rsid w:val="00BB5F97"/>
    <w:rsid w:val="00BC3C1C"/>
    <w:rsid w:val="00BD330C"/>
    <w:rsid w:val="00BD7DA0"/>
    <w:rsid w:val="00BE0772"/>
    <w:rsid w:val="00BE2D03"/>
    <w:rsid w:val="00BE4610"/>
    <w:rsid w:val="00BF08EA"/>
    <w:rsid w:val="00C01B81"/>
    <w:rsid w:val="00C12E8E"/>
    <w:rsid w:val="00C200E4"/>
    <w:rsid w:val="00C2035A"/>
    <w:rsid w:val="00C25634"/>
    <w:rsid w:val="00C34196"/>
    <w:rsid w:val="00C41A10"/>
    <w:rsid w:val="00C6342A"/>
    <w:rsid w:val="00C70740"/>
    <w:rsid w:val="00C717D2"/>
    <w:rsid w:val="00C7534D"/>
    <w:rsid w:val="00C76EC7"/>
    <w:rsid w:val="00CA562E"/>
    <w:rsid w:val="00CF0F08"/>
    <w:rsid w:val="00CF1355"/>
    <w:rsid w:val="00D05CDB"/>
    <w:rsid w:val="00D11759"/>
    <w:rsid w:val="00D33DAD"/>
    <w:rsid w:val="00D47CA9"/>
    <w:rsid w:val="00D630B4"/>
    <w:rsid w:val="00D67064"/>
    <w:rsid w:val="00D771B2"/>
    <w:rsid w:val="00D82403"/>
    <w:rsid w:val="00D85A5A"/>
    <w:rsid w:val="00D86023"/>
    <w:rsid w:val="00DA328B"/>
    <w:rsid w:val="00DA7518"/>
    <w:rsid w:val="00DB29FB"/>
    <w:rsid w:val="00DC20A0"/>
    <w:rsid w:val="00DD21F8"/>
    <w:rsid w:val="00DD357D"/>
    <w:rsid w:val="00DE643D"/>
    <w:rsid w:val="00DF3265"/>
    <w:rsid w:val="00DF4AEC"/>
    <w:rsid w:val="00DF579B"/>
    <w:rsid w:val="00E03841"/>
    <w:rsid w:val="00E12D2B"/>
    <w:rsid w:val="00E23EB0"/>
    <w:rsid w:val="00E24E02"/>
    <w:rsid w:val="00E2689C"/>
    <w:rsid w:val="00E31BFF"/>
    <w:rsid w:val="00E368B6"/>
    <w:rsid w:val="00E4160F"/>
    <w:rsid w:val="00E46171"/>
    <w:rsid w:val="00E508EE"/>
    <w:rsid w:val="00E5302A"/>
    <w:rsid w:val="00E55D39"/>
    <w:rsid w:val="00E55E9E"/>
    <w:rsid w:val="00E66046"/>
    <w:rsid w:val="00E72142"/>
    <w:rsid w:val="00E74E4F"/>
    <w:rsid w:val="00E75248"/>
    <w:rsid w:val="00E85213"/>
    <w:rsid w:val="00E869C7"/>
    <w:rsid w:val="00EA62C4"/>
    <w:rsid w:val="00EB3A5E"/>
    <w:rsid w:val="00ED3BE5"/>
    <w:rsid w:val="00ED63E1"/>
    <w:rsid w:val="00ED7850"/>
    <w:rsid w:val="00EF651B"/>
    <w:rsid w:val="00EF6C7C"/>
    <w:rsid w:val="00F40447"/>
    <w:rsid w:val="00F506F5"/>
    <w:rsid w:val="00F55B16"/>
    <w:rsid w:val="00F616FE"/>
    <w:rsid w:val="00F65E53"/>
    <w:rsid w:val="00F71DEA"/>
    <w:rsid w:val="00F775F1"/>
    <w:rsid w:val="00F93EAC"/>
    <w:rsid w:val="00FA5BE1"/>
    <w:rsid w:val="00FB0771"/>
    <w:rsid w:val="00FC6026"/>
    <w:rsid w:val="00FC662B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EC2F7"/>
  <w15:chartTrackingRefBased/>
  <w15:docId w15:val="{40B67F11-6015-4B88-885A-F117D414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basedOn w:val="Normalny"/>
    <w:uiPriority w:val="34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0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3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34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3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Konto Microsoft</cp:lastModifiedBy>
  <cp:revision>10</cp:revision>
  <dcterms:created xsi:type="dcterms:W3CDTF">2024-10-24T07:19:00Z</dcterms:created>
  <dcterms:modified xsi:type="dcterms:W3CDTF">2026-04-24T12:38:00Z</dcterms:modified>
</cp:coreProperties>
</file>