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43EFD85C" w14:textId="77777777" w:rsidR="00F75847" w:rsidRDefault="00F75847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6677050" w14:textId="7A11C3B4" w:rsidR="00F75847" w:rsidRPr="00F75847" w:rsidRDefault="00F75847" w:rsidP="00F75847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75847">
        <w:rPr>
          <w:rFonts w:asciiTheme="minorHAnsi" w:hAnsiTheme="minorHAnsi" w:cstheme="minorHAnsi"/>
          <w:b/>
          <w:sz w:val="22"/>
          <w:szCs w:val="22"/>
        </w:rPr>
        <w:t>Usługa  żurawiem</w:t>
      </w:r>
      <w:proofErr w:type="gramEnd"/>
      <w:r w:rsidRPr="00F75847">
        <w:rPr>
          <w:rFonts w:asciiTheme="minorHAnsi" w:hAnsiTheme="minorHAnsi" w:cstheme="minorHAnsi"/>
          <w:b/>
          <w:sz w:val="22"/>
          <w:szCs w:val="22"/>
        </w:rPr>
        <w:t xml:space="preserve"> samojezdnym</w:t>
      </w:r>
    </w:p>
    <w:p w14:paraId="7FF467F3" w14:textId="6B228579" w:rsidR="00D150CD" w:rsidRPr="0059782C" w:rsidRDefault="00F75847" w:rsidP="00D150CD">
      <w:pPr>
        <w:pStyle w:val="Nagwek"/>
        <w:jc w:val="center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zobowiązuje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Zamawiającego jako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zachowania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naruszenia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spowoduje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4E6A076" w14:textId="77777777" w:rsidR="00F361B1" w:rsidRDefault="00F361B1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EA66F04" w14:textId="77777777" w:rsidR="00F361B1" w:rsidRPr="00CD1CD4" w:rsidRDefault="00F361B1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76CC377" w14:textId="77777777" w:rsidR="00F361B1" w:rsidRDefault="00F361B1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60885257" w14:textId="3E3D5094" w:rsidR="00F361B1" w:rsidRDefault="00F361B1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46F0570B" w14:textId="329385FF" w:rsidR="00A81EDB" w:rsidRPr="00F361B1" w:rsidRDefault="00F361B1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F361B1"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 w:rsidRPr="00F361B1"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 w:rsidRPr="00F361B1"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sectPr w:rsidR="00A81EDB" w:rsidRPr="00F361B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E20D4" w14:textId="77777777" w:rsidR="00F27458" w:rsidRDefault="00F27458">
      <w:r>
        <w:separator/>
      </w:r>
    </w:p>
  </w:endnote>
  <w:endnote w:type="continuationSeparator" w:id="0">
    <w:p w14:paraId="74546119" w14:textId="77777777" w:rsidR="00F27458" w:rsidRDefault="00F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847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847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F75847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F75847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8FA6" w14:textId="77777777" w:rsidR="00F27458" w:rsidRDefault="00F27458">
      <w:r>
        <w:rPr>
          <w:color w:val="000000"/>
        </w:rPr>
        <w:separator/>
      </w:r>
    </w:p>
  </w:footnote>
  <w:footnote w:type="continuationSeparator" w:id="0">
    <w:p w14:paraId="3D4BCD64" w14:textId="77777777" w:rsidR="00F27458" w:rsidRDefault="00F2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3C1C" w14:textId="4368B2CF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 xml:space="preserve">Zał. </w:t>
    </w:r>
    <w:r w:rsidR="002B3C13">
      <w:rPr>
        <w:rFonts w:cs="Arial"/>
        <w:bCs/>
        <w:i/>
        <w:sz w:val="14"/>
        <w:szCs w:val="14"/>
      </w:rPr>
      <w:t>3</w:t>
    </w:r>
    <w:r>
      <w:rPr>
        <w:rFonts w:cs="Arial"/>
        <w:bCs/>
        <w:i/>
        <w:sz w:val="14"/>
        <w:szCs w:val="14"/>
      </w:rPr>
      <w:t xml:space="preserve">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CDB622" w14:textId="0E2C1FD4" w:rsidR="00E50C9C" w:rsidRPr="00E50C9C" w:rsidRDefault="00156D2D" w:rsidP="00E50C9C">
          <w:pPr>
            <w:rPr>
              <w:rFonts w:asciiTheme="minorHAnsi" w:eastAsia="Calibri" w:hAnsiTheme="minorHAnsi" w:cstheme="minorHAnsi"/>
              <w:color w:val="000000"/>
              <w:sz w:val="18"/>
              <w:szCs w:val="18"/>
            </w:rPr>
          </w:pPr>
          <w:bookmarkStart w:id="1" w:name="_Hlk173145758"/>
          <w:r>
            <w:rPr>
              <w:rFonts w:asciiTheme="minorHAnsi" w:hAnsiTheme="minorHAnsi" w:cstheme="minorHAnsi"/>
              <w:sz w:val="18"/>
              <w:szCs w:val="18"/>
            </w:rPr>
            <w:t>Postępowanie nr</w:t>
          </w:r>
          <w:r w:rsidR="00D37B32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F75847">
            <w:rPr>
              <w:rFonts w:asciiTheme="minorHAnsi" w:hAnsiTheme="minorHAnsi" w:cstheme="minorHAnsi"/>
              <w:sz w:val="18"/>
              <w:szCs w:val="18"/>
            </w:rPr>
            <w:t xml:space="preserve">17/BGOS/GW/2026 – </w:t>
          </w:r>
          <w:proofErr w:type="gramStart"/>
          <w:r w:rsidR="00F75847">
            <w:rPr>
              <w:rFonts w:asciiTheme="minorHAnsi" w:hAnsiTheme="minorHAnsi" w:cstheme="minorHAnsi"/>
              <w:sz w:val="18"/>
              <w:szCs w:val="18"/>
            </w:rPr>
            <w:t>Usługa  żurawiem</w:t>
          </w:r>
          <w:proofErr w:type="gramEnd"/>
          <w:r w:rsidR="00F75847">
            <w:rPr>
              <w:rFonts w:asciiTheme="minorHAnsi" w:hAnsiTheme="minorHAnsi" w:cstheme="minorHAnsi"/>
              <w:sz w:val="18"/>
              <w:szCs w:val="18"/>
            </w:rPr>
            <w:t xml:space="preserve"> samojezdnym</w:t>
          </w:r>
          <w:r w:rsidR="00F75847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76B7A967" w14:textId="34163775" w:rsidR="00C96705" w:rsidRDefault="00C96705" w:rsidP="00C96705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</w:p>
        <w:bookmarkEnd w:id="1"/>
        <w:p w14:paraId="0646394F" w14:textId="72BA78C2" w:rsidR="00060C72" w:rsidRPr="00CD1CD4" w:rsidRDefault="00060C72" w:rsidP="00847648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13A98"/>
    <w:rsid w:val="00030A5E"/>
    <w:rsid w:val="00043E8A"/>
    <w:rsid w:val="00044257"/>
    <w:rsid w:val="0004552F"/>
    <w:rsid w:val="00060AB7"/>
    <w:rsid w:val="00060C72"/>
    <w:rsid w:val="00083B4E"/>
    <w:rsid w:val="00095E33"/>
    <w:rsid w:val="000A65E8"/>
    <w:rsid w:val="000C46BF"/>
    <w:rsid w:val="000C613E"/>
    <w:rsid w:val="000F68C9"/>
    <w:rsid w:val="00106BE0"/>
    <w:rsid w:val="001144D7"/>
    <w:rsid w:val="00117847"/>
    <w:rsid w:val="00121FD9"/>
    <w:rsid w:val="00144BD7"/>
    <w:rsid w:val="00152092"/>
    <w:rsid w:val="00156D2D"/>
    <w:rsid w:val="00176105"/>
    <w:rsid w:val="00190862"/>
    <w:rsid w:val="001A0CB7"/>
    <w:rsid w:val="001A25EF"/>
    <w:rsid w:val="00235BAC"/>
    <w:rsid w:val="002448BE"/>
    <w:rsid w:val="00246068"/>
    <w:rsid w:val="00261742"/>
    <w:rsid w:val="00265337"/>
    <w:rsid w:val="0028168A"/>
    <w:rsid w:val="00292624"/>
    <w:rsid w:val="002A79DB"/>
    <w:rsid w:val="002B3C13"/>
    <w:rsid w:val="002B4AA0"/>
    <w:rsid w:val="002C39B2"/>
    <w:rsid w:val="002E056C"/>
    <w:rsid w:val="00316AC3"/>
    <w:rsid w:val="00327BDD"/>
    <w:rsid w:val="00332530"/>
    <w:rsid w:val="00362DE9"/>
    <w:rsid w:val="0037482A"/>
    <w:rsid w:val="003C6F92"/>
    <w:rsid w:val="003C7432"/>
    <w:rsid w:val="003E0229"/>
    <w:rsid w:val="003E06AC"/>
    <w:rsid w:val="003F71E8"/>
    <w:rsid w:val="00407A7D"/>
    <w:rsid w:val="00411193"/>
    <w:rsid w:val="00416052"/>
    <w:rsid w:val="00465BA1"/>
    <w:rsid w:val="0049050A"/>
    <w:rsid w:val="004C17C3"/>
    <w:rsid w:val="004D3717"/>
    <w:rsid w:val="004D6F22"/>
    <w:rsid w:val="005339E4"/>
    <w:rsid w:val="0053675E"/>
    <w:rsid w:val="00556BDC"/>
    <w:rsid w:val="00557785"/>
    <w:rsid w:val="00560C54"/>
    <w:rsid w:val="00581B7D"/>
    <w:rsid w:val="00591194"/>
    <w:rsid w:val="0059782C"/>
    <w:rsid w:val="005D6E46"/>
    <w:rsid w:val="005E2539"/>
    <w:rsid w:val="005F5A82"/>
    <w:rsid w:val="00615945"/>
    <w:rsid w:val="006216FE"/>
    <w:rsid w:val="00633854"/>
    <w:rsid w:val="006378CF"/>
    <w:rsid w:val="00646337"/>
    <w:rsid w:val="00651DAF"/>
    <w:rsid w:val="006542FC"/>
    <w:rsid w:val="00691E62"/>
    <w:rsid w:val="006D7E7D"/>
    <w:rsid w:val="006E3E84"/>
    <w:rsid w:val="00720658"/>
    <w:rsid w:val="00730EF6"/>
    <w:rsid w:val="00731767"/>
    <w:rsid w:val="00736B4F"/>
    <w:rsid w:val="007639D8"/>
    <w:rsid w:val="0076503D"/>
    <w:rsid w:val="00793148"/>
    <w:rsid w:val="00794A82"/>
    <w:rsid w:val="007A0ED0"/>
    <w:rsid w:val="007D69AD"/>
    <w:rsid w:val="007E1B92"/>
    <w:rsid w:val="00803ABF"/>
    <w:rsid w:val="008157EB"/>
    <w:rsid w:val="00847648"/>
    <w:rsid w:val="0085225D"/>
    <w:rsid w:val="008614E0"/>
    <w:rsid w:val="00875625"/>
    <w:rsid w:val="00876C22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C24E5"/>
    <w:rsid w:val="00AD571C"/>
    <w:rsid w:val="00AD6EF6"/>
    <w:rsid w:val="00B03638"/>
    <w:rsid w:val="00B14B15"/>
    <w:rsid w:val="00B2586B"/>
    <w:rsid w:val="00B53736"/>
    <w:rsid w:val="00B5719B"/>
    <w:rsid w:val="00B83088"/>
    <w:rsid w:val="00B93105"/>
    <w:rsid w:val="00BB385D"/>
    <w:rsid w:val="00BB76F6"/>
    <w:rsid w:val="00BE6054"/>
    <w:rsid w:val="00BF3272"/>
    <w:rsid w:val="00BF7870"/>
    <w:rsid w:val="00C12968"/>
    <w:rsid w:val="00C7098C"/>
    <w:rsid w:val="00C874D2"/>
    <w:rsid w:val="00C959D3"/>
    <w:rsid w:val="00C96705"/>
    <w:rsid w:val="00CD1CD4"/>
    <w:rsid w:val="00CD3846"/>
    <w:rsid w:val="00CE5390"/>
    <w:rsid w:val="00CF6052"/>
    <w:rsid w:val="00D150CD"/>
    <w:rsid w:val="00D3652B"/>
    <w:rsid w:val="00D37B32"/>
    <w:rsid w:val="00D42A7E"/>
    <w:rsid w:val="00D714DD"/>
    <w:rsid w:val="00D86FA7"/>
    <w:rsid w:val="00DA59CE"/>
    <w:rsid w:val="00DB2DED"/>
    <w:rsid w:val="00DB3372"/>
    <w:rsid w:val="00DB4005"/>
    <w:rsid w:val="00DB7C8B"/>
    <w:rsid w:val="00DD7EF4"/>
    <w:rsid w:val="00DE0B5E"/>
    <w:rsid w:val="00E11391"/>
    <w:rsid w:val="00E41177"/>
    <w:rsid w:val="00E50C9C"/>
    <w:rsid w:val="00E93A4E"/>
    <w:rsid w:val="00EF2943"/>
    <w:rsid w:val="00EF4472"/>
    <w:rsid w:val="00F00AD5"/>
    <w:rsid w:val="00F16A8E"/>
    <w:rsid w:val="00F27458"/>
    <w:rsid w:val="00F361B1"/>
    <w:rsid w:val="00F65E11"/>
    <w:rsid w:val="00F75847"/>
    <w:rsid w:val="00F75F0A"/>
    <w:rsid w:val="00F8189B"/>
    <w:rsid w:val="00F92C31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  <w:style w:type="paragraph" w:customStyle="1" w:styleId="Default">
    <w:name w:val="Default"/>
    <w:rsid w:val="00C967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Beata Gosławska</cp:lastModifiedBy>
  <cp:revision>68</cp:revision>
  <cp:lastPrinted>2024-08-01T05:14:00Z</cp:lastPrinted>
  <dcterms:created xsi:type="dcterms:W3CDTF">2022-03-09T17:56:00Z</dcterms:created>
  <dcterms:modified xsi:type="dcterms:W3CDTF">2026-04-22T11:52:00Z</dcterms:modified>
</cp:coreProperties>
</file>