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03064" w14:textId="77777777" w:rsidR="00303136" w:rsidRDefault="00555D3D" w:rsidP="0090666D">
      <w:r>
        <w:tab/>
      </w:r>
      <w:r>
        <w:tab/>
      </w:r>
      <w:r>
        <w:tab/>
      </w:r>
      <w:r>
        <w:tab/>
      </w:r>
      <w:r>
        <w:tab/>
      </w:r>
    </w:p>
    <w:p w14:paraId="138D2BCC" w14:textId="77777777" w:rsidR="00303136" w:rsidRDefault="00303136">
      <w:pPr>
        <w:jc w:val="right"/>
        <w:rPr>
          <w:sz w:val="20"/>
          <w:szCs w:val="20"/>
        </w:rPr>
      </w:pPr>
    </w:p>
    <w:p w14:paraId="29D5DED1" w14:textId="77777777" w:rsidR="00303136" w:rsidRDefault="00303136">
      <w:pPr>
        <w:jc w:val="right"/>
        <w:rPr>
          <w:sz w:val="20"/>
          <w:szCs w:val="20"/>
        </w:rPr>
      </w:pPr>
    </w:p>
    <w:p w14:paraId="0CD1CA20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04B51" wp14:editId="1D26408A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E6A3593" w14:textId="77777777" w:rsidR="00303136" w:rsidRDefault="00303136"/>
                          <w:p w14:paraId="6B960577" w14:textId="77777777" w:rsidR="00303136" w:rsidRDefault="00303136"/>
                          <w:p w14:paraId="755CA7DA" w14:textId="77777777" w:rsidR="00303136" w:rsidRDefault="00303136"/>
                          <w:p w14:paraId="7EA05FAF" w14:textId="77777777" w:rsidR="00303136" w:rsidRDefault="00303136"/>
                          <w:p w14:paraId="6983C8C3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04B51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1E6A3593" w14:textId="77777777" w:rsidR="00303136" w:rsidRDefault="00303136"/>
                    <w:p w14:paraId="6B960577" w14:textId="77777777" w:rsidR="00303136" w:rsidRDefault="00303136"/>
                    <w:p w14:paraId="755CA7DA" w14:textId="77777777" w:rsidR="00303136" w:rsidRDefault="00303136"/>
                    <w:p w14:paraId="7EA05FAF" w14:textId="77777777" w:rsidR="00303136" w:rsidRDefault="00303136"/>
                    <w:p w14:paraId="6983C8C3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6743EB10" w14:textId="77777777" w:rsidR="00303136" w:rsidRDefault="00303136">
      <w:pPr>
        <w:rPr>
          <w:sz w:val="22"/>
        </w:rPr>
      </w:pPr>
    </w:p>
    <w:p w14:paraId="339DC2EB" w14:textId="77777777" w:rsidR="00303136" w:rsidRDefault="00303136">
      <w:pPr>
        <w:rPr>
          <w:sz w:val="22"/>
        </w:rPr>
      </w:pPr>
    </w:p>
    <w:p w14:paraId="464B7FBF" w14:textId="77777777" w:rsidR="00303136" w:rsidRDefault="00303136">
      <w:pPr>
        <w:rPr>
          <w:sz w:val="22"/>
        </w:rPr>
      </w:pPr>
    </w:p>
    <w:p w14:paraId="59709C13" w14:textId="77777777" w:rsidR="00303136" w:rsidRDefault="00303136">
      <w:pPr>
        <w:rPr>
          <w:sz w:val="22"/>
        </w:rPr>
      </w:pPr>
    </w:p>
    <w:p w14:paraId="50206F00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074F34A3" w14:textId="77777777" w:rsidR="00303136" w:rsidRPr="0015559C" w:rsidRDefault="00555D3D">
      <w:pPr>
        <w:tabs>
          <w:tab w:val="left" w:pos="5985"/>
        </w:tabs>
        <w:rPr>
          <w:sz w:val="22"/>
          <w:szCs w:val="22"/>
        </w:rPr>
      </w:pPr>
      <w:r w:rsidRPr="0015559C">
        <w:rPr>
          <w:sz w:val="22"/>
          <w:szCs w:val="22"/>
        </w:rPr>
        <w:tab/>
      </w:r>
    </w:p>
    <w:p w14:paraId="04A2F855" w14:textId="77777777" w:rsidR="00303136" w:rsidRPr="0015559C" w:rsidRDefault="00810864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Oświadczenie  o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 xml:space="preserve">  posiadaniu 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>OC</w:t>
      </w:r>
      <w:r w:rsidR="0043309D" w:rsidRPr="0015559C">
        <w:rPr>
          <w:rFonts w:asciiTheme="minorHAnsi" w:hAnsiTheme="minorHAnsi" w:cstheme="minorHAnsi"/>
          <w:spacing w:val="-4"/>
          <w:sz w:val="22"/>
          <w:szCs w:val="22"/>
        </w:rPr>
        <w:t>, NNW lub OC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działalności firmy </w:t>
      </w:r>
    </w:p>
    <w:p w14:paraId="7B1D814F" w14:textId="77777777" w:rsidR="00303136" w:rsidRPr="000D0066" w:rsidRDefault="00303136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</w:p>
    <w:p w14:paraId="41438A51" w14:textId="4EADAB06" w:rsidR="00911248" w:rsidRPr="000D0066" w:rsidRDefault="00555D3D" w:rsidP="000D006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0066">
        <w:rPr>
          <w:rFonts w:asciiTheme="minorHAnsi" w:hAnsiTheme="minorHAnsi" w:cstheme="minorHAnsi"/>
          <w:sz w:val="22"/>
          <w:szCs w:val="22"/>
        </w:rPr>
        <w:t xml:space="preserve">Składając ofertę w postępowaniu </w:t>
      </w:r>
      <w:r w:rsidR="002D5CB4" w:rsidRPr="000D0066">
        <w:rPr>
          <w:rFonts w:asciiTheme="minorHAnsi" w:hAnsiTheme="minorHAnsi" w:cstheme="minorHAnsi"/>
          <w:sz w:val="22"/>
          <w:szCs w:val="22"/>
        </w:rPr>
        <w:t>zakupowy</w:t>
      </w:r>
      <w:r w:rsidR="00DF1FAF" w:rsidRPr="000D0066">
        <w:rPr>
          <w:rFonts w:asciiTheme="minorHAnsi" w:hAnsiTheme="minorHAnsi" w:cstheme="minorHAnsi"/>
          <w:sz w:val="22"/>
          <w:szCs w:val="22"/>
        </w:rPr>
        <w:t xml:space="preserve">m </w:t>
      </w:r>
      <w:r w:rsidR="006806A0" w:rsidRPr="000D0066">
        <w:rPr>
          <w:rFonts w:asciiTheme="minorHAnsi" w:hAnsiTheme="minorHAnsi" w:cstheme="minorHAnsi"/>
          <w:sz w:val="22"/>
          <w:szCs w:val="22"/>
        </w:rPr>
        <w:t>nr</w:t>
      </w:r>
      <w:r w:rsidR="00046F1E" w:rsidRPr="000D0066">
        <w:rPr>
          <w:rFonts w:asciiTheme="minorHAnsi" w:hAnsiTheme="minorHAnsi" w:cstheme="minorHAnsi"/>
          <w:sz w:val="22"/>
          <w:szCs w:val="22"/>
        </w:rPr>
        <w:t xml:space="preserve"> </w:t>
      </w:r>
      <w:r w:rsidR="000D0066" w:rsidRPr="000D0066">
        <w:rPr>
          <w:rFonts w:asciiTheme="minorHAnsi" w:hAnsiTheme="minorHAnsi" w:cstheme="minorHAnsi"/>
          <w:sz w:val="22"/>
          <w:szCs w:val="22"/>
        </w:rPr>
        <w:t xml:space="preserve">17/BGOS/GW/2026 – </w:t>
      </w:r>
      <w:proofErr w:type="gramStart"/>
      <w:r w:rsidR="000D0066" w:rsidRPr="000D0066">
        <w:rPr>
          <w:rFonts w:asciiTheme="minorHAnsi" w:hAnsiTheme="minorHAnsi" w:cstheme="minorHAnsi"/>
          <w:sz w:val="22"/>
          <w:szCs w:val="22"/>
        </w:rPr>
        <w:t>Usługa  żurawiem</w:t>
      </w:r>
      <w:proofErr w:type="gramEnd"/>
      <w:r w:rsidR="000D0066" w:rsidRPr="000D0066">
        <w:rPr>
          <w:rFonts w:asciiTheme="minorHAnsi" w:hAnsiTheme="minorHAnsi" w:cstheme="minorHAnsi"/>
          <w:sz w:val="22"/>
          <w:szCs w:val="22"/>
        </w:rPr>
        <w:t xml:space="preserve"> samojezdnym</w:t>
      </w:r>
      <w:r w:rsidR="00FB2C2A" w:rsidRPr="000D0066">
        <w:rPr>
          <w:rFonts w:asciiTheme="minorHAnsi" w:hAnsiTheme="minorHAnsi" w:cstheme="minorHAnsi"/>
          <w:sz w:val="22"/>
          <w:szCs w:val="22"/>
        </w:rPr>
        <w:t xml:space="preserve"> </w:t>
      </w:r>
      <w:r w:rsidR="006B12BE" w:rsidRPr="000D00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0066" w:rsidRPr="000D0066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571E294E" w14:textId="77777777" w:rsidR="0045494C" w:rsidRPr="0015559C" w:rsidRDefault="0045494C" w:rsidP="0045494C">
      <w:pPr>
        <w:pStyle w:val="BodyText21"/>
        <w:widowControl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B23740C" w14:textId="77777777" w:rsidR="00303136" w:rsidRPr="0015559C" w:rsidRDefault="002D5CB4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0C6E" w:rsidRPr="0015559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1B433DAF" w14:textId="77777777" w:rsidR="007D344D" w:rsidRPr="0015559C" w:rsidRDefault="0043309D" w:rsidP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ab/>
      </w:r>
    </w:p>
    <w:p w14:paraId="581AE2D2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>, iż posiadamy:</w:t>
      </w:r>
    </w:p>
    <w:p w14:paraId="1A7C6743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-  OC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 xml:space="preserve"> 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działalności firmy </w:t>
      </w:r>
    </w:p>
    <w:p w14:paraId="31922811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4F17ECE4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TAK/NIE*</w:t>
      </w:r>
    </w:p>
    <w:p w14:paraId="63E7C310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4D332DA7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pacing w:val="-4"/>
          <w:sz w:val="22"/>
          <w:szCs w:val="22"/>
        </w:rPr>
        <w:t>-  OC</w:t>
      </w:r>
      <w:proofErr w:type="gramEnd"/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, NNW  – </w:t>
      </w:r>
      <w:r w:rsidRPr="0015559C">
        <w:rPr>
          <w:rFonts w:asciiTheme="minorHAnsi" w:hAnsiTheme="minorHAnsi" w:cstheme="minorHAnsi"/>
          <w:spacing w:val="-4"/>
          <w:sz w:val="22"/>
          <w:szCs w:val="22"/>
          <w:u w:val="single"/>
        </w:rPr>
        <w:t>dotyczy sprzętu technologicznego o nazwie: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3F6B4EA3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12B49D6E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……………………………………………………………………………………………………………</w:t>
      </w:r>
    </w:p>
    <w:p w14:paraId="3608531D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ab/>
      </w:r>
    </w:p>
    <w:p w14:paraId="78694451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</w:rPr>
        <w:tab/>
      </w:r>
    </w:p>
    <w:p w14:paraId="7204DEC6" w14:textId="77777777" w:rsidR="00BD201B" w:rsidRPr="00A87E34" w:rsidRDefault="00BD201B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6ECDE2" w14:textId="77777777" w:rsidR="00316BB8" w:rsidRPr="00A87E34" w:rsidRDefault="00316BB8" w:rsidP="00316B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E8CB54" w14:textId="77777777" w:rsidR="00BD201B" w:rsidRDefault="00BD201B" w:rsidP="00BD201B">
      <w:pPr>
        <w:ind w:left="141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1DCD13A2" w14:textId="77777777" w:rsidR="00BD201B" w:rsidRDefault="00BD201B" w:rsidP="00BD201B">
      <w:pPr>
        <w:ind w:left="1416" w:firstLine="708"/>
        <w:jc w:val="center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5F76F794" w14:textId="77777777" w:rsidR="00BD201B" w:rsidRDefault="00BD201B" w:rsidP="00BD201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096DD172" w14:textId="77777777" w:rsidR="00316BB8" w:rsidRPr="00A87E34" w:rsidRDefault="00316BB8" w:rsidP="006B12BE">
      <w:pPr>
        <w:rPr>
          <w:rFonts w:asciiTheme="minorHAnsi" w:hAnsiTheme="minorHAnsi" w:cstheme="minorHAnsi"/>
          <w:b/>
          <w:sz w:val="22"/>
          <w:szCs w:val="22"/>
        </w:rPr>
      </w:pPr>
    </w:p>
    <w:p w14:paraId="65C0FECA" w14:textId="77777777" w:rsidR="00316BB8" w:rsidRPr="00A87E34" w:rsidRDefault="00316BB8" w:rsidP="00316BB8">
      <w:pPr>
        <w:jc w:val="center"/>
        <w:rPr>
          <w:rFonts w:asciiTheme="minorHAnsi" w:hAnsiTheme="minorHAnsi" w:cstheme="minorHAnsi"/>
        </w:rPr>
      </w:pPr>
    </w:p>
    <w:p w14:paraId="37FB6D2A" w14:textId="77777777" w:rsidR="00316BB8" w:rsidRDefault="00316BB8" w:rsidP="00316BB8">
      <w:pPr>
        <w:pStyle w:val="Zwykytekst"/>
      </w:pPr>
    </w:p>
    <w:p w14:paraId="4397BFAC" w14:textId="77777777" w:rsidR="00316BB8" w:rsidRPr="00A166F9" w:rsidRDefault="00316BB8" w:rsidP="00316BB8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FA0F40A" w14:textId="77777777" w:rsidR="00316BB8" w:rsidRPr="00A166F9" w:rsidRDefault="00316BB8" w:rsidP="00316BB8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A166F9">
        <w:rPr>
          <w:rFonts w:asciiTheme="minorHAnsi" w:hAnsiTheme="minorHAnsi" w:cstheme="minorHAnsi"/>
          <w:sz w:val="22"/>
          <w:szCs w:val="22"/>
        </w:rPr>
        <w:t>*niewłaściwe wykreślić</w:t>
      </w:r>
    </w:p>
    <w:p w14:paraId="7DA21719" w14:textId="77777777" w:rsidR="00303136" w:rsidRPr="00A87E34" w:rsidRDefault="00555D3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</w:rPr>
        <w:tab/>
      </w:r>
    </w:p>
    <w:p w14:paraId="4E5D1796" w14:textId="77777777" w:rsidR="00303136" w:rsidRPr="00A87E34" w:rsidRDefault="0030313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5EB8EC" w14:textId="77777777" w:rsidR="00303136" w:rsidRPr="00A87E34" w:rsidRDefault="00303136" w:rsidP="002F0C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AE26B8" w14:textId="77777777" w:rsidR="00303136" w:rsidRDefault="00303136">
      <w:pPr>
        <w:pStyle w:val="Zwykytekst"/>
      </w:pPr>
    </w:p>
    <w:sectPr w:rsidR="00303136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65DE3" w14:textId="77777777" w:rsidR="009D30D7" w:rsidRDefault="009D30D7">
      <w:r>
        <w:separator/>
      </w:r>
    </w:p>
  </w:endnote>
  <w:endnote w:type="continuationSeparator" w:id="0">
    <w:p w14:paraId="26507AC6" w14:textId="77777777" w:rsidR="009D30D7" w:rsidRDefault="009D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834E2" w14:textId="77777777" w:rsidR="009D30D7" w:rsidRDefault="009D30D7">
      <w:r>
        <w:rPr>
          <w:color w:val="000000"/>
        </w:rPr>
        <w:separator/>
      </w:r>
    </w:p>
  </w:footnote>
  <w:footnote w:type="continuationSeparator" w:id="0">
    <w:p w14:paraId="1AA41F21" w14:textId="77777777" w:rsidR="009D30D7" w:rsidRDefault="009D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04"/>
    </w:tblGrid>
    <w:tr w:rsidR="001C7057" w:rsidRPr="000D0066" w14:paraId="0D3EB91D" w14:textId="77777777" w:rsidTr="00046F1E">
      <w:trPr>
        <w:trHeight w:val="279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77188DA" w14:textId="30EEE3EA" w:rsidR="00613E98" w:rsidRPr="000D0066" w:rsidRDefault="00613E98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  <w:p w14:paraId="11EDFBBE" w14:textId="512C6F83" w:rsidR="00A87E34" w:rsidRPr="000D0066" w:rsidRDefault="003E26B6" w:rsidP="00613E98">
          <w:pPr>
            <w:ind w:left="2127" w:hanging="2127"/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</w:pPr>
          <w:r w:rsidRPr="000D0066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</w:t>
          </w:r>
          <w:r w:rsidR="00A87E34" w:rsidRPr="000D0066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                                                                                                                                                               </w:t>
          </w:r>
          <w:r w:rsidR="000D0066" w:rsidRPr="000D0066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              </w:t>
          </w:r>
          <w:r w:rsidR="00A87E34" w:rsidRPr="000D0066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</w:t>
          </w:r>
          <w:r w:rsidR="00A87E34" w:rsidRPr="000D0066">
            <w:rPr>
              <w:rFonts w:asciiTheme="minorHAnsi" w:hAnsiTheme="minorHAnsi" w:cstheme="minorHAnsi"/>
              <w:sz w:val="18"/>
              <w:szCs w:val="18"/>
            </w:rPr>
            <w:t xml:space="preserve">Zał. </w:t>
          </w:r>
          <w:proofErr w:type="gramStart"/>
          <w:r w:rsidR="00A87E34" w:rsidRPr="000D0066">
            <w:rPr>
              <w:rFonts w:asciiTheme="minorHAnsi" w:hAnsiTheme="minorHAnsi" w:cstheme="minorHAnsi"/>
              <w:sz w:val="18"/>
              <w:szCs w:val="18"/>
            </w:rPr>
            <w:t>nr 8</w:t>
          </w:r>
          <w:r w:rsidR="00A87E34" w:rsidRPr="000D0066">
            <w:rPr>
              <w:rFonts w:asciiTheme="minorHAnsi" w:eastAsia="Arial Unicode MS" w:hAnsiTheme="minorHAnsi" w:cstheme="minorHAnsi"/>
              <w:bCs/>
              <w:sz w:val="18"/>
              <w:szCs w:val="18"/>
              <w:lang w:eastAsia="ar-SA"/>
            </w:rPr>
            <w:t xml:space="preserve">   </w:t>
          </w:r>
          <w:r w:rsidR="000D0066" w:rsidRPr="000D0066">
            <w:rPr>
              <w:rFonts w:asciiTheme="minorHAnsi" w:eastAsia="Arial Unicode MS" w:hAnsiTheme="minorHAnsi" w:cstheme="minorHAnsi"/>
              <w:bCs/>
              <w:sz w:val="18"/>
              <w:szCs w:val="18"/>
              <w:lang w:eastAsia="ar-SA"/>
            </w:rPr>
            <w:t>do</w:t>
          </w:r>
          <w:proofErr w:type="gramEnd"/>
          <w:r w:rsidR="000D0066" w:rsidRPr="000D0066">
            <w:rPr>
              <w:rFonts w:asciiTheme="minorHAnsi" w:eastAsia="Arial Unicode MS" w:hAnsiTheme="minorHAnsi" w:cstheme="minorHAnsi"/>
              <w:bCs/>
              <w:sz w:val="18"/>
              <w:szCs w:val="18"/>
              <w:lang w:eastAsia="ar-SA"/>
            </w:rPr>
            <w:t xml:space="preserve"> SWZ</w:t>
          </w:r>
          <w:r w:rsidR="00A87E34" w:rsidRPr="000D0066">
            <w:rPr>
              <w:rFonts w:asciiTheme="minorHAnsi" w:eastAsia="Arial Unicode MS" w:hAnsiTheme="minorHAnsi" w:cstheme="minorHAnsi"/>
              <w:bCs/>
              <w:sz w:val="18"/>
              <w:szCs w:val="18"/>
              <w:lang w:eastAsia="ar-SA"/>
            </w:rPr>
            <w:t xml:space="preserve">                                                                                                    </w:t>
          </w:r>
        </w:p>
        <w:p w14:paraId="58A00077" w14:textId="78CC2F77" w:rsidR="001C7057" w:rsidRPr="000D0066" w:rsidRDefault="00EA333F" w:rsidP="000D0066">
          <w:pPr>
            <w:pStyle w:val="Default"/>
          </w:pPr>
          <w:r w:rsidRPr="000D0066"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 w:rsidR="006B12BE" w:rsidRPr="000D0066"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0D0066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6806A0" w:rsidRPr="000D0066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D0066">
            <w:rPr>
              <w:rFonts w:asciiTheme="minorHAnsi" w:hAnsiTheme="minorHAnsi" w:cstheme="minorHAnsi"/>
              <w:sz w:val="18"/>
              <w:szCs w:val="18"/>
            </w:rPr>
            <w:t>17/BGOS</w:t>
          </w:r>
          <w:proofErr w:type="gramEnd"/>
          <w:r w:rsidR="000D0066">
            <w:rPr>
              <w:rFonts w:asciiTheme="minorHAnsi" w:hAnsiTheme="minorHAnsi" w:cstheme="minorHAnsi"/>
              <w:sz w:val="18"/>
              <w:szCs w:val="18"/>
            </w:rPr>
            <w:t>/GW/2026 – Usługa  żurawiem samojezdnym</w:t>
          </w:r>
        </w:p>
      </w:tc>
    </w:tr>
    <w:tr w:rsidR="00A87E34" w:rsidRPr="00B1704C" w14:paraId="33D5E7E8" w14:textId="77777777" w:rsidTr="00A87E34">
      <w:trPr>
        <w:trHeight w:val="272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445DF9" w14:textId="77777777" w:rsidR="00A87E34" w:rsidRPr="00613E98" w:rsidRDefault="00A87E34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</w:tc>
    </w:tr>
  </w:tbl>
  <w:p w14:paraId="3A5045E2" w14:textId="654B470F" w:rsidR="001C7057" w:rsidRPr="0043309D" w:rsidRDefault="001C7057" w:rsidP="001C7057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B1704C">
      <w:rPr>
        <w:rFonts w:asciiTheme="minorHAnsi" w:hAnsiTheme="minorHAnsi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hAnsiTheme="minorHAnsi" w:cs="Arial"/>
        <w:sz w:val="18"/>
        <w:szCs w:val="18"/>
      </w:rPr>
      <w:t xml:space="preserve"> </w:t>
    </w:r>
  </w:p>
  <w:p w14:paraId="6EF4B21F" w14:textId="77777777" w:rsidR="0071689B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D0066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B6E36"/>
    <w:multiLevelType w:val="multilevel"/>
    <w:tmpl w:val="5EF8A3F4"/>
    <w:lvl w:ilvl="0">
      <w:start w:val="1"/>
      <w:numFmt w:val="decimal"/>
      <w:lvlText w:val="Zał. %1 - 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1286F"/>
    <w:rsid w:val="00046F1E"/>
    <w:rsid w:val="000718D7"/>
    <w:rsid w:val="00087BFD"/>
    <w:rsid w:val="000A0FF6"/>
    <w:rsid w:val="000D0066"/>
    <w:rsid w:val="00143D8E"/>
    <w:rsid w:val="0015559C"/>
    <w:rsid w:val="001752E5"/>
    <w:rsid w:val="001961BC"/>
    <w:rsid w:val="001B48D0"/>
    <w:rsid w:val="001B7522"/>
    <w:rsid w:val="001C7057"/>
    <w:rsid w:val="00244A9A"/>
    <w:rsid w:val="00255B6D"/>
    <w:rsid w:val="00272E18"/>
    <w:rsid w:val="002D5CB4"/>
    <w:rsid w:val="002F0C6E"/>
    <w:rsid w:val="00303136"/>
    <w:rsid w:val="00316BB8"/>
    <w:rsid w:val="0034660E"/>
    <w:rsid w:val="003A340D"/>
    <w:rsid w:val="003A7D7E"/>
    <w:rsid w:val="003B7AF0"/>
    <w:rsid w:val="003E26B6"/>
    <w:rsid w:val="0043309D"/>
    <w:rsid w:val="0045494C"/>
    <w:rsid w:val="00514127"/>
    <w:rsid w:val="00523B9A"/>
    <w:rsid w:val="00555D3D"/>
    <w:rsid w:val="005D706D"/>
    <w:rsid w:val="005F133E"/>
    <w:rsid w:val="005F79F8"/>
    <w:rsid w:val="00613E98"/>
    <w:rsid w:val="0063741D"/>
    <w:rsid w:val="006806A0"/>
    <w:rsid w:val="006B12BE"/>
    <w:rsid w:val="007059D3"/>
    <w:rsid w:val="0071689B"/>
    <w:rsid w:val="0073130F"/>
    <w:rsid w:val="007336BA"/>
    <w:rsid w:val="007338D8"/>
    <w:rsid w:val="007D344D"/>
    <w:rsid w:val="00810864"/>
    <w:rsid w:val="00883BB8"/>
    <w:rsid w:val="0090666D"/>
    <w:rsid w:val="00911248"/>
    <w:rsid w:val="009D30D7"/>
    <w:rsid w:val="009F26C1"/>
    <w:rsid w:val="00A06CD1"/>
    <w:rsid w:val="00A87E34"/>
    <w:rsid w:val="00AB63CE"/>
    <w:rsid w:val="00AE713C"/>
    <w:rsid w:val="00BD201B"/>
    <w:rsid w:val="00C36F50"/>
    <w:rsid w:val="00C86ED4"/>
    <w:rsid w:val="00C96126"/>
    <w:rsid w:val="00CA71FC"/>
    <w:rsid w:val="00CB3500"/>
    <w:rsid w:val="00D02D7A"/>
    <w:rsid w:val="00D21EAA"/>
    <w:rsid w:val="00D73FA3"/>
    <w:rsid w:val="00DA4318"/>
    <w:rsid w:val="00DF1FAF"/>
    <w:rsid w:val="00EA333F"/>
    <w:rsid w:val="00ED59F1"/>
    <w:rsid w:val="00EE01E7"/>
    <w:rsid w:val="00F30C4C"/>
    <w:rsid w:val="00F964B5"/>
    <w:rsid w:val="00FB2C2A"/>
    <w:rsid w:val="00FC4AAC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E2926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44D"/>
  </w:style>
  <w:style w:type="character" w:styleId="Odwoanieprzypisukocowego">
    <w:name w:val="endnote reference"/>
    <w:basedOn w:val="Domylnaczcionkaakapitu"/>
    <w:uiPriority w:val="99"/>
    <w:semiHidden/>
    <w:unhideWhenUsed/>
    <w:rsid w:val="007D344D"/>
    <w:rPr>
      <w:vertAlign w:val="superscript"/>
    </w:rPr>
  </w:style>
  <w:style w:type="paragraph" w:customStyle="1" w:styleId="BodyText21">
    <w:name w:val="Body Text 21"/>
    <w:rsid w:val="0045494C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  <w:style w:type="paragraph" w:customStyle="1" w:styleId="Default">
    <w:name w:val="Default"/>
    <w:rsid w:val="000A0FF6"/>
    <w:pPr>
      <w:autoSpaceDE w:val="0"/>
      <w:adjustRightInd w:val="0"/>
      <w:textAlignment w:val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316BB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Beata Gosławska</cp:lastModifiedBy>
  <cp:revision>27</cp:revision>
  <dcterms:created xsi:type="dcterms:W3CDTF">2022-08-19T06:20:00Z</dcterms:created>
  <dcterms:modified xsi:type="dcterms:W3CDTF">2026-04-22T11:56:00Z</dcterms:modified>
</cp:coreProperties>
</file>