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D293F" w14:textId="77777777" w:rsidR="00443754" w:rsidRDefault="00443754">
      <w:pPr>
        <w:rPr>
          <w:rFonts w:ascii="Calibri" w:hAnsi="Calibri"/>
          <w:sz w:val="28"/>
          <w:szCs w:val="28"/>
        </w:rPr>
      </w:pPr>
    </w:p>
    <w:p w14:paraId="5F140431" w14:textId="77777777" w:rsidR="00443754" w:rsidRPr="00075DBF" w:rsidRDefault="00A40AD6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1DF1AF62" w14:textId="77777777" w:rsidR="00443754" w:rsidRPr="00075DBF" w:rsidRDefault="00A40AD6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(miejsce i data)</w:t>
      </w:r>
    </w:p>
    <w:p w14:paraId="5BE20570" w14:textId="77777777" w:rsidR="00443754" w:rsidRPr="00075DBF" w:rsidRDefault="00443754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08F7746E" w14:textId="77777777" w:rsidR="00443754" w:rsidRPr="00075DBF" w:rsidRDefault="00A40AD6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183A522A" w14:textId="77777777" w:rsidR="00443754" w:rsidRPr="00075DBF" w:rsidRDefault="00A40AD6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(pieczęć adresowa firmy Oferenta)</w:t>
      </w:r>
    </w:p>
    <w:p w14:paraId="106EE390" w14:textId="77777777" w:rsidR="00443754" w:rsidRPr="00075DBF" w:rsidRDefault="00443754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091CB7AC" w14:textId="77777777" w:rsidR="00443754" w:rsidRPr="00075DBF" w:rsidRDefault="00443754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DBF0958" w14:textId="77777777" w:rsidR="00443754" w:rsidRPr="00075DBF" w:rsidRDefault="00A40AD6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75DBF">
        <w:rPr>
          <w:rFonts w:asciiTheme="minorHAnsi" w:hAnsiTheme="minorHAnsi" w:cstheme="minorHAnsi"/>
          <w:b/>
          <w:bCs/>
          <w:sz w:val="22"/>
          <w:szCs w:val="22"/>
        </w:rPr>
        <w:t>OŚWIADCZENIE OFERENTA - ZOBOWIĄZANIE DO ZACHOWANIA POUFNOŚCI</w:t>
      </w:r>
    </w:p>
    <w:p w14:paraId="14D62FDE" w14:textId="77777777" w:rsidR="00443754" w:rsidRPr="00075DBF" w:rsidRDefault="0044375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F70248" w14:textId="77777777" w:rsidR="00443754" w:rsidRPr="00075DBF" w:rsidRDefault="0044375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D21AAA" w14:textId="53D8EFAE" w:rsidR="00C83E3C" w:rsidRPr="00C83E3C" w:rsidRDefault="00A40AD6" w:rsidP="00C83E3C">
      <w:pPr>
        <w:ind w:right="-284"/>
        <w:jc w:val="center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ab/>
        <w:t xml:space="preserve">         W związku z wyrażeniem chęci wzięcia udziału w p</w:t>
      </w:r>
      <w:r w:rsidR="001117D1" w:rsidRPr="00075DBF">
        <w:rPr>
          <w:rFonts w:asciiTheme="minorHAnsi" w:hAnsiTheme="minorHAnsi" w:cstheme="minorHAnsi"/>
          <w:sz w:val="22"/>
          <w:szCs w:val="22"/>
        </w:rPr>
        <w:t xml:space="preserve">ostępowaniu </w:t>
      </w:r>
      <w:r w:rsidR="00123900">
        <w:rPr>
          <w:rFonts w:asciiTheme="minorHAnsi" w:hAnsiTheme="minorHAnsi" w:cstheme="minorHAnsi"/>
          <w:sz w:val="22"/>
          <w:szCs w:val="22"/>
        </w:rPr>
        <w:t>sprzedażowym</w:t>
      </w:r>
      <w:r w:rsidR="00D50C3A" w:rsidRPr="00075DBF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="001117D1" w:rsidRPr="00075DBF">
        <w:rPr>
          <w:rFonts w:asciiTheme="minorHAnsi" w:hAnsiTheme="minorHAnsi" w:cstheme="minorHAnsi"/>
          <w:sz w:val="22"/>
          <w:szCs w:val="22"/>
        </w:rPr>
        <w:t xml:space="preserve"> </w:t>
      </w:r>
      <w:r w:rsidR="001117D1" w:rsidRPr="00C83E3C">
        <w:rPr>
          <w:rFonts w:asciiTheme="minorHAnsi" w:hAnsiTheme="minorHAnsi" w:cstheme="minorHAnsi"/>
          <w:b/>
          <w:sz w:val="22"/>
          <w:szCs w:val="22"/>
        </w:rPr>
        <w:t>nr</w:t>
      </w:r>
      <w:r w:rsidR="00B56F43" w:rsidRPr="00C83E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1EA3" w:rsidRPr="00C83E3C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F7242A">
        <w:rPr>
          <w:rFonts w:asciiTheme="minorHAnsi" w:hAnsiTheme="minorHAnsi" w:cstheme="minorHAnsi"/>
          <w:b/>
          <w:sz w:val="22"/>
          <w:szCs w:val="22"/>
        </w:rPr>
        <w:t>17</w:t>
      </w:r>
      <w:r w:rsidR="00C83E3C" w:rsidRPr="00C83E3C">
        <w:rPr>
          <w:rFonts w:asciiTheme="minorHAnsi" w:hAnsiTheme="minorHAnsi" w:cstheme="minorHAnsi"/>
          <w:b/>
          <w:kern w:val="2"/>
          <w:sz w:val="22"/>
          <w:szCs w:val="22"/>
        </w:rPr>
        <w:t>/JKAC/PG/2026 –</w:t>
      </w:r>
      <w:r w:rsidR="00C83E3C" w:rsidRPr="00C83E3C">
        <w:rPr>
          <w:rFonts w:asciiTheme="minorHAnsi" w:hAnsiTheme="minorHAnsi" w:cstheme="minorHAnsi"/>
          <w:kern w:val="2"/>
          <w:sz w:val="22"/>
          <w:szCs w:val="22"/>
        </w:rPr>
        <w:t xml:space="preserve"> </w:t>
      </w:r>
      <w:r w:rsidR="00C83E3C" w:rsidRPr="00C83E3C">
        <w:rPr>
          <w:rStyle w:val="Pogrubienie"/>
          <w:rFonts w:asciiTheme="minorHAnsi" w:hAnsiTheme="minorHAnsi" w:cstheme="minorHAnsi"/>
          <w:sz w:val="22"/>
          <w:szCs w:val="22"/>
        </w:rPr>
        <w:t>SPRZEDAŻ MATERIAŁÓW OBJĘTYCH POSTĘPOWANIEM ZBYCIA ZBĘDNYCH SKŁADNIKÓW MAJĄTKU BESTGUM POLSKA SP. Z O. O.</w:t>
      </w:r>
    </w:p>
    <w:p w14:paraId="5A1F6B8E" w14:textId="3D251125" w:rsidR="00443754" w:rsidRPr="00075DBF" w:rsidRDefault="00882149" w:rsidP="003F2A2A">
      <w:pPr>
        <w:pStyle w:val="Nagwek"/>
        <w:rPr>
          <w:rFonts w:asciiTheme="minorHAnsi" w:hAnsiTheme="minorHAnsi" w:cstheme="minorHAnsi"/>
          <w:sz w:val="16"/>
          <w:szCs w:val="16"/>
        </w:rPr>
      </w:pPr>
      <w:r w:rsidRPr="00075DBF">
        <w:rPr>
          <w:rFonts w:asciiTheme="minorHAnsi" w:hAnsiTheme="minorHAnsi" w:cstheme="minorHAnsi"/>
          <w:sz w:val="22"/>
          <w:szCs w:val="22"/>
        </w:rPr>
        <w:t>-</w:t>
      </w:r>
      <w:r w:rsidRPr="00075DBF">
        <w:rPr>
          <w:rFonts w:asciiTheme="minorHAnsi" w:hAnsiTheme="minorHAnsi" w:cstheme="minorHAnsi"/>
          <w:sz w:val="18"/>
          <w:szCs w:val="18"/>
        </w:rPr>
        <w:t xml:space="preserve"> </w:t>
      </w:r>
      <w:r w:rsidR="003F2A2A" w:rsidRPr="00075DBF">
        <w:rPr>
          <w:rFonts w:asciiTheme="minorHAnsi" w:hAnsiTheme="minorHAnsi" w:cstheme="minorHAnsi"/>
          <w:sz w:val="18"/>
          <w:szCs w:val="18"/>
        </w:rPr>
        <w:t xml:space="preserve"> </w:t>
      </w:r>
      <w:r w:rsidR="00A40AD6" w:rsidRPr="00075DBF">
        <w:rPr>
          <w:rFonts w:asciiTheme="minorHAnsi" w:hAnsiTheme="minorHAnsi" w:cstheme="minorHAnsi"/>
          <w:sz w:val="22"/>
          <w:szCs w:val="22"/>
        </w:rPr>
        <w:t>zobowiązuje się do</w:t>
      </w:r>
      <w:r w:rsidR="00A40AD6" w:rsidRPr="00075DB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40AD6" w:rsidRPr="00075DB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26E19E8" w14:textId="77777777" w:rsidR="00443754" w:rsidRPr="00075DBF" w:rsidRDefault="0044375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4E47B4C" w14:textId="2281482A" w:rsidR="00443754" w:rsidRPr="00075DBF" w:rsidRDefault="00A40AD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 xml:space="preserve">1. Traktowania wszystkich informacji uzyskanych w jakiejkolwiek formie od </w:t>
      </w:r>
      <w:r w:rsidR="00123900">
        <w:rPr>
          <w:rFonts w:asciiTheme="minorHAnsi" w:hAnsiTheme="minorHAnsi" w:cstheme="minorHAnsi"/>
          <w:sz w:val="22"/>
          <w:szCs w:val="22"/>
        </w:rPr>
        <w:t>Sprz</w:t>
      </w:r>
      <w:r w:rsidR="00781083">
        <w:rPr>
          <w:rFonts w:asciiTheme="minorHAnsi" w:hAnsiTheme="minorHAnsi" w:cstheme="minorHAnsi"/>
          <w:sz w:val="22"/>
          <w:szCs w:val="22"/>
        </w:rPr>
        <w:t>e</w:t>
      </w:r>
      <w:r w:rsidR="00123900">
        <w:rPr>
          <w:rFonts w:asciiTheme="minorHAnsi" w:hAnsiTheme="minorHAnsi" w:cstheme="minorHAnsi"/>
          <w:sz w:val="22"/>
          <w:szCs w:val="22"/>
        </w:rPr>
        <w:t>dają</w:t>
      </w:r>
      <w:r w:rsidRPr="00075DBF">
        <w:rPr>
          <w:rFonts w:asciiTheme="minorHAnsi" w:hAnsiTheme="minorHAnsi" w:cstheme="minorHAnsi"/>
          <w:sz w:val="22"/>
          <w:szCs w:val="22"/>
        </w:rPr>
        <w:t>cego jako poufnych, chyba, że informacje te są powszechnie dostępne lub zostały podane do publicznej wiadomości w trybie nie powodującym naruszenia niniejszej klauzuli;</w:t>
      </w:r>
    </w:p>
    <w:p w14:paraId="5C5AFE48" w14:textId="0ADBBA8F" w:rsidR="00443754" w:rsidRPr="00075DBF" w:rsidRDefault="00A40AD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 xml:space="preserve">2. Wykorzystywania informacji, o których mowa w pkt 1), wyłącznie w celu przygotowania oferty dla </w:t>
      </w:r>
      <w:r w:rsidR="00123900">
        <w:rPr>
          <w:rFonts w:asciiTheme="minorHAnsi" w:hAnsiTheme="minorHAnsi" w:cstheme="minorHAnsi"/>
          <w:sz w:val="22"/>
          <w:szCs w:val="22"/>
        </w:rPr>
        <w:t>Sprzeda</w:t>
      </w:r>
      <w:r w:rsidRPr="00075DBF">
        <w:rPr>
          <w:rFonts w:asciiTheme="minorHAnsi" w:hAnsiTheme="minorHAnsi" w:cstheme="minorHAnsi"/>
          <w:sz w:val="22"/>
          <w:szCs w:val="22"/>
        </w:rPr>
        <w:t xml:space="preserve">jącego; informacje te nie będą wykorzystywane w żadnym innym celu, a w szczególności w celu sprzecznym z interesem </w:t>
      </w:r>
      <w:r w:rsidR="00123900">
        <w:rPr>
          <w:rFonts w:asciiTheme="minorHAnsi" w:hAnsiTheme="minorHAnsi" w:cstheme="minorHAnsi"/>
          <w:sz w:val="22"/>
          <w:szCs w:val="22"/>
        </w:rPr>
        <w:t>Sprzeda</w:t>
      </w:r>
      <w:r w:rsidRPr="00075DBF">
        <w:rPr>
          <w:rFonts w:asciiTheme="minorHAnsi" w:hAnsiTheme="minorHAnsi" w:cstheme="minorHAnsi"/>
          <w:sz w:val="22"/>
          <w:szCs w:val="22"/>
        </w:rPr>
        <w:t>jącego oraz nie będą udostępniane innym podmiotom, w tym także podmiotom powiązany</w:t>
      </w:r>
      <w:bookmarkStart w:id="0" w:name="_GoBack"/>
      <w:bookmarkEnd w:id="0"/>
      <w:r w:rsidRPr="00075DBF">
        <w:rPr>
          <w:rFonts w:asciiTheme="minorHAnsi" w:hAnsiTheme="minorHAnsi" w:cstheme="minorHAnsi"/>
          <w:sz w:val="22"/>
          <w:szCs w:val="22"/>
        </w:rPr>
        <w:t>m kapitałowo;</w:t>
      </w:r>
    </w:p>
    <w:p w14:paraId="29DA01AD" w14:textId="6150B721" w:rsidR="00443754" w:rsidRPr="00075DBF" w:rsidRDefault="00A40AD6">
      <w:pPr>
        <w:autoSpaceDE w:val="0"/>
        <w:jc w:val="both"/>
        <w:rPr>
          <w:rFonts w:asciiTheme="minorHAnsi" w:hAnsiTheme="minorHAnsi" w:cstheme="minorHAnsi"/>
        </w:rPr>
      </w:pPr>
      <w:r w:rsidRPr="00075DBF">
        <w:rPr>
          <w:rFonts w:asciiTheme="minorHAnsi" w:hAnsiTheme="minorHAnsi" w:cstheme="minorHAnsi"/>
          <w:sz w:val="22"/>
          <w:szCs w:val="22"/>
        </w:rPr>
        <w:t xml:space="preserve">3. Zobowiązuję się do informowania </w:t>
      </w:r>
      <w:r w:rsidR="00123900">
        <w:rPr>
          <w:rFonts w:asciiTheme="minorHAnsi" w:hAnsiTheme="minorHAnsi" w:cstheme="minorHAnsi"/>
          <w:sz w:val="22"/>
          <w:szCs w:val="22"/>
        </w:rPr>
        <w:t>Sprzed</w:t>
      </w:r>
      <w:r w:rsidRPr="00075DBF">
        <w:rPr>
          <w:rFonts w:asciiTheme="minorHAnsi" w:hAnsiTheme="minorHAnsi" w:cstheme="minorHAnsi"/>
          <w:sz w:val="22"/>
          <w:szCs w:val="22"/>
        </w:rPr>
        <w:t>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2B7F0471" w14:textId="2C9E7492" w:rsidR="00443754" w:rsidRPr="00075DBF" w:rsidRDefault="00A40AD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 xml:space="preserve">4. Zobowiązuję się do dokonania zwrotu albo zniszczenia – wedle wyboru </w:t>
      </w:r>
      <w:r w:rsidR="00123900">
        <w:rPr>
          <w:rFonts w:asciiTheme="minorHAnsi" w:hAnsiTheme="minorHAnsi" w:cstheme="minorHAnsi"/>
          <w:sz w:val="22"/>
          <w:szCs w:val="22"/>
        </w:rPr>
        <w:t>Sprzed</w:t>
      </w:r>
      <w:r w:rsidRPr="00075DBF">
        <w:rPr>
          <w:rFonts w:asciiTheme="minorHAnsi" w:hAnsiTheme="minorHAnsi" w:cstheme="minorHAnsi"/>
          <w:sz w:val="22"/>
          <w:szCs w:val="22"/>
        </w:rPr>
        <w:t xml:space="preserve">ającego – informacji objętych ochroną, niezależnie od formy, w której informacje te zostały przekazane, na każde żądanie </w:t>
      </w:r>
      <w:r w:rsidR="00123900">
        <w:rPr>
          <w:rFonts w:asciiTheme="minorHAnsi" w:hAnsiTheme="minorHAnsi" w:cstheme="minorHAnsi"/>
          <w:sz w:val="22"/>
          <w:szCs w:val="22"/>
        </w:rPr>
        <w:t>Sprzed</w:t>
      </w:r>
      <w:r w:rsidRPr="00075DBF">
        <w:rPr>
          <w:rFonts w:asciiTheme="minorHAnsi" w:hAnsiTheme="minorHAnsi" w:cstheme="minorHAnsi"/>
          <w:sz w:val="22"/>
          <w:szCs w:val="22"/>
        </w:rPr>
        <w:t>ającego.</w:t>
      </w:r>
    </w:p>
    <w:p w14:paraId="42DA3E8A" w14:textId="77777777" w:rsidR="00443754" w:rsidRPr="00075DBF" w:rsidRDefault="00A40AD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5. W razie niewykonania lub nienależytego wykonania przez Oferenta powyższego obowiązku</w:t>
      </w:r>
    </w:p>
    <w:p w14:paraId="499E05A8" w14:textId="77777777" w:rsidR="00443754" w:rsidRPr="00075DBF" w:rsidRDefault="00A40AD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zachowania poufności, Oferent zobowiązuje się także do naprawienia szkody będącej rezultatem</w:t>
      </w:r>
    </w:p>
    <w:p w14:paraId="4E4BC97C" w14:textId="77777777" w:rsidR="00443754" w:rsidRPr="00075DBF" w:rsidRDefault="00A40AD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naruszenia niniejszego zobowiązania.</w:t>
      </w:r>
    </w:p>
    <w:p w14:paraId="4C7D7084" w14:textId="77777777" w:rsidR="00443754" w:rsidRPr="00075DBF" w:rsidRDefault="00A40AD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6. Przyjmując do wiadomości i wyrażając zgodę na dotrzymanie niniejszego zobowiązania Oferent</w:t>
      </w:r>
    </w:p>
    <w:p w14:paraId="035242F6" w14:textId="77777777" w:rsidR="00443754" w:rsidRPr="00075DBF" w:rsidRDefault="00A40AD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spowoduje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14:paraId="05DF8407" w14:textId="77777777" w:rsidR="00443754" w:rsidRPr="00075DBF" w:rsidRDefault="0044375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AD8BDE9" w14:textId="77777777" w:rsidR="00443754" w:rsidRPr="00075DBF" w:rsidRDefault="00443754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17FA7B6A" w14:textId="77777777" w:rsidR="00443754" w:rsidRPr="00075DBF" w:rsidRDefault="00A40AD6" w:rsidP="00677020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………………………..</w:t>
      </w:r>
      <w:proofErr w:type="spellStart"/>
      <w:r w:rsidRPr="00075DBF">
        <w:rPr>
          <w:rFonts w:asciiTheme="minorHAnsi" w:hAnsiTheme="minorHAnsi" w:cstheme="minorHAnsi"/>
          <w:sz w:val="22"/>
          <w:szCs w:val="22"/>
        </w:rPr>
        <w:t>dn</w:t>
      </w:r>
      <w:proofErr w:type="spellEnd"/>
      <w:r w:rsidRPr="00075DBF">
        <w:rPr>
          <w:rFonts w:asciiTheme="minorHAnsi" w:hAnsiTheme="minorHAnsi" w:cstheme="minorHAnsi"/>
          <w:sz w:val="22"/>
          <w:szCs w:val="22"/>
        </w:rPr>
        <w:t>………………</w:t>
      </w:r>
    </w:p>
    <w:p w14:paraId="7F5D4BB9" w14:textId="77777777" w:rsidR="00443754" w:rsidRPr="00075DBF" w:rsidRDefault="00443754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392EFD95" w14:textId="77777777" w:rsidR="00443754" w:rsidRPr="00075DBF" w:rsidRDefault="00A40AD6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 xml:space="preserve">    </w:t>
      </w:r>
      <w:r w:rsidR="00342C12" w:rsidRPr="00075DBF">
        <w:rPr>
          <w:rFonts w:asciiTheme="minorHAnsi" w:hAnsiTheme="minorHAnsi" w:cstheme="minorHAnsi"/>
          <w:sz w:val="22"/>
          <w:szCs w:val="22"/>
        </w:rPr>
        <w:t xml:space="preserve">  </w:t>
      </w:r>
      <w:r w:rsidRPr="00075DBF">
        <w:rPr>
          <w:rFonts w:asciiTheme="minorHAnsi" w:hAnsiTheme="minorHAnsi" w:cstheme="minorHAnsi"/>
          <w:sz w:val="22"/>
          <w:szCs w:val="22"/>
        </w:rPr>
        <w:t xml:space="preserve">  . . . . . . . . . . . . . . .. . . . . . . . . . . . . . . . . . . . .</w:t>
      </w:r>
    </w:p>
    <w:p w14:paraId="5AC2FCE4" w14:textId="77777777" w:rsidR="00443754" w:rsidRPr="00075DBF" w:rsidRDefault="00A40AD6">
      <w:pPr>
        <w:ind w:left="1416" w:firstLine="708"/>
        <w:jc w:val="center"/>
        <w:rPr>
          <w:rFonts w:asciiTheme="minorHAnsi" w:hAnsiTheme="minorHAnsi" w:cstheme="minorHAnsi"/>
        </w:rPr>
      </w:pPr>
      <w:r w:rsidRPr="00075DBF">
        <w:rPr>
          <w:rFonts w:asciiTheme="minorHAnsi" w:hAnsiTheme="minorHAnsi" w:cstheme="minorHAnsi"/>
          <w:sz w:val="22"/>
          <w:szCs w:val="22"/>
        </w:rPr>
        <w:t xml:space="preserve">      </w:t>
      </w:r>
      <w:r w:rsidR="00F737ED" w:rsidRPr="00075DBF">
        <w:rPr>
          <w:rFonts w:asciiTheme="minorHAnsi" w:hAnsiTheme="minorHAnsi" w:cstheme="minorHAnsi"/>
          <w:sz w:val="22"/>
          <w:szCs w:val="22"/>
        </w:rPr>
        <w:t xml:space="preserve"> </w:t>
      </w:r>
      <w:r w:rsidRPr="00075DBF">
        <w:rPr>
          <w:rFonts w:asciiTheme="minorHAnsi" w:hAnsiTheme="minorHAnsi" w:cstheme="minorHAnsi"/>
          <w:sz w:val="22"/>
          <w:szCs w:val="22"/>
        </w:rPr>
        <w:t xml:space="preserve">         (podpis uprawnionego Przedstawiciela)</w:t>
      </w:r>
      <w:r w:rsidRPr="00075DBF">
        <w:rPr>
          <w:rFonts w:asciiTheme="minorHAnsi" w:hAnsiTheme="minorHAnsi" w:cstheme="minorHAnsi"/>
          <w:sz w:val="22"/>
          <w:szCs w:val="22"/>
        </w:rPr>
        <w:tab/>
      </w:r>
    </w:p>
    <w:sectPr w:rsidR="00443754" w:rsidRPr="00075DB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05A5D" w14:textId="77777777" w:rsidR="00B73180" w:rsidRDefault="00B73180">
      <w:r>
        <w:separator/>
      </w:r>
    </w:p>
  </w:endnote>
  <w:endnote w:type="continuationSeparator" w:id="0">
    <w:p w14:paraId="37458A51" w14:textId="77777777" w:rsidR="00B73180" w:rsidRDefault="00B7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082C8" w14:textId="77777777" w:rsidR="00F82FF4" w:rsidRDefault="00A40A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26BA3" wp14:editId="33C8295A">
              <wp:simplePos x="0" y="0"/>
              <wp:positionH relativeFrom="column">
                <wp:posOffset>4762442</wp:posOffset>
              </wp:positionH>
              <wp:positionV relativeFrom="paragraph">
                <wp:posOffset>-508680</wp:posOffset>
              </wp:positionV>
              <wp:extent cx="1257300" cy="342900"/>
              <wp:effectExtent l="0" t="0" r="0" b="0"/>
              <wp:wrapNone/>
              <wp:docPr id="2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78B2CB" w14:textId="77777777" w:rsidR="00F82FF4" w:rsidRDefault="00A40AD6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26B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" filled="f" stroked="f">
              <v:textbox>
                <w:txbxContent>
                  <w:p w14:paraId="4D78B2CB" w14:textId="77777777" w:rsidR="00F82FF4" w:rsidRDefault="00A40AD6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9329C" w14:textId="77777777" w:rsidR="00F82FF4" w:rsidRDefault="00A40AD6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E73312" wp14:editId="609EF70E">
              <wp:simplePos x="0" y="0"/>
              <wp:positionH relativeFrom="column">
                <wp:posOffset>4857841</wp:posOffset>
              </wp:positionH>
              <wp:positionV relativeFrom="paragraph">
                <wp:posOffset>-178920</wp:posOffset>
              </wp:positionV>
              <wp:extent cx="1257300" cy="342900"/>
              <wp:effectExtent l="0" t="0" r="0" b="0"/>
              <wp:wrapNone/>
              <wp:docPr id="3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B0F7DA" w14:textId="77777777" w:rsidR="00F82FF4" w:rsidRDefault="00B73180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7331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" filled="f" stroked="f">
              <v:textbox>
                <w:txbxContent>
                  <w:p w14:paraId="26B0F7DA" w14:textId="77777777" w:rsidR="00F82FF4" w:rsidRDefault="00E754EA"/>
                </w:txbxContent>
              </v:textbox>
            </v:shape>
          </w:pict>
        </mc:Fallback>
      </mc:AlternateContent>
    </w:r>
  </w:p>
  <w:tbl>
    <w:tblPr>
      <w:tblW w:w="9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345"/>
      <w:gridCol w:w="6364"/>
    </w:tblGrid>
    <w:tr w:rsidR="00F82FF4" w14:paraId="3B8E2ED7" w14:textId="77777777">
      <w:trPr>
        <w:trHeight w:val="454"/>
      </w:trPr>
      <w:tc>
        <w:tcPr>
          <w:tcW w:w="3345" w:type="dxa"/>
          <w:tcBorders>
            <w:top w:val="single" w:sz="2" w:space="0" w:color="FFFFFF"/>
            <w:left w:val="single" w:sz="2" w:space="0" w:color="FFFFFF"/>
            <w:bottom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F07438B" w14:textId="77777777" w:rsidR="00F82FF4" w:rsidRDefault="00B73180">
          <w:pPr>
            <w:spacing w:line="288" w:lineRule="auto"/>
            <w:rPr>
              <w:rFonts w:cs="Arial"/>
              <w:sz w:val="14"/>
              <w:szCs w:val="14"/>
            </w:rPr>
          </w:pPr>
        </w:p>
      </w:tc>
      <w:tc>
        <w:tcPr>
          <w:tcW w:w="6364" w:type="dxa"/>
          <w:tcBorders>
            <w:top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4B7002A" w14:textId="77777777" w:rsidR="00F82FF4" w:rsidRDefault="00B73180">
          <w:pPr>
            <w:spacing w:line="288" w:lineRule="auto"/>
            <w:rPr>
              <w:rFonts w:cs="Arial"/>
              <w:sz w:val="14"/>
              <w:szCs w:val="14"/>
            </w:rPr>
          </w:pPr>
        </w:p>
      </w:tc>
    </w:tr>
  </w:tbl>
  <w:p w14:paraId="58A7B0F1" w14:textId="77777777" w:rsidR="00F82FF4" w:rsidRDefault="00A40AD6">
    <w:pPr>
      <w:pStyle w:val="Stopka"/>
      <w:jc w:val="right"/>
    </w:pPr>
    <w:r>
      <w:t>Strona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F4ECE" w14:textId="77777777" w:rsidR="00B73180" w:rsidRDefault="00B73180">
      <w:r>
        <w:rPr>
          <w:color w:val="000000"/>
        </w:rPr>
        <w:separator/>
      </w:r>
    </w:p>
  </w:footnote>
  <w:footnote w:type="continuationSeparator" w:id="0">
    <w:p w14:paraId="6F1434D9" w14:textId="77777777" w:rsidR="00B73180" w:rsidRDefault="00B73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1D655" w14:textId="77777777" w:rsidR="00F82FF4" w:rsidRDefault="00A40AD6">
    <w:pPr>
      <w:pStyle w:val="Nagwek"/>
    </w:pPr>
    <w:r>
      <w:rPr>
        <w:rFonts w:cs="Arial"/>
        <w:b/>
        <w:bCs/>
        <w:noProof/>
        <w:color w:val="00AE00"/>
        <w:sz w:val="16"/>
        <w:szCs w:val="16"/>
      </w:rPr>
      <w:drawing>
        <wp:inline distT="0" distB="0" distL="0" distR="0" wp14:anchorId="559B0514" wp14:editId="371EA310">
          <wp:extent cx="1914479" cy="466563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479" cy="46656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0FE2B" w14:textId="1CA834C0" w:rsidR="00C83E3C" w:rsidRPr="00C83E3C" w:rsidRDefault="00C83E3C" w:rsidP="00C83E3C">
    <w:pPr>
      <w:ind w:right="-284"/>
      <w:jc w:val="center"/>
      <w:rPr>
        <w:rFonts w:asciiTheme="minorHAnsi" w:hAnsiTheme="minorHAnsi" w:cstheme="minorHAnsi"/>
        <w:b/>
        <w:sz w:val="16"/>
        <w:szCs w:val="16"/>
      </w:rPr>
    </w:pPr>
    <w:r w:rsidRPr="00C83E3C">
      <w:rPr>
        <w:rFonts w:asciiTheme="minorHAnsi" w:hAnsiTheme="minorHAnsi" w:cstheme="minorHAnsi"/>
        <w:sz w:val="16"/>
        <w:szCs w:val="16"/>
      </w:rPr>
      <w:t xml:space="preserve">Postępowanie nr </w:t>
    </w:r>
    <w:r w:rsidR="00F7242A">
      <w:rPr>
        <w:rFonts w:asciiTheme="minorHAnsi" w:hAnsiTheme="minorHAnsi" w:cstheme="minorHAnsi"/>
        <w:sz w:val="16"/>
        <w:szCs w:val="16"/>
      </w:rPr>
      <w:t>17</w:t>
    </w:r>
    <w:r w:rsidRPr="00C83E3C">
      <w:rPr>
        <w:rFonts w:asciiTheme="minorHAnsi" w:hAnsiTheme="minorHAnsi" w:cstheme="minorHAnsi"/>
        <w:kern w:val="2"/>
        <w:sz w:val="16"/>
        <w:szCs w:val="16"/>
      </w:rPr>
      <w:t xml:space="preserve">/JKAC/PG/2026 </w:t>
    </w:r>
    <w:r w:rsidRPr="00C83E3C">
      <w:rPr>
        <w:rFonts w:asciiTheme="minorHAnsi" w:hAnsiTheme="minorHAnsi" w:cstheme="minorHAnsi"/>
        <w:b/>
        <w:kern w:val="2"/>
        <w:sz w:val="16"/>
        <w:szCs w:val="16"/>
      </w:rPr>
      <w:t xml:space="preserve">– </w:t>
    </w:r>
    <w:r w:rsidRPr="00C83E3C">
      <w:rPr>
        <w:rStyle w:val="Pogrubienie"/>
        <w:rFonts w:asciiTheme="minorHAnsi" w:hAnsiTheme="minorHAnsi" w:cstheme="minorHAnsi"/>
        <w:b w:val="0"/>
        <w:sz w:val="16"/>
        <w:szCs w:val="16"/>
      </w:rPr>
      <w:t>SPRZEDAŻ MATERIAŁÓW OBJĘTYCH POSTĘPOWANIEM ZBYCIA ZBĘDNYCH SKŁADNIKÓW MAJĄTKU                                       BESTGUM POLSKA SP. Z O. O.</w:t>
    </w:r>
  </w:p>
  <w:p w14:paraId="6F08E681" w14:textId="29E8794C" w:rsidR="00EF54DB" w:rsidRPr="006C1EA3" w:rsidRDefault="00091E9E" w:rsidP="00EF54DB">
    <w:pPr>
      <w:pStyle w:val="Nagwek"/>
      <w:spacing w:after="240"/>
      <w:rPr>
        <w:rFonts w:ascii="Times New Roman" w:hAnsi="Times New Roman"/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</w:t>
    </w:r>
    <w:r w:rsidR="00D37A08">
      <w:rPr>
        <w:sz w:val="16"/>
        <w:szCs w:val="16"/>
      </w:rPr>
      <w:t xml:space="preserve">                                                                                                    </w:t>
    </w:r>
    <w:r w:rsidR="00E4438E" w:rsidRPr="006C1EA3">
      <w:rPr>
        <w:rFonts w:ascii="Times New Roman" w:hAnsi="Times New Roman"/>
        <w:sz w:val="16"/>
        <w:szCs w:val="16"/>
      </w:rPr>
      <w:t xml:space="preserve"> zał. nr </w:t>
    </w:r>
    <w:r w:rsidR="00102395">
      <w:rPr>
        <w:rFonts w:ascii="Times New Roman" w:hAnsi="Times New Roman"/>
        <w:sz w:val="16"/>
        <w:szCs w:val="16"/>
      </w:rPr>
      <w:t>3</w:t>
    </w:r>
    <w:r w:rsidR="00E4438E" w:rsidRPr="006C1EA3">
      <w:rPr>
        <w:rFonts w:ascii="Times New Roman" w:hAnsi="Times New Roman"/>
        <w:sz w:val="16"/>
        <w:szCs w:val="16"/>
      </w:rPr>
      <w:t xml:space="preserve">  </w:t>
    </w:r>
    <w:r w:rsidR="00EF54DB" w:rsidRPr="006C1EA3">
      <w:rPr>
        <w:rFonts w:ascii="Times New Roman" w:hAnsi="Times New Roman"/>
        <w:sz w:val="16"/>
        <w:szCs w:val="16"/>
      </w:rPr>
      <w:t xml:space="preserve">                                                                                    </w:t>
    </w:r>
    <w:r w:rsidR="00E4438E" w:rsidRPr="006C1EA3">
      <w:rPr>
        <w:rFonts w:ascii="Times New Roman" w:hAnsi="Times New Roman"/>
        <w:sz w:val="16"/>
        <w:szCs w:val="16"/>
      </w:rPr>
      <w:t xml:space="preserve">                      </w:t>
    </w:r>
  </w:p>
  <w:p w14:paraId="3E8F293B" w14:textId="77777777" w:rsidR="00F737ED" w:rsidRPr="00026976" w:rsidRDefault="00F737ED" w:rsidP="000269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54"/>
    <w:rsid w:val="000238AE"/>
    <w:rsid w:val="00026976"/>
    <w:rsid w:val="0007384E"/>
    <w:rsid w:val="00075DBF"/>
    <w:rsid w:val="00091E9E"/>
    <w:rsid w:val="000B463D"/>
    <w:rsid w:val="000B62BD"/>
    <w:rsid w:val="000C0098"/>
    <w:rsid w:val="000F6F2D"/>
    <w:rsid w:val="00102395"/>
    <w:rsid w:val="001117D1"/>
    <w:rsid w:val="00123900"/>
    <w:rsid w:val="001273D1"/>
    <w:rsid w:val="001412EE"/>
    <w:rsid w:val="00162282"/>
    <w:rsid w:val="002B3D9D"/>
    <w:rsid w:val="003068EC"/>
    <w:rsid w:val="00342C12"/>
    <w:rsid w:val="003F0852"/>
    <w:rsid w:val="003F2A2A"/>
    <w:rsid w:val="00430A87"/>
    <w:rsid w:val="00443754"/>
    <w:rsid w:val="004B098B"/>
    <w:rsid w:val="00551ACA"/>
    <w:rsid w:val="005E15F0"/>
    <w:rsid w:val="005F5AE8"/>
    <w:rsid w:val="006212F0"/>
    <w:rsid w:val="00636284"/>
    <w:rsid w:val="00677020"/>
    <w:rsid w:val="006A3C77"/>
    <w:rsid w:val="006C1EA3"/>
    <w:rsid w:val="00781083"/>
    <w:rsid w:val="007911F5"/>
    <w:rsid w:val="007F25CA"/>
    <w:rsid w:val="00811AE4"/>
    <w:rsid w:val="008155D7"/>
    <w:rsid w:val="00882149"/>
    <w:rsid w:val="008F45B8"/>
    <w:rsid w:val="0095687C"/>
    <w:rsid w:val="009924EB"/>
    <w:rsid w:val="0099322E"/>
    <w:rsid w:val="00A309CE"/>
    <w:rsid w:val="00A40AD6"/>
    <w:rsid w:val="00A91C7F"/>
    <w:rsid w:val="00AF073D"/>
    <w:rsid w:val="00B44ADA"/>
    <w:rsid w:val="00B56F43"/>
    <w:rsid w:val="00B73180"/>
    <w:rsid w:val="00C83E3C"/>
    <w:rsid w:val="00CC3471"/>
    <w:rsid w:val="00D1230E"/>
    <w:rsid w:val="00D37A08"/>
    <w:rsid w:val="00D43B6C"/>
    <w:rsid w:val="00D50C3A"/>
    <w:rsid w:val="00D671FD"/>
    <w:rsid w:val="00D84D3E"/>
    <w:rsid w:val="00DA1402"/>
    <w:rsid w:val="00DF2D45"/>
    <w:rsid w:val="00E31BFB"/>
    <w:rsid w:val="00E4438E"/>
    <w:rsid w:val="00E70910"/>
    <w:rsid w:val="00E754EA"/>
    <w:rsid w:val="00ED267B"/>
    <w:rsid w:val="00EF54DB"/>
    <w:rsid w:val="00F7242A"/>
    <w:rsid w:val="00F7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25E6E"/>
  <w15:docId w15:val="{6D15265C-9B56-4B78-A1F3-16C9AD5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Hipercze">
    <w:name w:val="Hyperlink"/>
    <w:rPr>
      <w:color w:val="0000FF"/>
      <w:u w:val="single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77020"/>
    <w:rPr>
      <w:rFonts w:ascii="Arial" w:hAnsi="Arial"/>
    </w:rPr>
  </w:style>
  <w:style w:type="character" w:styleId="Pogrubienie">
    <w:name w:val="Strong"/>
    <w:uiPriority w:val="22"/>
    <w:qFormat/>
    <w:rsid w:val="00C83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baryła</dc:creator>
  <cp:lastModifiedBy>Jarosław Kaczmarek</cp:lastModifiedBy>
  <cp:revision>28</cp:revision>
  <dcterms:created xsi:type="dcterms:W3CDTF">2021-09-13T10:42:00Z</dcterms:created>
  <dcterms:modified xsi:type="dcterms:W3CDTF">2026-04-08T06:54:00Z</dcterms:modified>
</cp:coreProperties>
</file>